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SCRIP DE LA BBDD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eifsl56ht4k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vczh7txp4v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Propósito del Script para la BBDD en Firebase.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s5v0tj4cax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Importancia en el proyecto y ventajas de usar NoSQL.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sk4h2m897i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Seguridad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nc8w5kpmn6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Reglas de Seguridad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29qifm7xnd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Autenticación y Autorización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njur0ub5l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Control de Acceso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7kpoqbsadpe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mxrzjm9h85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360"/>
        <w:rPr/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documento: Se define la estructura básica y secciones preliminares, como contenido, ficha del documento, versión y equipo de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12/09/2024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Desarrollo del script básico de la base de datos: Se añade el código inicial para la creación de tablas y estructuras fundamentales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relaciones y restricciones: Se añaden relaciones entre tablas y restricciones como claves primarias y foráneas en el script de la BBDD.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04/11/2024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Pruebas y optimización del script: Se realizan pruebas en el entorno de desarrollo para asegurar la funcionalidad del script y se optimizan consultas o estructuras según los resultados obtenidos.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técnica y ajustes finales: Revisión por parte de un experto para validar la precisión y optimización del script, realizando ajustes menores en el código según las recomendaciones.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spacing w:after="240" w:before="240" w:line="259" w:lineRule="auto"/>
        <w:ind w:left="0" w:firstLine="0"/>
        <w:rPr/>
      </w:pPr>
      <w:bookmarkStart w:colFirst="0" w:colLast="0" w:name="_heading=h.988gloiajy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numPr>
          <w:ilvl w:val="0"/>
          <w:numId w:val="4"/>
        </w:numPr>
        <w:spacing w:after="240" w:before="240" w:line="259" w:lineRule="auto"/>
        <w:ind w:left="360"/>
        <w:rPr>
          <w:u w:val="none"/>
        </w:rPr>
      </w:pPr>
      <w:bookmarkStart w:colFirst="0" w:colLast="0" w:name="_heading=h.eifsl56ht4k1" w:id="6"/>
      <w:bookmarkEnd w:id="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En el desarrollo de proyectos modernos, la gestión de datos segura y eficiente es fundamental para garantizar la usabilidad, integridad y escalabilidad de la solución. Este script está diseñado para implementar y administrar una base de datos en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aprovechando las capacidades de una base de datos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para almacenar y gestionar información relacionada con usuarios, servicios, y su disponibilidad de manera eficiente. Además, el enfoque en la seguridad a través de reglas, autenticación y control de acceso asegura que los datos estén protegidos contra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40" w:before="240" w:lineRule="auto"/>
        <w:ind w:left="792" w:hanging="432"/>
        <w:jc w:val="left"/>
        <w:rPr/>
      </w:pPr>
      <w:bookmarkStart w:colFirst="0" w:colLast="0" w:name="_heading=h.evczh7txp4ve" w:id="7"/>
      <w:bookmarkEnd w:id="7"/>
      <w:r w:rsidDel="00000000" w:rsidR="00000000" w:rsidRPr="00000000">
        <w:rPr>
          <w:rtl w:val="0"/>
        </w:rPr>
        <w:t xml:space="preserve">Propósito del Script para la BBDD en Firebase.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principal del script es estructurar y configurar una base de datos en Firebase Firestore para un proyecto que gestione: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Información de usuarios (nombre, correo electrónico, número de teléfono y ubicación).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Detalles de servicios ofrecidos (nombre del servicio, profesional encargado, descripción y contacto).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Disponibilidad del servicio a través de agendas con fechas y horas específicas.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script implementa una estructura clara y bien definida que facilita la integración con funcionalidades del proyecto, como autenticación de usuarios, control de acceso, y consultas eficientes de datos.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40" w:before="240" w:lineRule="auto"/>
        <w:ind w:left="792" w:hanging="432"/>
        <w:jc w:val="left"/>
        <w:rPr/>
      </w:pPr>
      <w:bookmarkStart w:colFirst="0" w:colLast="0" w:name="_heading=h.ks5v0tj4caxd" w:id="8"/>
      <w:bookmarkEnd w:id="8"/>
      <w:r w:rsidDel="00000000" w:rsidR="00000000" w:rsidRPr="00000000">
        <w:rPr>
          <w:rtl w:val="0"/>
        </w:rPr>
        <w:t xml:space="preserve">Importancia en el proyecto y ventajas de usar NoSQL.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elección de Firebase como base de datos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proporciona varias ventajas que son críticas para el éxito del proyecto: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Escalabilidad y Flexibilidad</w:t>
      </w:r>
      <w:r w:rsidDel="00000000" w:rsidR="00000000" w:rsidRPr="00000000">
        <w:rPr>
          <w:rtl w:val="0"/>
        </w:rPr>
        <w:t xml:space="preserve">: La naturaleza no relacional de Firebase permite almacenar datos jerárquicos y heterogéneos, facilitando la adaptación a cambios en los requisitos del proyecto sin necesidad de reestructurar toda la base de datos.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Integración Sencilla</w:t>
      </w:r>
      <w:r w:rsidDel="00000000" w:rsidR="00000000" w:rsidRPr="00000000">
        <w:rPr>
          <w:rtl w:val="0"/>
        </w:rPr>
        <w:t xml:space="preserve">: Firebase se integra perfectamente con otros servicios como Firebase Authentication, lo que reduce el tiempo de desarrollo.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Sin Backend Complejo</w:t>
      </w:r>
      <w:r w:rsidDel="00000000" w:rsidR="00000000" w:rsidRPr="00000000">
        <w:rPr>
          <w:rtl w:val="0"/>
        </w:rPr>
        <w:t xml:space="preserve">: Firebase elimina la necesidad de configurar y mantener un backend dedicado, ya que gestiona el almacenamiento, consultas y la autenticación de manera nativa.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Tiempo Real</w:t>
      </w:r>
      <w:r w:rsidDel="00000000" w:rsidR="00000000" w:rsidRPr="00000000">
        <w:rPr>
          <w:rtl w:val="0"/>
        </w:rPr>
        <w:t xml:space="preserve">: Las actualizaciones en tiempo real permiten sincronizar datos entre los clientes instantáneamente, una funcionalidad clave para aplicaciones interactivas.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Seguridad Mejorada</w:t>
      </w:r>
      <w:r w:rsidDel="00000000" w:rsidR="00000000" w:rsidRPr="00000000">
        <w:rPr>
          <w:rtl w:val="0"/>
        </w:rPr>
        <w:t xml:space="preserve">: Las reglas de seguridad personalizables aseguran que solo los usuarios autorizados accedan a los datos.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4"/>
        </w:numPr>
        <w:spacing w:before="0" w:beforeAutospacing="0"/>
        <w:ind w:left="360"/>
        <w:rPr>
          <w:u w:val="none"/>
        </w:rPr>
      </w:pPr>
      <w:bookmarkStart w:colFirst="0" w:colLast="0" w:name="_heading=h.sk4h2m897ip0" w:id="9"/>
      <w:bookmarkEnd w:id="9"/>
      <w:r w:rsidDel="00000000" w:rsidR="00000000" w:rsidRPr="00000000">
        <w:rPr>
          <w:rtl w:val="0"/>
        </w:rPr>
        <w:t xml:space="preserve">Definición de Seguridad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seguridad en Firebase incluye mecanismos para proteger los datos almacenados contra accesos no autorizados. Esto se logra mediante:</w:t>
      </w:r>
    </w:p>
    <w:p w:rsidR="00000000" w:rsidDel="00000000" w:rsidP="00000000" w:rsidRDefault="00000000" w:rsidRPr="00000000" w14:paraId="0000005F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Reglas de Seguridad</w:t>
      </w:r>
      <w:r w:rsidDel="00000000" w:rsidR="00000000" w:rsidRPr="00000000">
        <w:rPr>
          <w:rtl w:val="0"/>
        </w:rPr>
        <w:t xml:space="preserve">: Configuraciones personalizadas que determinan quién puede leer o escribir datos en la base de datos, basándose en propiedades del usuario autenticado.</w:t>
      </w:r>
    </w:p>
    <w:p w:rsidR="00000000" w:rsidDel="00000000" w:rsidP="00000000" w:rsidRDefault="00000000" w:rsidRPr="00000000" w14:paraId="00000060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El proceso de identificar a los usuarios mediante métodos como correo y contraseña, autenticación con Google, o redes sociales.</w:t>
      </w:r>
    </w:p>
    <w:p w:rsidR="00000000" w:rsidDel="00000000" w:rsidP="00000000" w:rsidRDefault="00000000" w:rsidRPr="00000000" w14:paraId="00000061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: Permite aplicar restricciones basadas en roles o atributos del usuario (por ejemplo, "admin", "client").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3nc8w5kpmn66" w:id="10"/>
      <w:bookmarkEnd w:id="10"/>
      <w:r w:rsidDel="00000000" w:rsidR="00000000" w:rsidRPr="00000000">
        <w:rPr>
          <w:rtl w:val="0"/>
        </w:rPr>
        <w:t xml:space="preserve">Reglas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reglas de seguridad en Firebase Firestore definen qué usuarios pueden acceder a qué datos, y bajo qué condiciones. A continuación, un ejemplo básico de reglas: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00800" cy="4140200"/>
            <wp:effectExtent b="0" l="0" r="0" t="0"/>
            <wp:docPr id="18600247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Solo los usuarios autenticados pueden leer y escribir en sus propios documentos de la colección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Solo los administradores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 == 'admin'</w:t>
      </w:r>
      <w:r w:rsidDel="00000000" w:rsidR="00000000" w:rsidRPr="00000000">
        <w:rPr>
          <w:rtl w:val="0"/>
        </w:rPr>
        <w:t xml:space="preserve">) pueden crear o modificar servicios y agendas.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j29qifm7xndg" w:id="11"/>
      <w:bookmarkEnd w:id="11"/>
      <w:r w:rsidDel="00000000" w:rsidR="00000000" w:rsidRPr="00000000">
        <w:rPr>
          <w:rtl w:val="0"/>
        </w:rPr>
        <w:t xml:space="preserve">Autenticación y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Firebase Authentication facilita la identificación de usuarios mediante múltiples métodos: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Correo electrónico y contraseña.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Redes sociales como Google o Facebook.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Tokens personalizados para autenticación avanzada.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: Una vez autenticado, el sistema asigna permisos según el rol del usuario (por ejemplo, "client" o "admin"). Esto asegura que los usuarios solo accedan a los recursos permitidos.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ynjur0ub5lqz" w:id="12"/>
      <w:bookmarkEnd w:id="12"/>
      <w:r w:rsidDel="00000000" w:rsidR="00000000" w:rsidRPr="00000000">
        <w:rPr>
          <w:rtl w:val="0"/>
        </w:rPr>
        <w:t xml:space="preserve">Control de Acceso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 de acceso en Firebase combina:</w:t>
      </w:r>
    </w:p>
    <w:p w:rsidR="00000000" w:rsidDel="00000000" w:rsidP="00000000" w:rsidRDefault="00000000" w:rsidRPr="00000000" w14:paraId="00000071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Reglas de Seguridad</w:t>
      </w:r>
      <w:r w:rsidDel="00000000" w:rsidR="00000000" w:rsidRPr="00000000">
        <w:rPr>
          <w:rtl w:val="0"/>
        </w:rPr>
        <w:t xml:space="preserve">: Determinan quién puede acceder a qué datos.</w:t>
      </w:r>
    </w:p>
    <w:p w:rsidR="00000000" w:rsidDel="00000000" w:rsidP="00000000" w:rsidRDefault="00000000" w:rsidRPr="00000000" w14:paraId="00000072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Roles y Perfiles</w:t>
      </w:r>
      <w:r w:rsidDel="00000000" w:rsidR="00000000" w:rsidRPr="00000000">
        <w:rPr>
          <w:rtl w:val="0"/>
        </w:rPr>
        <w:t xml:space="preserve">: Se asignan roles a los usuarios (administrador, cliente, etc.) para segmentar las funcionalidades disponibles.</w:t>
      </w:r>
    </w:p>
    <w:p w:rsidR="00000000" w:rsidDel="00000000" w:rsidP="00000000" w:rsidRDefault="00000000" w:rsidRPr="00000000" w14:paraId="00000073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Autenticación en Tiempo Real</w:t>
      </w:r>
      <w:r w:rsidDel="00000000" w:rsidR="00000000" w:rsidRPr="00000000">
        <w:rPr>
          <w:rtl w:val="0"/>
        </w:rPr>
        <w:t xml:space="preserve">: Verifica dinámicamente la identidad del usuario antes de permitir el acceso a datos.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ind w:left="360"/>
      </w:pPr>
      <w:bookmarkStart w:colFirst="0" w:colLast="0" w:name="_heading=h.7kpoqbsadpe5" w:id="13"/>
      <w:bookmarkEnd w:id="1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534150"/>
            <wp:effectExtent b="0" l="0" r="0" t="0"/>
            <wp:docPr id="18600247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Script de la BBDD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4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JxeEn7tpMHWOSinp0Av/xYsCA==">CgMxLjAyDmguZDJ4aXVjNGRsMW9qMg5oLnFteHJ6am05aDg1azIIaC5namRneHMyCWguMzBqMHpsbDIJaC4xZm9iOXRlMg1oLjk4OGdsb2lhankxMg5oLmVpZnNsNTZodDRrMTIOaC5ldmN6aDd0eHA0dmUyDmgua3M1djB0ajRjYXhkMg5oLnNrNGgybTg5N2lwMDIOaC4zbmM4dzVrcG1uNjYyDmguajI5cWlmbTd4bmRnMg5oLnluanVyMHViNWxxejIOaC43a3BvcWJzYWRwZTU4AHIhMWtZOFRadVljTGNTVzBzTUhhWjE1OTZlOUc2ZEZTQz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