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realizar mi proyecto eventualmente no cambiaron mis intereses profesionales, ya que principalmente logré crear una APP que ayudará a la gente a poder mostrar sus servicios y que llegue a la gente y obtengan más clientes. Con ello ya estoy cumpliendo lo que quiero.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manera positiva ya que me motive a seguir creando diferentes programas ya sea APP o páginas Web para ayudar a la gente.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Eventualmente mis fortalezas mejoraron, el lograr poder implementar programas nuevos y aprender de manera que funcionen juntos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Empezar a reforzar mediante certificaciones y cursos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lograr identificar bien mis debilidades y realizar cursos de como mejorar esas debilidades y crearlas como 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de manera en la cual quiero lograr ser junior en desarrollo para empezar a tener experiencia y asi surgir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desarrollador Full Stack Front o Diseñador UX/UI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 que todo logramos orientarnos bien y poder trabajan en paralelo y negativo tal vez faltara un poco más de comunicación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Mejoraría en la comunicación ya que no soy muy bueno para hablar y eso puede afectar los trabajos hechos que se realizarán.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DMPlViYrq/Uq6zYcsaYzQN6dA==">CgMxLjAyCGguZ2pkZ3hzOAByITFfbVpfMElrYXhYb2FNc21pMUxTSWREZFdsY2RpVGt1cA==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