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16C" w:rsidRPr="0064316C" w:rsidRDefault="0093442C" w:rsidP="0064316C">
      <w:pPr>
        <w:pStyle w:val="Titel"/>
      </w:pPr>
      <w:r>
        <w:t>Virtual Private Network</w:t>
      </w:r>
    </w:p>
    <w:p w:rsidR="0064316C" w:rsidRPr="0064316C" w:rsidRDefault="0064316C" w:rsidP="0064316C">
      <w:pPr>
        <w:pStyle w:val="Untertitel"/>
      </w:pPr>
      <w:r>
        <w:t>Einleitung</w:t>
      </w:r>
    </w:p>
    <w:p w:rsidR="0093442C" w:rsidRDefault="00121EE7" w:rsidP="0064316C">
      <w:pPr>
        <w:pStyle w:val="KeinLeerraum"/>
      </w:pPr>
      <w:r w:rsidRPr="0064316C">
        <w:t xml:space="preserve">In erster Linie dient VPN (Virtual Private Network) dazu, Teilnehmer eines privaten Netzwerks (bspw. Heimnetz) </w:t>
      </w:r>
      <w:r w:rsidR="009A6CEC" w:rsidRPr="0064316C">
        <w:t>an ein anderes privates Netzwerk zu binden (bspw. Firmennetz).</w:t>
      </w:r>
      <w:r w:rsidR="0064316C" w:rsidRPr="0064316C">
        <w:t xml:space="preserve"> Dadurch wird es möglich, sich Zugang zu einem lokalen Netzwerk zu verschaffen, ohne physisch anwesend sein</w:t>
      </w:r>
      <w:r w:rsidR="0064316C">
        <w:t xml:space="preserve"> zu müssen. </w:t>
      </w:r>
      <w:r w:rsidR="00A3623E">
        <w:t>VPN ist ein reines Softwareprodukt, dessen wichtigste Funktion darin besteht, eine verschlüsselte Verbindung über einen sogenannten</w:t>
      </w:r>
      <w:r w:rsidR="00AA723D">
        <w:t xml:space="preserve"> Tunnel herzustellen. Dies geschieht über die Erstellung einer virtuellen Netzwerkkarte, welche die Datenpakete direkt an die VPN-Software weiterreicht</w:t>
      </w:r>
      <w:r w:rsidR="00ED38C3">
        <w:t>, die diese verschlüsselt und an die VPN-Gegenstelle sendet.</w:t>
      </w:r>
      <w:r w:rsidR="00FD3579">
        <w:t xml:space="preserve"> Die Anordnung und Anzahl der verwendeten VPN-Knoten spielt dabei keine Rolle, da VPN als eigenständiges logisches Netz arbeitet.</w:t>
      </w:r>
    </w:p>
    <w:p w:rsidR="009E6DA7" w:rsidRDefault="009E6DA7" w:rsidP="0064316C">
      <w:pPr>
        <w:pStyle w:val="KeinLeerraum"/>
      </w:pPr>
    </w:p>
    <w:p w:rsidR="009E6DA7" w:rsidRDefault="005541B1" w:rsidP="005541B1">
      <w:pPr>
        <w:pStyle w:val="Untertitel"/>
      </w:pPr>
      <w:r>
        <w:t>Anwendung</w:t>
      </w:r>
    </w:p>
    <w:p w:rsidR="005541B1" w:rsidRDefault="00E27D1F" w:rsidP="005541B1">
      <w:pPr>
        <w:pStyle w:val="KeinLeerraum"/>
      </w:pPr>
      <w:r>
        <w:t>Es folgen einige Anwendungsszenarien, für die VPN unter anderem Verwendung findet:</w:t>
      </w:r>
    </w:p>
    <w:p w:rsidR="00E27D1F" w:rsidRDefault="00E27D1F" w:rsidP="00E27D1F">
      <w:pPr>
        <w:pStyle w:val="KeinLeerraum"/>
        <w:numPr>
          <w:ilvl w:val="0"/>
          <w:numId w:val="1"/>
        </w:numPr>
      </w:pPr>
      <w:r>
        <w:t>Netzwerkzugriff für Außendienstarbeiter</w:t>
      </w:r>
      <w:r w:rsidR="00F71668">
        <w:t xml:space="preserve"> (Client-to-LAN)</w:t>
      </w:r>
    </w:p>
    <w:p w:rsidR="00E27D1F" w:rsidRDefault="00E27D1F" w:rsidP="00E27D1F">
      <w:pPr>
        <w:pStyle w:val="KeinLeerraum"/>
        <w:numPr>
          <w:ilvl w:val="0"/>
          <w:numId w:val="1"/>
        </w:numPr>
      </w:pPr>
      <w:r>
        <w:t>Verbindung mehrerer Unternehmensstandorte</w:t>
      </w:r>
      <w:r w:rsidR="00F71668">
        <w:t xml:space="preserve"> (LAN-to-LAN)</w:t>
      </w:r>
    </w:p>
    <w:p w:rsidR="00E27D1F" w:rsidRDefault="00F71668" w:rsidP="00E27D1F">
      <w:pPr>
        <w:pStyle w:val="KeinLeerraum"/>
        <w:numPr>
          <w:ilvl w:val="0"/>
          <w:numId w:val="1"/>
        </w:numPr>
      </w:pPr>
      <w:r>
        <w:t>Umgehung von Zensur</w:t>
      </w:r>
    </w:p>
    <w:p w:rsidR="00F71668" w:rsidRDefault="00F71668" w:rsidP="00F71668">
      <w:pPr>
        <w:pStyle w:val="KeinLeerraum"/>
        <w:numPr>
          <w:ilvl w:val="1"/>
          <w:numId w:val="1"/>
        </w:numPr>
      </w:pPr>
      <w:r>
        <w:t>Bspw. bei Standort in China oder Nordkorea</w:t>
      </w:r>
    </w:p>
    <w:p w:rsidR="00F71668" w:rsidRDefault="00F71668" w:rsidP="00F71668">
      <w:pPr>
        <w:pStyle w:val="KeinLeerraum"/>
        <w:numPr>
          <w:ilvl w:val="0"/>
          <w:numId w:val="1"/>
        </w:numPr>
      </w:pPr>
      <w:r>
        <w:t>LAN-Spiele über Internet</w:t>
      </w:r>
    </w:p>
    <w:p w:rsidR="00F71668" w:rsidRPr="005541B1" w:rsidRDefault="00F71668" w:rsidP="0054105D">
      <w:pPr>
        <w:pStyle w:val="KeinLeerraum"/>
      </w:pPr>
      <w:bookmarkStart w:id="0" w:name="_GoBack"/>
      <w:bookmarkEnd w:id="0"/>
    </w:p>
    <w:sectPr w:rsidR="00F71668" w:rsidRPr="005541B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A39" w:rsidRDefault="00621A39" w:rsidP="00D40112">
      <w:pPr>
        <w:spacing w:after="0" w:line="240" w:lineRule="auto"/>
      </w:pPr>
      <w:r>
        <w:separator/>
      </w:r>
    </w:p>
  </w:endnote>
  <w:endnote w:type="continuationSeparator" w:id="0">
    <w:p w:rsidR="00621A39" w:rsidRDefault="00621A39" w:rsidP="00D4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C4A" w:rsidRDefault="00C74F11">
    <w:pPr>
      <w:pStyle w:val="Fuzeile"/>
    </w:pPr>
    <w:r>
      <w:tab/>
    </w:r>
    <w:r w:rsidR="00030C4A">
      <w:t>Schipflinger | Tomasi</w:t>
    </w:r>
    <w:r w:rsidR="00030C4A">
      <w:tab/>
      <w:t xml:space="preserve">Seite </w:t>
    </w:r>
    <w:r w:rsidR="00030C4A">
      <w:fldChar w:fldCharType="begin"/>
    </w:r>
    <w:r w:rsidR="00030C4A">
      <w:instrText>PAGE   \* MERGEFORMAT</w:instrText>
    </w:r>
    <w:r w:rsidR="00030C4A">
      <w:fldChar w:fldCharType="separate"/>
    </w:r>
    <w:r w:rsidR="0054105D" w:rsidRPr="0054105D">
      <w:rPr>
        <w:noProof/>
        <w:lang w:val="de-DE"/>
      </w:rPr>
      <w:t>1</w:t>
    </w:r>
    <w:r w:rsidR="00030C4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A39" w:rsidRDefault="00621A39" w:rsidP="00D40112">
      <w:pPr>
        <w:spacing w:after="0" w:line="240" w:lineRule="auto"/>
      </w:pPr>
      <w:r>
        <w:separator/>
      </w:r>
    </w:p>
  </w:footnote>
  <w:footnote w:type="continuationSeparator" w:id="0">
    <w:p w:rsidR="00621A39" w:rsidRDefault="00621A39" w:rsidP="00D4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112" w:rsidRDefault="00030C4A">
    <w:pPr>
      <w:pStyle w:val="Kopfzeile"/>
    </w:pPr>
    <w:r>
      <w:t>CTME | 4YFIPC</w:t>
    </w:r>
    <w:r>
      <w:tab/>
      <w:t>Verschlüsselung, VPN, Datenbanken</w:t>
    </w:r>
    <w:r>
      <w:tab/>
      <w:t>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60303"/>
    <w:multiLevelType w:val="hybridMultilevel"/>
    <w:tmpl w:val="7DFCBD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2F"/>
    <w:rsid w:val="00030C4A"/>
    <w:rsid w:val="00121EE7"/>
    <w:rsid w:val="001A66A9"/>
    <w:rsid w:val="002C682F"/>
    <w:rsid w:val="002F68B0"/>
    <w:rsid w:val="00457AE2"/>
    <w:rsid w:val="004E3945"/>
    <w:rsid w:val="0054105D"/>
    <w:rsid w:val="005541B1"/>
    <w:rsid w:val="00621A39"/>
    <w:rsid w:val="0064316C"/>
    <w:rsid w:val="007B0DC3"/>
    <w:rsid w:val="007F090C"/>
    <w:rsid w:val="008A5983"/>
    <w:rsid w:val="0093442C"/>
    <w:rsid w:val="00947FF5"/>
    <w:rsid w:val="009918F9"/>
    <w:rsid w:val="009A6CEC"/>
    <w:rsid w:val="009E6DA7"/>
    <w:rsid w:val="009F4253"/>
    <w:rsid w:val="00A3623E"/>
    <w:rsid w:val="00AA723D"/>
    <w:rsid w:val="00C06367"/>
    <w:rsid w:val="00C74F11"/>
    <w:rsid w:val="00CC7CA7"/>
    <w:rsid w:val="00D40112"/>
    <w:rsid w:val="00D97D65"/>
    <w:rsid w:val="00DD7552"/>
    <w:rsid w:val="00E27D1F"/>
    <w:rsid w:val="00EA43E7"/>
    <w:rsid w:val="00ED38C3"/>
    <w:rsid w:val="00EF071D"/>
    <w:rsid w:val="00F71668"/>
    <w:rsid w:val="00FD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C3915-9A77-4C66-99DE-ACC559CE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47FF5"/>
    <w:pPr>
      <w:spacing w:after="0" w:line="240" w:lineRule="auto"/>
      <w:jc w:val="both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47FF5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D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0112"/>
  </w:style>
  <w:style w:type="paragraph" w:styleId="Fuzeile">
    <w:name w:val="footer"/>
    <w:basedOn w:val="Standard"/>
    <w:link w:val="FuzeileZchn"/>
    <w:uiPriority w:val="99"/>
    <w:unhideWhenUsed/>
    <w:rsid w:val="00D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0112"/>
  </w:style>
  <w:style w:type="paragraph" w:styleId="Titel">
    <w:name w:val="Title"/>
    <w:basedOn w:val="Standard"/>
    <w:next w:val="Standard"/>
    <w:link w:val="TitelZchn"/>
    <w:uiPriority w:val="10"/>
    <w:qFormat/>
    <w:rsid w:val="00991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1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31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316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secnd.me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Tomasi</dc:creator>
  <cp:keywords/>
  <dc:description/>
  <cp:lastModifiedBy>Jakob Tomasi</cp:lastModifiedBy>
  <cp:revision>15</cp:revision>
  <dcterms:created xsi:type="dcterms:W3CDTF">2014-11-15T08:34:00Z</dcterms:created>
  <dcterms:modified xsi:type="dcterms:W3CDTF">2014-11-15T09:44:00Z</dcterms:modified>
</cp:coreProperties>
</file>