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1D" w:rsidRDefault="00B53158" w:rsidP="00B53158">
      <w:pPr>
        <w:pStyle w:val="Titel"/>
        <w:jc w:val="center"/>
      </w:pPr>
      <w:r>
        <w:t>Verschlüsselung</w:t>
      </w:r>
    </w:p>
    <w:p w:rsidR="00B53158" w:rsidRDefault="000860F8" w:rsidP="00B53158">
      <w:pPr>
        <w:pStyle w:val="KeinLeerraum"/>
      </w:pPr>
      <w:r>
        <w:t xml:space="preserve">Alice möchte eine Nachricht an Bob senden bzw. die beiden wollen miteinander Daten austauschen. Leider haben sie dafür ein </w:t>
      </w:r>
      <w:r w:rsidR="00B16679">
        <w:t>nicht</w:t>
      </w:r>
      <w:r>
        <w:t xml:space="preserve"> abhörsicheres (von Mallory abhörbares) Netz zur </w:t>
      </w:r>
      <w:r w:rsidR="00B16679">
        <w:t>Verfügung.</w:t>
      </w:r>
    </w:p>
    <w:p w:rsidR="00B16679" w:rsidRDefault="00B16679" w:rsidP="00B53158">
      <w:pPr>
        <w:pStyle w:val="KeinLeerraum"/>
      </w:pPr>
    </w:p>
    <w:p w:rsidR="00B16679" w:rsidRDefault="00B16679" w:rsidP="00B53158">
      <w:pPr>
        <w:pStyle w:val="KeinLeerraum"/>
      </w:pPr>
      <w:r>
        <w:t>Alice, Bob, Mallory sind die Hauptprotagonisten im der gängigen Kryptographie Literatur.</w:t>
      </w:r>
    </w:p>
    <w:p w:rsidR="00B16679" w:rsidRDefault="00B16679" w:rsidP="00B53158">
      <w:pPr>
        <w:pStyle w:val="KeinLeerraum"/>
      </w:pPr>
    </w:p>
    <w:p w:rsidR="00B16679" w:rsidRDefault="00B16679" w:rsidP="00B53158">
      <w:pPr>
        <w:pStyle w:val="KeinLeerraum"/>
      </w:pPr>
      <w:r>
        <w:t>Ziel einer Ver</w:t>
      </w:r>
      <w:r w:rsidR="000059FD">
        <w:t>schlüsselung ist es also, die zu übertragenden Nachrichten zu „verändern“, sodass Mallory nicht mehr in der Lage ist die ursprüngliche Nachricht zu rekonstruieren (oder nur mit sehr viel Aufwand).</w:t>
      </w:r>
    </w:p>
    <w:p w:rsidR="00C22D07" w:rsidRDefault="00C22D07" w:rsidP="00C22D07">
      <w:pPr>
        <w:pStyle w:val="KeinLeerraum"/>
        <w:jc w:val="center"/>
      </w:pPr>
      <w:r>
        <w:rPr>
          <w:noProof/>
        </w:rPr>
        <w:drawing>
          <wp:inline distT="0" distB="0" distL="0" distR="0">
            <wp:extent cx="3581400" cy="1600667"/>
            <wp:effectExtent l="0" t="0" r="0" b="0"/>
            <wp:docPr id="1" name="Grafik 1" descr="http://www.elektronik-kompendium.de/sites/net/bilder/190902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ktronik-kompendium.de/sites/net/bilder/1909021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05" cy="16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D07" w:rsidRDefault="00C22D07" w:rsidP="00C22D07">
      <w:pPr>
        <w:pStyle w:val="KeinLeerraum"/>
        <w:jc w:val="left"/>
      </w:pPr>
    </w:p>
    <w:p w:rsidR="00EE27BA" w:rsidRDefault="00EE27BA" w:rsidP="00EE27BA">
      <w:pPr>
        <w:pStyle w:val="Untertitel"/>
      </w:pPr>
    </w:p>
    <w:p w:rsidR="00EE27BA" w:rsidRDefault="00EE27BA" w:rsidP="005665AD">
      <w:pPr>
        <w:pStyle w:val="Untertitel"/>
        <w:jc w:val="center"/>
      </w:pPr>
      <w:r>
        <w:t>Terminologie</w:t>
      </w:r>
    </w:p>
    <w:p w:rsidR="005665AD" w:rsidRDefault="00A036A6" w:rsidP="005665AD">
      <w:pPr>
        <w:pStyle w:val="KeinLeerraum"/>
      </w:pPr>
      <w:r>
        <w:rPr>
          <w:b/>
        </w:rPr>
        <w:t>Kryptographie:</w:t>
      </w:r>
      <w:r>
        <w:t xml:space="preserve"> Die Lehre der Absicherung von Nachrichten durch Verschlüsselung</w:t>
      </w:r>
    </w:p>
    <w:p w:rsidR="00A036A6" w:rsidRDefault="00A036A6" w:rsidP="005665AD">
      <w:pPr>
        <w:pStyle w:val="KeinLeerraum"/>
      </w:pPr>
      <w:r>
        <w:rPr>
          <w:b/>
        </w:rPr>
        <w:t>Kryptoanalyse:</w:t>
      </w:r>
      <w:r>
        <w:t xml:space="preserve"> Die Kunst, Chiffretext aufzubrechen, d.h. den Klartext zu reproduzieren, ohne Kenntnis des Schlüssels</w:t>
      </w:r>
    </w:p>
    <w:p w:rsidR="00A036A6" w:rsidRDefault="00DD3EF9" w:rsidP="005665AD">
      <w:pPr>
        <w:pStyle w:val="KeinLeerraum"/>
      </w:pPr>
      <w:r>
        <w:rPr>
          <w:b/>
        </w:rPr>
        <w:t>Kryptologie:</w:t>
      </w:r>
      <w:r>
        <w:t xml:space="preserve"> Vereinigt Kryptographie und Kryptoanalyse</w:t>
      </w:r>
    </w:p>
    <w:p w:rsidR="00DD3EF9" w:rsidRDefault="00DD3EF9" w:rsidP="005665AD">
      <w:pPr>
        <w:pStyle w:val="KeinLeerraum"/>
      </w:pPr>
      <w:r>
        <w:rPr>
          <w:b/>
        </w:rPr>
        <w:t>Steganographie:</w:t>
      </w:r>
      <w:r>
        <w:t xml:space="preserve"> Geheime Nachrichten werden NICHT verschlüsselt sondern versteckt. Z.B.: in Musik- oder Bilddateien</w:t>
      </w:r>
    </w:p>
    <w:p w:rsidR="00DD3EF9" w:rsidRDefault="00DD3EF9" w:rsidP="005665AD">
      <w:pPr>
        <w:pStyle w:val="KeinLeerraum"/>
      </w:pPr>
      <w:r>
        <w:rPr>
          <w:b/>
        </w:rPr>
        <w:t>Alphabet:</w:t>
      </w:r>
      <w:r>
        <w:t xml:space="preserve"> A ist eine endliche Menge von Zeichen. N = |A| ist die Mächtigkeit des Alphabets</w:t>
      </w:r>
    </w:p>
    <w:p w:rsidR="00DD3EF9" w:rsidRDefault="00DD3EF9" w:rsidP="005665AD">
      <w:pPr>
        <w:pStyle w:val="KeinLeerraum"/>
      </w:pPr>
      <w:r>
        <w:rPr>
          <w:b/>
        </w:rPr>
        <w:t>Klartext:</w:t>
      </w:r>
      <w:r>
        <w:t xml:space="preserve"> </w:t>
      </w:r>
      <w:r w:rsidR="000B1648">
        <w:t>(plaintext): M … lesbarer Teil einer Nachricht. Bezeichnet eine Zeichenkette über dem Alphabet (A)</w:t>
      </w:r>
    </w:p>
    <w:p w:rsidR="000B1648" w:rsidRDefault="000B1648" w:rsidP="005665AD">
      <w:pPr>
        <w:pStyle w:val="KeinLeerraum"/>
      </w:pPr>
      <w:r>
        <w:tab/>
      </w:r>
      <w:r>
        <w:tab/>
        <w:t>An = {a,b,c}</w:t>
      </w:r>
    </w:p>
    <w:p w:rsidR="000B1648" w:rsidRDefault="000B1648" w:rsidP="005665AD">
      <w:pPr>
        <w:pStyle w:val="KeinLeerraum"/>
      </w:pPr>
      <w:r>
        <w:tab/>
      </w:r>
      <w:r>
        <w:tab/>
        <w:t>M = aabcc, abcabca</w:t>
      </w:r>
    </w:p>
    <w:p w:rsidR="000B1648" w:rsidRDefault="000B1648" w:rsidP="005665AD">
      <w:pPr>
        <w:pStyle w:val="KeinLeerraum"/>
      </w:pPr>
      <w:r>
        <w:rPr>
          <w:b/>
        </w:rPr>
        <w:t>Geheimtext</w:t>
      </w:r>
      <w:r>
        <w:t xml:space="preserve"> (Chiffretext): C … verschlüsselte Nachricht. Bezeichnet Zeichenkette ebenfalls über Alphabet (A) oder über einem anderen Alphabet.</w:t>
      </w:r>
    </w:p>
    <w:p w:rsidR="000B1648" w:rsidRDefault="000B1648" w:rsidP="005665AD">
      <w:pPr>
        <w:pStyle w:val="KeinLeerraum"/>
      </w:pPr>
      <w:r>
        <w:rPr>
          <w:b/>
        </w:rPr>
        <w:t>Schlüssel:</w:t>
      </w:r>
      <w:r>
        <w:t xml:space="preserve"> K … Zeichenkette zum Verschlüsseln</w:t>
      </w:r>
    </w:p>
    <w:p w:rsidR="000B1648" w:rsidRDefault="000B1648" w:rsidP="005665AD">
      <w:pPr>
        <w:pStyle w:val="KeinLeerraum"/>
      </w:pPr>
      <w:r>
        <w:rPr>
          <w:b/>
        </w:rPr>
        <w:t>Verschlüsselung</w:t>
      </w:r>
      <w:r>
        <w:t xml:space="preserve"> (Chiffrierung):</w:t>
      </w:r>
      <w:r w:rsidR="00477C52">
        <w:t xml:space="preserve"> Verfahren um eine Nachricht (M) unverständlich zu machen</w:t>
      </w:r>
    </w:p>
    <w:p w:rsidR="00477C52" w:rsidRDefault="00477C52" w:rsidP="005665AD">
      <w:pPr>
        <w:pStyle w:val="KeinLeerraum"/>
      </w:pPr>
      <w:r>
        <w:rPr>
          <w:b/>
        </w:rPr>
        <w:t>Chiffre</w:t>
      </w:r>
      <w:r>
        <w:t xml:space="preserve"> (encryption): E … ist eine invertierbare Funktion</w:t>
      </w:r>
      <w:r w:rsidR="004143DE">
        <w:t xml:space="preserve">, d.h. eine umkehrbare Abbildung, welche aus Klartext </w:t>
      </w:r>
      <w:r w:rsidR="004143DE" w:rsidRPr="004143DE">
        <w:rPr>
          <w:i/>
        </w:rPr>
        <w:t>M</w:t>
      </w:r>
      <w:r w:rsidR="004143DE">
        <w:t xml:space="preserve"> und einen Schlüssel </w:t>
      </w:r>
      <w:r w:rsidR="004143DE" w:rsidRPr="004143DE">
        <w:rPr>
          <w:i/>
        </w:rPr>
        <w:t>K</w:t>
      </w:r>
      <w:r w:rsidR="004143DE">
        <w:t xml:space="preserve"> den Geheimtext </w:t>
      </w:r>
      <w:r w:rsidR="004143DE" w:rsidRPr="004143DE">
        <w:rPr>
          <w:i/>
        </w:rPr>
        <w:t>C</w:t>
      </w:r>
      <w:r w:rsidR="004143DE">
        <w:t xml:space="preserve"> macht.</w:t>
      </w:r>
    </w:p>
    <w:p w:rsidR="004143DE" w:rsidRDefault="004143DE" w:rsidP="005665AD">
      <w:pPr>
        <w:pStyle w:val="KeinLeerraum"/>
      </w:pPr>
      <w:r>
        <w:rPr>
          <w:b/>
        </w:rPr>
        <w:t>Entschlüsselung</w:t>
      </w:r>
      <w:r>
        <w:t xml:space="preserve"> (decryption): D … Umkehrung</w:t>
      </w:r>
      <w:r w:rsidR="008F23EC">
        <w:t xml:space="preserve"> von E zur Wiederherstellung des Klartextes M</w:t>
      </w:r>
    </w:p>
    <w:p w:rsidR="008F23EC" w:rsidRDefault="008F23EC" w:rsidP="005665AD">
      <w:pPr>
        <w:pStyle w:val="KeinLeerraum"/>
      </w:pPr>
      <w:r>
        <w:tab/>
      </w:r>
      <w:r>
        <w:tab/>
        <w:t>E(M) = C</w:t>
      </w:r>
      <w:r>
        <w:tab/>
        <w:t>D(C) = M</w:t>
      </w:r>
    </w:p>
    <w:p w:rsidR="00B56800" w:rsidRDefault="00B56800" w:rsidP="005665AD">
      <w:pPr>
        <w:pStyle w:val="KeinLeerraum"/>
      </w:pPr>
    </w:p>
    <w:p w:rsidR="00E55783" w:rsidRDefault="00E55783" w:rsidP="005665AD">
      <w:pPr>
        <w:pStyle w:val="KeinLeerraum"/>
      </w:pPr>
    </w:p>
    <w:p w:rsidR="00B56800" w:rsidRDefault="00B56800" w:rsidP="005665AD">
      <w:pPr>
        <w:pStyle w:val="KeinLeerraum"/>
      </w:pPr>
      <w:r>
        <w:t>Praktisch alle Verschlüsselungsverfahren haben die Aufgabe eine/mehrere der folgenden 4 Eigenschaften einer Nachricht zu gewährleisten.</w:t>
      </w:r>
    </w:p>
    <w:p w:rsidR="00B56800" w:rsidRDefault="00B56800" w:rsidP="005665AD">
      <w:pPr>
        <w:pStyle w:val="KeinLeerraum"/>
      </w:pPr>
    </w:p>
    <w:p w:rsidR="002D7F19" w:rsidRDefault="00B56800" w:rsidP="005665AD">
      <w:pPr>
        <w:pStyle w:val="KeinLeerraum"/>
      </w:pPr>
      <w:r>
        <w:rPr>
          <w:b/>
        </w:rPr>
        <w:t>Geheimhaltung:</w:t>
      </w:r>
      <w:r>
        <w:t xml:space="preserve"> Ziel der Geheimhaltung ist es, das Lesen einer Nachricht</w:t>
      </w:r>
      <w:r w:rsidR="002D7F19">
        <w:t xml:space="preserve"> für Unbefugte unmöglich ist.</w:t>
      </w:r>
    </w:p>
    <w:p w:rsidR="00B56800" w:rsidRDefault="002D7F19" w:rsidP="005665AD">
      <w:pPr>
        <w:pStyle w:val="KeinLeerraum"/>
      </w:pPr>
      <w:r>
        <w:rPr>
          <w:b/>
        </w:rPr>
        <w:t>Authentifizierung/Authentikation:</w:t>
      </w:r>
      <w:r>
        <w:t xml:space="preserve"> </w:t>
      </w:r>
      <w:r w:rsidR="00E50769">
        <w:t xml:space="preserve">Identitätsbeweis des Senders einer Nachricht </w:t>
      </w:r>
      <w:r>
        <w:t>gegenüber dem Empfänger, d.h. der Empfänger kann sicher sein</w:t>
      </w:r>
      <w:r w:rsidR="00E50769">
        <w:t>, dass die Nachricht nicht von einem anderen (unbefugten) Absender stammt.</w:t>
      </w:r>
    </w:p>
    <w:p w:rsidR="00E50769" w:rsidRDefault="00E50769" w:rsidP="005665AD">
      <w:pPr>
        <w:pStyle w:val="KeinLeerraum"/>
      </w:pPr>
      <w:r>
        <w:rPr>
          <w:b/>
        </w:rPr>
        <w:lastRenderedPageBreak/>
        <w:t>Integrität:</w:t>
      </w:r>
      <w:r>
        <w:t xml:space="preserve"> … die Nachricht darf während der Übertragung nich</w:t>
      </w:r>
      <w:r w:rsidR="00050F77">
        <w:t>t</w:t>
      </w:r>
      <w:r>
        <w:t xml:space="preserve"> (von Unbefugten) verändert werden. Sie bewahrt ihre Integrität, das heißt Unverletzbarkeit.</w:t>
      </w:r>
    </w:p>
    <w:p w:rsidR="00E50769" w:rsidRDefault="00E50769" w:rsidP="005665AD">
      <w:pPr>
        <w:pStyle w:val="KeinLeerraum"/>
      </w:pPr>
      <w:r>
        <w:rPr>
          <w:b/>
        </w:rPr>
        <w:t>Verbindlichkeit:</w:t>
      </w:r>
      <w:r>
        <w:t xml:space="preserve"> … der Sender kann später nicht leugnen, eine Nachricht abgeschickt zu haben.</w:t>
      </w:r>
    </w:p>
    <w:p w:rsidR="00E50769" w:rsidRDefault="00E50769" w:rsidP="005665AD">
      <w:pPr>
        <w:pStyle w:val="KeinLeerraum"/>
      </w:pPr>
    </w:p>
    <w:p w:rsidR="00F82241" w:rsidRDefault="00F82241" w:rsidP="00F82241">
      <w:pPr>
        <w:pStyle w:val="berschrift2"/>
      </w:pPr>
      <w:r>
        <w:t>Verschlüsselung</w:t>
      </w:r>
    </w:p>
    <w:p w:rsidR="00F82241" w:rsidRDefault="00F82241" w:rsidP="00F82241">
      <w:pPr>
        <w:pStyle w:val="KeinLeerraum"/>
      </w:pPr>
      <w:r>
        <w:t xml:space="preserve">Verschlüsselung erfolgt mit Hilfe von kryptographischen Algorithmen, welche auf die Nachricht angewendet werden. </w:t>
      </w:r>
      <w:r w:rsidR="00870AF9">
        <w:t xml:space="preserve">Ein </w:t>
      </w:r>
      <w:r w:rsidR="00F778B3">
        <w:t>k</w:t>
      </w:r>
      <w:r w:rsidR="00870AF9">
        <w:t>r</w:t>
      </w:r>
      <w:r w:rsidR="00F778B3">
        <w:t>yptographischer Algorithmus ist eine Berechnungsvorschrift (mathematische Funktion) zur Ver- und Entschlüsselung.</w:t>
      </w:r>
    </w:p>
    <w:p w:rsidR="006F7AA0" w:rsidRDefault="006F7AA0" w:rsidP="00F82241">
      <w:pPr>
        <w:pStyle w:val="KeinLeerraum"/>
      </w:pPr>
    </w:p>
    <w:p w:rsidR="006F7AA0" w:rsidRDefault="006F7AA0" w:rsidP="006F7AA0">
      <w:pPr>
        <w:pStyle w:val="berschrift3"/>
      </w:pPr>
      <w:r>
        <w:t>Injektive Ableitung</w:t>
      </w:r>
    </w:p>
    <w:p w:rsidR="00F77042" w:rsidRDefault="007233C3" w:rsidP="006F7AA0">
      <w:r w:rsidRPr="007233C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B92FD" wp14:editId="3AA2A8E3">
                <wp:simplePos x="0" y="0"/>
                <wp:positionH relativeFrom="column">
                  <wp:posOffset>3114675</wp:posOffset>
                </wp:positionH>
                <wp:positionV relativeFrom="paragraph">
                  <wp:posOffset>161925</wp:posOffset>
                </wp:positionV>
                <wp:extent cx="485775" cy="1466850"/>
                <wp:effectExtent l="0" t="0" r="28575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3C3" w:rsidRDefault="007233C3" w:rsidP="007233C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7233C3" w:rsidRDefault="007233C3" w:rsidP="007233C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7233C3" w:rsidRDefault="007233C3" w:rsidP="007233C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7233C3" w:rsidRDefault="007233C3" w:rsidP="007233C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92FD" id="Rechteck 8" o:spid="_x0000_s1026" style="position:absolute;margin-left:245.25pt;margin-top:12.75pt;width:38.25pt;height:11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233C3" w:rsidRDefault="007233C3" w:rsidP="007233C3">
                      <w:pPr>
                        <w:jc w:val="center"/>
                      </w:pPr>
                      <w:r>
                        <w:t>A</w:t>
                      </w:r>
                    </w:p>
                    <w:p w:rsidR="007233C3" w:rsidRDefault="007233C3" w:rsidP="007233C3">
                      <w:pPr>
                        <w:jc w:val="center"/>
                      </w:pPr>
                      <w:r>
                        <w:t>B</w:t>
                      </w:r>
                    </w:p>
                    <w:p w:rsidR="007233C3" w:rsidRDefault="007233C3" w:rsidP="007233C3">
                      <w:pPr>
                        <w:jc w:val="center"/>
                      </w:pPr>
                      <w:r>
                        <w:t>C</w:t>
                      </w:r>
                    </w:p>
                    <w:p w:rsidR="007233C3" w:rsidRDefault="007233C3" w:rsidP="007233C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7233C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5CBC6" wp14:editId="63A770D3">
                <wp:simplePos x="0" y="0"/>
                <wp:positionH relativeFrom="column">
                  <wp:posOffset>5038725</wp:posOffset>
                </wp:positionH>
                <wp:positionV relativeFrom="paragraph">
                  <wp:posOffset>171450</wp:posOffset>
                </wp:positionV>
                <wp:extent cx="485775" cy="1466850"/>
                <wp:effectExtent l="0" t="0" r="28575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3C3" w:rsidRDefault="007233C3" w:rsidP="007233C3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  <w:p w:rsidR="007233C3" w:rsidRDefault="007233C3" w:rsidP="007233C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:rsidR="007233C3" w:rsidRDefault="007233C3" w:rsidP="007233C3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  <w:p w:rsidR="007233C3" w:rsidRDefault="007233C3" w:rsidP="00723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5CBC6" id="Rechteck 9" o:spid="_x0000_s1027" style="position:absolute;margin-left:396.75pt;margin-top:13.5pt;width:38.25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233C3" w:rsidRDefault="007233C3" w:rsidP="007233C3">
                      <w:pPr>
                        <w:jc w:val="center"/>
                      </w:pPr>
                      <w:r>
                        <w:t>W</w:t>
                      </w:r>
                    </w:p>
                    <w:p w:rsidR="007233C3" w:rsidRDefault="007233C3" w:rsidP="007233C3">
                      <w:pPr>
                        <w:jc w:val="center"/>
                      </w:pPr>
                      <w:r>
                        <w:t>X</w:t>
                      </w:r>
                    </w:p>
                    <w:p w:rsidR="007233C3" w:rsidRDefault="007233C3" w:rsidP="007233C3">
                      <w:pPr>
                        <w:jc w:val="center"/>
                      </w:pPr>
                      <w:r>
                        <w:t>Z</w:t>
                      </w:r>
                    </w:p>
                    <w:p w:rsidR="007233C3" w:rsidRDefault="007233C3" w:rsidP="007233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233C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AC769" wp14:editId="7D70E673">
                <wp:simplePos x="0" y="0"/>
                <wp:positionH relativeFrom="column">
                  <wp:posOffset>3666490</wp:posOffset>
                </wp:positionH>
                <wp:positionV relativeFrom="paragraph">
                  <wp:posOffset>476250</wp:posOffset>
                </wp:positionV>
                <wp:extent cx="1304925" cy="0"/>
                <wp:effectExtent l="0" t="76200" r="9525" b="952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D0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288.7pt;margin-top:37.5pt;width:102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233C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94F45" wp14:editId="62D2C209">
                <wp:simplePos x="0" y="0"/>
                <wp:positionH relativeFrom="column">
                  <wp:posOffset>3667125</wp:posOffset>
                </wp:positionH>
                <wp:positionV relativeFrom="paragraph">
                  <wp:posOffset>771525</wp:posOffset>
                </wp:positionV>
                <wp:extent cx="1304925" cy="0"/>
                <wp:effectExtent l="0" t="76200" r="9525" b="952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D9BD" id="Gerade Verbindung mit Pfeil 11" o:spid="_x0000_s1026" type="#_x0000_t32" style="position:absolute;margin-left:288.75pt;margin-top:60.75pt;width:102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7233C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7DF92" wp14:editId="77188814">
                <wp:simplePos x="0" y="0"/>
                <wp:positionH relativeFrom="column">
                  <wp:posOffset>3667125</wp:posOffset>
                </wp:positionH>
                <wp:positionV relativeFrom="paragraph">
                  <wp:posOffset>1057275</wp:posOffset>
                </wp:positionV>
                <wp:extent cx="1304925" cy="0"/>
                <wp:effectExtent l="0" t="76200" r="9525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08C95" id="Gerade Verbindung mit Pfeil 12" o:spid="_x0000_s1026" type="#_x0000_t32" style="position:absolute;margin-left:288.75pt;margin-top:83.25pt;width:102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A85FE" wp14:editId="0BA33E1D">
                <wp:simplePos x="0" y="0"/>
                <wp:positionH relativeFrom="column">
                  <wp:posOffset>109855</wp:posOffset>
                </wp:positionH>
                <wp:positionV relativeFrom="paragraph">
                  <wp:posOffset>143510</wp:posOffset>
                </wp:positionV>
                <wp:extent cx="485775" cy="14668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AA0" w:rsidRDefault="006F7AA0" w:rsidP="006F7AA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6F7AA0" w:rsidRDefault="006F7AA0" w:rsidP="006F7AA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6F7AA0" w:rsidRDefault="006F7AA0" w:rsidP="006F7AA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6F7AA0" w:rsidRDefault="006F7AA0" w:rsidP="006F7AA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A85FE" id="Rechteck 2" o:spid="_x0000_s1028" style="position:absolute;margin-left:8.65pt;margin-top:11.3pt;width:38.2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F7AA0" w:rsidRDefault="006F7AA0" w:rsidP="006F7AA0">
                      <w:pPr>
                        <w:jc w:val="center"/>
                      </w:pPr>
                      <w:r>
                        <w:t>A</w:t>
                      </w:r>
                    </w:p>
                    <w:p w:rsidR="006F7AA0" w:rsidRDefault="006F7AA0" w:rsidP="006F7AA0">
                      <w:pPr>
                        <w:jc w:val="center"/>
                      </w:pPr>
                      <w:r>
                        <w:t>B</w:t>
                      </w:r>
                    </w:p>
                    <w:p w:rsidR="006F7AA0" w:rsidRDefault="006F7AA0" w:rsidP="006F7AA0">
                      <w:pPr>
                        <w:jc w:val="center"/>
                      </w:pPr>
                      <w:r>
                        <w:t>C</w:t>
                      </w:r>
                    </w:p>
                    <w:p w:rsidR="006F7AA0" w:rsidRDefault="006F7AA0" w:rsidP="006F7AA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2940A" wp14:editId="6245EB45">
                <wp:simplePos x="0" y="0"/>
                <wp:positionH relativeFrom="column">
                  <wp:posOffset>2033905</wp:posOffset>
                </wp:positionH>
                <wp:positionV relativeFrom="paragraph">
                  <wp:posOffset>153035</wp:posOffset>
                </wp:positionV>
                <wp:extent cx="485775" cy="146685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AA0" w:rsidRDefault="006F7AA0" w:rsidP="006F7AA0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  <w:p w:rsidR="006F7AA0" w:rsidRDefault="006F7AA0" w:rsidP="006F7AA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:rsidR="006F7AA0" w:rsidRDefault="006F7AA0" w:rsidP="006F7AA0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  <w:p w:rsidR="006F7AA0" w:rsidRDefault="006F7AA0" w:rsidP="006F7AA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2940A" id="Rechteck 3" o:spid="_x0000_s1029" style="position:absolute;margin-left:160.15pt;margin-top:12.05pt;width:38.2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F7AA0" w:rsidRDefault="006F7AA0" w:rsidP="006F7AA0">
                      <w:pPr>
                        <w:jc w:val="center"/>
                      </w:pPr>
                      <w:r>
                        <w:t>W</w:t>
                      </w:r>
                    </w:p>
                    <w:p w:rsidR="006F7AA0" w:rsidRDefault="006F7AA0" w:rsidP="006F7AA0">
                      <w:pPr>
                        <w:jc w:val="center"/>
                      </w:pPr>
                      <w:r>
                        <w:t>X</w:t>
                      </w:r>
                    </w:p>
                    <w:p w:rsidR="006F7AA0" w:rsidRDefault="006F7AA0" w:rsidP="006F7AA0">
                      <w:pPr>
                        <w:jc w:val="center"/>
                      </w:pPr>
                      <w:r>
                        <w:t>Z</w:t>
                      </w:r>
                    </w:p>
                    <w:p w:rsidR="006F7AA0" w:rsidRDefault="006F7AA0" w:rsidP="006F7AA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F9347" wp14:editId="00A1E323">
                <wp:simplePos x="0" y="0"/>
                <wp:positionH relativeFrom="column">
                  <wp:posOffset>661670</wp:posOffset>
                </wp:positionH>
                <wp:positionV relativeFrom="paragraph">
                  <wp:posOffset>381635</wp:posOffset>
                </wp:positionV>
                <wp:extent cx="1304925" cy="0"/>
                <wp:effectExtent l="0" t="76200" r="9525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78E1B" id="Gerade Verbindung mit Pfeil 4" o:spid="_x0000_s1026" type="#_x0000_t32" style="position:absolute;margin-left:52.1pt;margin-top:30.05pt;width:102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36F1C" wp14:editId="7C1A6441">
                <wp:simplePos x="0" y="0"/>
                <wp:positionH relativeFrom="column">
                  <wp:posOffset>662305</wp:posOffset>
                </wp:positionH>
                <wp:positionV relativeFrom="paragraph">
                  <wp:posOffset>676910</wp:posOffset>
                </wp:positionV>
                <wp:extent cx="1304925" cy="0"/>
                <wp:effectExtent l="0" t="76200" r="9525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72961" id="Gerade Verbindung mit Pfeil 5" o:spid="_x0000_s1026" type="#_x0000_t32" style="position:absolute;margin-left:52.15pt;margin-top:53.3pt;width:10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50A2D" wp14:editId="59E41DDD">
                <wp:simplePos x="0" y="0"/>
                <wp:positionH relativeFrom="column">
                  <wp:posOffset>662305</wp:posOffset>
                </wp:positionH>
                <wp:positionV relativeFrom="paragraph">
                  <wp:posOffset>962660</wp:posOffset>
                </wp:positionV>
                <wp:extent cx="1304925" cy="0"/>
                <wp:effectExtent l="0" t="76200" r="9525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56F07" id="Gerade Verbindung mit Pfeil 6" o:spid="_x0000_s1026" type="#_x0000_t32" style="position:absolute;margin-left:52.15pt;margin-top:75.8pt;width:10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A85FF" wp14:editId="6ED351E3">
                <wp:simplePos x="0" y="0"/>
                <wp:positionH relativeFrom="column">
                  <wp:posOffset>662305</wp:posOffset>
                </wp:positionH>
                <wp:positionV relativeFrom="paragraph">
                  <wp:posOffset>1238885</wp:posOffset>
                </wp:positionV>
                <wp:extent cx="1304925" cy="0"/>
                <wp:effectExtent l="0" t="76200" r="9525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3E988" id="Gerade Verbindung mit Pfeil 7" o:spid="_x0000_s1026" type="#_x0000_t32" style="position:absolute;margin-left:52.15pt;margin-top:97.55pt;width:102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F77042" w:rsidRPr="00F77042" w:rsidRDefault="00F77042" w:rsidP="00F77042"/>
    <w:p w:rsidR="00F77042" w:rsidRPr="00F77042" w:rsidRDefault="00F77042" w:rsidP="00F77042"/>
    <w:p w:rsidR="00F77042" w:rsidRPr="00F77042" w:rsidRDefault="00680A1F" w:rsidP="00F77042">
      <w:r w:rsidRPr="007233C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6D78B" wp14:editId="5C07F684">
                <wp:simplePos x="0" y="0"/>
                <wp:positionH relativeFrom="column">
                  <wp:posOffset>3662681</wp:posOffset>
                </wp:positionH>
                <wp:positionV relativeFrom="paragraph">
                  <wp:posOffset>248285</wp:posOffset>
                </wp:positionV>
                <wp:extent cx="1276350" cy="228600"/>
                <wp:effectExtent l="0" t="57150" r="0" b="190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CB78" id="Gerade Verbindung mit Pfeil 13" o:spid="_x0000_s1026" type="#_x0000_t32" style="position:absolute;margin-left:288.4pt;margin-top:19.55pt;width:100.5pt;height:1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F77042" w:rsidRPr="00F77042" w:rsidRDefault="00F77042" w:rsidP="00F77042"/>
    <w:p w:rsidR="00F77042" w:rsidRPr="00F77042" w:rsidRDefault="00F77042" w:rsidP="00F77042"/>
    <w:p w:rsidR="00F77042" w:rsidRDefault="00F77042" w:rsidP="00F77042"/>
    <w:p w:rsidR="006D00B2" w:rsidRDefault="00F77042" w:rsidP="00F77042">
      <w:r>
        <w:t>Früher wurden eingeschränkte Algorithmen verwendet. Hier bestand die Sicherheit darin, dass die Arbeitsweise des Algorithmus geheim gehalten wurde.</w:t>
      </w:r>
    </w:p>
    <w:p w:rsidR="006F7AA0" w:rsidRDefault="006D00B2" w:rsidP="00F77042">
      <w:r>
        <w:t>Dies hat folgende gravierende Nachteile:</w:t>
      </w:r>
    </w:p>
    <w:p w:rsidR="006D00B2" w:rsidRDefault="006D00B2" w:rsidP="006D00B2">
      <w:pPr>
        <w:pStyle w:val="Listenabsatz"/>
        <w:numPr>
          <w:ilvl w:val="0"/>
          <w:numId w:val="1"/>
        </w:numPr>
      </w:pPr>
      <w:r>
        <w:t>Verlässt eine Person, die den Algorithmus kennt die Firma, dann muss der Algorithmus geändert werden.</w:t>
      </w:r>
    </w:p>
    <w:p w:rsidR="006D00B2" w:rsidRDefault="006D00B2" w:rsidP="006D00B2">
      <w:pPr>
        <w:pStyle w:val="Listenabsatz"/>
        <w:numPr>
          <w:ilvl w:val="0"/>
          <w:numId w:val="1"/>
        </w:numPr>
      </w:pPr>
      <w:r>
        <w:t>Auch wenn der Quellcode des Algorithmus nicht öffentlich ist, kann mithilfe des Maschinencodes der Algorithmus rekonstruiert werden.</w:t>
      </w:r>
    </w:p>
    <w:p w:rsidR="003913F3" w:rsidRDefault="006D00B2" w:rsidP="003913F3">
      <w:pPr>
        <w:pStyle w:val="Listenabsatz"/>
        <w:numPr>
          <w:ilvl w:val="0"/>
          <w:numId w:val="1"/>
        </w:numPr>
      </w:pPr>
      <w:r>
        <w:t xml:space="preserve">Weitergabe des Algorithmus an Dritte daher nicht möglich </w:t>
      </w:r>
      <w:r>
        <w:sym w:font="Wingdings" w:char="F0E0"/>
      </w:r>
      <w:r>
        <w:t xml:space="preserve"> Algorithmus sinnlos.</w:t>
      </w:r>
    </w:p>
    <w:p w:rsidR="00B503B5" w:rsidRDefault="00B503B5" w:rsidP="003913F3">
      <w:pPr>
        <w:pStyle w:val="Listenabsatz"/>
        <w:numPr>
          <w:ilvl w:val="0"/>
          <w:numId w:val="1"/>
        </w:numPr>
      </w:pPr>
      <w:r>
        <w:t>Keine Qualitätskontrolle des Algorithmus. Software muss nicht der Kritik und den Angriffen der Öffentlichkeit standhalten.</w:t>
      </w:r>
    </w:p>
    <w:p w:rsidR="00BB5DB2" w:rsidRDefault="00680A1F" w:rsidP="00BB5DB2">
      <w:r>
        <w:t>Heute werden ausschließlich Algorithmus mit Schlüssel verwendet. Schlüssel ist meist eine natürliche Zahl, dargestellt im Binärsystem d.h. als Folge von Bits.</w:t>
      </w:r>
    </w:p>
    <w:p w:rsidR="00680A1F" w:rsidRDefault="00680A1F" w:rsidP="00BB5DB2">
      <w:r>
        <w:t>Algorithmus ist bekannt und veröffentlicht.</w:t>
      </w:r>
    </w:p>
    <w:p w:rsidR="00680A1F" w:rsidRDefault="00E40D04" w:rsidP="00E40D04">
      <w:pPr>
        <w:jc w:val="center"/>
        <w:rPr>
          <w:rStyle w:val="SchwacherVerweis"/>
        </w:rPr>
      </w:pPr>
      <w:r>
        <w:rPr>
          <w:rStyle w:val="SchwacherVerweis"/>
        </w:rPr>
        <w:t>Sicherheit eines Verschlüsselungsverfahrens darf nur von der Geheimhaltung des Schlüssels abhängen, nicht jedoch von der Geheimhaltung des Algorithmus.</w:t>
      </w:r>
    </w:p>
    <w:p w:rsidR="00E40D04" w:rsidRDefault="00E40D04" w:rsidP="00E40D04">
      <w:pPr>
        <w:pStyle w:val="KeinLeerraum"/>
        <w:rPr>
          <w:rStyle w:val="SchwacherVerweis"/>
          <w:smallCaps w:val="0"/>
          <w:color w:val="auto"/>
        </w:rPr>
      </w:pPr>
    </w:p>
    <w:p w:rsidR="00E40D04" w:rsidRDefault="002C22CF" w:rsidP="00E40D04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b/>
          <w:smallCaps w:val="0"/>
          <w:color w:val="auto"/>
        </w:rPr>
        <w:t>Symmetrische Algorithmen:</w:t>
      </w:r>
      <w:r>
        <w:rPr>
          <w:rStyle w:val="SchwacherVerweis"/>
          <w:smallCaps w:val="0"/>
          <w:color w:val="auto"/>
        </w:rPr>
        <w:t xml:space="preserve"> Zum Chiffrieren und Dechiffrieren wird immer der gleiche Schlüssel </w:t>
      </w:r>
      <w:r w:rsidRPr="002C22CF">
        <w:rPr>
          <w:rStyle w:val="SchwacherVerweis"/>
          <w:b/>
          <w:i/>
          <w:smallCaps w:val="0"/>
          <w:color w:val="auto"/>
        </w:rPr>
        <w:t>K</w:t>
      </w:r>
      <w:r>
        <w:rPr>
          <w:rStyle w:val="SchwacherVerweis"/>
          <w:smallCaps w:val="0"/>
          <w:color w:val="auto"/>
        </w:rPr>
        <w:t xml:space="preserve"> verwendet.</w:t>
      </w:r>
    </w:p>
    <w:p w:rsidR="00587B8E" w:rsidRDefault="00587B8E" w:rsidP="00E40D04">
      <w:pPr>
        <w:pStyle w:val="KeinLeerraum"/>
        <w:rPr>
          <w:rStyle w:val="SchwacherVerweis"/>
          <w:smallCaps w:val="0"/>
          <w:color w:val="auto"/>
        </w:rPr>
      </w:pPr>
    </w:p>
    <w:p w:rsidR="00587B8E" w:rsidRDefault="00587B8E" w:rsidP="00E40D04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b/>
          <w:smallCaps w:val="0"/>
          <w:color w:val="auto"/>
        </w:rPr>
        <w:t>Problem:</w:t>
      </w:r>
      <w:r>
        <w:rPr>
          <w:rStyle w:val="SchwacherVerweis"/>
          <w:smallCaps w:val="0"/>
          <w:color w:val="auto"/>
        </w:rPr>
        <w:t xml:space="preserve"> Bevor Bob den Schlüssel K zum dechiffrieren verwenden kann muss der Schlüssel übertragen werden! Übertragung des Schlüssels ist unsicher. Kann von Mallory abgehört werden.</w:t>
      </w:r>
    </w:p>
    <w:p w:rsidR="00AF261B" w:rsidRDefault="00AF261B" w:rsidP="00E40D04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Früher Aufwand für Schlüsselübertragung oftmals nicht gerechtfertigt. Wurde vor allem im militärischen Bereich verwendet. Z.B.: U-Boot im 2. Weltkrieg</w:t>
      </w:r>
    </w:p>
    <w:p w:rsidR="003727CD" w:rsidRDefault="003727CD" w:rsidP="00E40D04">
      <w:pPr>
        <w:pStyle w:val="KeinLeerraum"/>
        <w:rPr>
          <w:rStyle w:val="SchwacherVerweis"/>
          <w:smallCaps w:val="0"/>
          <w:color w:val="auto"/>
        </w:rPr>
      </w:pPr>
    </w:p>
    <w:p w:rsidR="003727CD" w:rsidRDefault="003727CD" w:rsidP="00E40D04">
      <w:pPr>
        <w:pStyle w:val="KeinLeerraum"/>
        <w:rPr>
          <w:rStyle w:val="SchwacherVerweis"/>
          <w:smallCaps w:val="0"/>
          <w:color w:val="auto"/>
        </w:rPr>
      </w:pPr>
    </w:p>
    <w:p w:rsidR="003727CD" w:rsidRDefault="003727CD" w:rsidP="00E40D04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  <w:u w:val="single"/>
        </w:rPr>
        <w:lastRenderedPageBreak/>
        <w:t>Heutzutage erfolgt Schlüsselaustausch durch:</w:t>
      </w:r>
    </w:p>
    <w:p w:rsidR="003727CD" w:rsidRDefault="003727CD" w:rsidP="003727CD">
      <w:pPr>
        <w:pStyle w:val="KeinLeerraum"/>
        <w:numPr>
          <w:ilvl w:val="0"/>
          <w:numId w:val="2"/>
        </w:numPr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Diffie-Hellman-Schlüsseltausch</w:t>
      </w:r>
    </w:p>
    <w:p w:rsidR="003727CD" w:rsidRDefault="003727CD" w:rsidP="003727CD">
      <w:pPr>
        <w:pStyle w:val="KeinLeerraum"/>
        <w:numPr>
          <w:ilvl w:val="0"/>
          <w:numId w:val="2"/>
        </w:numPr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Asymmetrische Verschlüsselung der zu verwendeten Schlüssel</w:t>
      </w:r>
    </w:p>
    <w:p w:rsidR="001658BC" w:rsidRDefault="001658BC" w:rsidP="001658BC">
      <w:pPr>
        <w:pStyle w:val="KeinLeerraum"/>
        <w:rPr>
          <w:rStyle w:val="SchwacherVerweis"/>
          <w:smallCaps w:val="0"/>
          <w:color w:val="auto"/>
        </w:rPr>
      </w:pPr>
    </w:p>
    <w:p w:rsidR="00A12C49" w:rsidRDefault="00A12C49" w:rsidP="00A12C49">
      <w:pPr>
        <w:pStyle w:val="berschrift3"/>
        <w:rPr>
          <w:rStyle w:val="SchwacherVerweis"/>
          <w:smallCaps w:val="0"/>
          <w:color w:val="1F4D78" w:themeColor="accent1" w:themeShade="7F"/>
        </w:rPr>
      </w:pPr>
      <w:r>
        <w:rPr>
          <w:rStyle w:val="SchwacherVerweis"/>
          <w:smallCaps w:val="0"/>
          <w:color w:val="1F4D78" w:themeColor="accent1" w:themeShade="7F"/>
        </w:rPr>
        <w:t>Asymmetrische Algorithmen</w:t>
      </w:r>
    </w:p>
    <w:p w:rsidR="00A12C49" w:rsidRDefault="00A12C49" w:rsidP="00A12C49">
      <w:pPr>
        <w:pStyle w:val="KeinLeerraum"/>
      </w:pPr>
      <w:r>
        <w:t>Schlüssel K</w:t>
      </w:r>
      <w:r>
        <w:rPr>
          <w:vertAlign w:val="subscript"/>
        </w:rPr>
        <w:t>1</w:t>
      </w:r>
      <w:r>
        <w:t xml:space="preserve"> wird zum Chiffrieren und Schlüssel K</w:t>
      </w:r>
      <w:r w:rsidR="003B57B3">
        <w:rPr>
          <w:vertAlign w:val="subscript"/>
        </w:rPr>
        <w:t>2</w:t>
      </w:r>
      <w:r w:rsidR="003B57B3">
        <w:t xml:space="preserve"> zum Dechiffrieren verwendet.</w:t>
      </w:r>
    </w:p>
    <w:p w:rsidR="003B57B3" w:rsidRDefault="003B57B3" w:rsidP="00A12C49">
      <w:pPr>
        <w:pStyle w:val="KeinLeerraum"/>
      </w:pPr>
    </w:p>
    <w:p w:rsidR="003B57B3" w:rsidRDefault="003B57B3" w:rsidP="003B57B3">
      <w:pPr>
        <w:pStyle w:val="berschrift3"/>
      </w:pPr>
      <w:r>
        <w:t>Public Key Algorithmen</w:t>
      </w:r>
    </w:p>
    <w:p w:rsidR="003B57B3" w:rsidRDefault="003B57B3" w:rsidP="003B57B3">
      <w:pPr>
        <w:pStyle w:val="KeinLeerraum"/>
      </w:pPr>
      <w:r>
        <w:t>Möchte Alice an Bob eine Nachricht versenden, erstellt sie 2 Schlüssel:</w:t>
      </w:r>
    </w:p>
    <w:p w:rsidR="008270EF" w:rsidRDefault="008270EF" w:rsidP="003B57B3">
      <w:pPr>
        <w:pStyle w:val="KeinLeerraum"/>
      </w:pPr>
      <w:r>
        <w:t>K</w:t>
      </w:r>
      <w:r>
        <w:rPr>
          <w:vertAlign w:val="subscript"/>
        </w:rPr>
        <w:t>P</w:t>
      </w:r>
      <w:r>
        <w:t xml:space="preserve"> … Public Key (öffentlicher Schlüssel): diesen lässt sie allen Kommunikationspartnern zukommen</w:t>
      </w:r>
    </w:p>
    <w:p w:rsidR="008270EF" w:rsidRDefault="008270EF" w:rsidP="003B57B3">
      <w:pPr>
        <w:pStyle w:val="KeinLeerraum"/>
      </w:pPr>
      <w:r>
        <w:t>K</w:t>
      </w:r>
      <w:r>
        <w:rPr>
          <w:vertAlign w:val="subscript"/>
        </w:rPr>
        <w:t>S</w:t>
      </w:r>
      <w:r>
        <w:t xml:space="preserve"> … Secret Key (geheimer Schlüssel): diesen bewahrt Alice gut auf und gibt ihn an niemanden weiter</w:t>
      </w:r>
    </w:p>
    <w:p w:rsidR="008270EF" w:rsidRDefault="008270EF" w:rsidP="003B57B3">
      <w:pPr>
        <w:pStyle w:val="KeinLeerraum"/>
      </w:pPr>
    </w:p>
    <w:p w:rsidR="008270EF" w:rsidRDefault="008270EF" w:rsidP="003B57B3">
      <w:pPr>
        <w:pStyle w:val="KeinLeerraum"/>
      </w:pPr>
      <w:r>
        <w:t>Bob verschlüsselt seine Nachricht mit K</w:t>
      </w:r>
      <w:r>
        <w:rPr>
          <w:vertAlign w:val="subscript"/>
        </w:rPr>
        <w:t>P</w:t>
      </w:r>
      <w:r>
        <w:t xml:space="preserve"> und sendet diese Nachricht an Alice.</w:t>
      </w:r>
    </w:p>
    <w:p w:rsidR="008270EF" w:rsidRDefault="008270EF" w:rsidP="003B57B3">
      <w:pPr>
        <w:pStyle w:val="KeinLeerraum"/>
      </w:pPr>
    </w:p>
    <w:p w:rsidR="008270EF" w:rsidRDefault="008270EF" w:rsidP="003B57B3">
      <w:pPr>
        <w:pStyle w:val="KeinLeerraum"/>
      </w:pPr>
      <w:r>
        <w:t>Prinzip entspricht</w:t>
      </w:r>
      <w:r w:rsidR="008F0E37">
        <w:t xml:space="preserve"> Schloss vieler Wohnungstüren</w:t>
      </w:r>
      <w:r w:rsidR="00ED02C5">
        <w:t>. Jeder kann die Türen schließen. Aber nur der Besitzer kann sie wieder öffnen.</w:t>
      </w:r>
    </w:p>
    <w:p w:rsidR="00ED02C5" w:rsidRDefault="00ED02C5" w:rsidP="003B57B3">
      <w:pPr>
        <w:pStyle w:val="KeinLeerraum"/>
      </w:pPr>
    </w:p>
    <w:p w:rsidR="00ED02C5" w:rsidRDefault="00ED02C5" w:rsidP="003B57B3">
      <w:pPr>
        <w:pStyle w:val="KeinLeerraum"/>
      </w:pPr>
      <w:r>
        <w:t>Beispiel: PGP (Pretty Good Privacy)</w:t>
      </w:r>
    </w:p>
    <w:p w:rsidR="00E82956" w:rsidRDefault="00E82956" w:rsidP="003B57B3">
      <w:pPr>
        <w:pStyle w:val="KeinLeerraum"/>
      </w:pPr>
    </w:p>
    <w:p w:rsidR="00E82956" w:rsidRDefault="00E82956" w:rsidP="00E82956">
      <w:pPr>
        <w:pStyle w:val="berschrift3"/>
      </w:pPr>
      <w:r>
        <w:t>Stromchiffren</w:t>
      </w:r>
    </w:p>
    <w:p w:rsidR="00E82956" w:rsidRDefault="00E82956" w:rsidP="00E82956">
      <w:pPr>
        <w:pStyle w:val="KeinLeerraum"/>
      </w:pPr>
      <w:r>
        <w:t>Bei Stromchiffren wird Byte für Byte die Nachricht verschlüsselt.</w:t>
      </w:r>
    </w:p>
    <w:p w:rsidR="00E82956" w:rsidRDefault="00E82956" w:rsidP="00E82956">
      <w:pPr>
        <w:pStyle w:val="KeinLeerraum"/>
      </w:pPr>
    </w:p>
    <w:p w:rsidR="00E82956" w:rsidRDefault="00E82956" w:rsidP="00E82956">
      <w:pPr>
        <w:pStyle w:val="berschrift3"/>
      </w:pPr>
      <w:r>
        <w:t>Blockchiffren</w:t>
      </w:r>
    </w:p>
    <w:p w:rsidR="00E82956" w:rsidRDefault="00E82956" w:rsidP="00E82956">
      <w:pPr>
        <w:pStyle w:val="KeinLeerraum"/>
      </w:pPr>
      <w:r>
        <w:t>Blockchiffren fassen immer eine Bestimmte Anzahl an Bytes zu einem Block zusammen und verschlüsseln anschließend diesen.</w:t>
      </w:r>
    </w:p>
    <w:p w:rsidR="00E82956" w:rsidRDefault="00E82956" w:rsidP="00E82956">
      <w:pPr>
        <w:pStyle w:val="KeinLeerraum"/>
      </w:pPr>
    </w:p>
    <w:p w:rsidR="00E82956" w:rsidRDefault="00E82956" w:rsidP="00E82956">
      <w:pPr>
        <w:pStyle w:val="berschrift3"/>
      </w:pPr>
      <w:r>
        <w:t>Sicherheit von Schlüsseln …</w:t>
      </w:r>
    </w:p>
    <w:p w:rsidR="00E82956" w:rsidRDefault="00E82956" w:rsidP="00E82956">
      <w:pPr>
        <w:pStyle w:val="KeinLeerraum"/>
      </w:pPr>
      <w:r>
        <w:t>… hängt immer von der Schlüssellänge ab.</w:t>
      </w:r>
    </w:p>
    <w:p w:rsidR="00E82956" w:rsidRDefault="00E82956" w:rsidP="00E82956">
      <w:pPr>
        <w:pStyle w:val="KeinLeerraum"/>
      </w:pPr>
    </w:p>
    <w:p w:rsidR="00E82956" w:rsidRDefault="00E82956" w:rsidP="00E82956">
      <w:pPr>
        <w:pStyle w:val="berschrift4"/>
      </w:pPr>
      <w:r>
        <w:t>Beispiel:</w:t>
      </w:r>
    </w:p>
    <w:p w:rsidR="00E82956" w:rsidRDefault="00E82956" w:rsidP="00E82956">
      <w:pPr>
        <w:pStyle w:val="KeinLeerraum"/>
      </w:pPr>
      <w:r>
        <w:t>Brute Force Methode</w:t>
      </w:r>
      <w:r w:rsidR="00A56556">
        <w:t xml:space="preserve"> kann pro Sekunde 10 Schlüssel ausprobieren.</w:t>
      </w:r>
    </w:p>
    <w:p w:rsidR="00A56556" w:rsidRDefault="00A56556" w:rsidP="00E82956">
      <w:pPr>
        <w:pStyle w:val="KeinLeerraum"/>
      </w:pPr>
      <w:r w:rsidRPr="00A56556">
        <w:rPr>
          <w:b/>
        </w:rPr>
        <w:t>Frage</w:t>
      </w:r>
      <w:r>
        <w:t xml:space="preserve">: </w:t>
      </w:r>
      <w:r w:rsidR="009450FC">
        <w:tab/>
      </w:r>
      <w:r>
        <w:t>Wie lange dauert es um einen Schlüssel mit 8 Bit Länge zu knacken?</w:t>
      </w:r>
    </w:p>
    <w:p w:rsidR="009450FC" w:rsidRDefault="009450FC" w:rsidP="00E82956">
      <w:pPr>
        <w:pStyle w:val="KeinLeerraum"/>
      </w:pPr>
      <w:r>
        <w:tab/>
        <w:t>Wie lange bei einem Schlüssel von 32 Bit?</w:t>
      </w:r>
    </w:p>
    <w:p w:rsidR="004B6157" w:rsidRDefault="004B6157" w:rsidP="00E82956">
      <w:pPr>
        <w:pStyle w:val="KeinLeerraum"/>
      </w:pPr>
    </w:p>
    <w:p w:rsidR="004B6157" w:rsidRDefault="004B6157" w:rsidP="004B6157">
      <w:pPr>
        <w:pStyle w:val="berschrift2"/>
      </w:pPr>
      <w:r>
        <w:t>Klassische Chiffren</w:t>
      </w:r>
    </w:p>
    <w:p w:rsidR="004B6157" w:rsidRDefault="00DE7C5B" w:rsidP="00DE7C5B">
      <w:pPr>
        <w:pStyle w:val="KeinLeerraum"/>
        <w:numPr>
          <w:ilvl w:val="0"/>
          <w:numId w:val="3"/>
        </w:numPr>
      </w:pPr>
      <w:r>
        <w:t>Bezeichnen klassische Chiffren welche bis etwa 1950 entwickelt und verwendet worden wurden.</w:t>
      </w:r>
    </w:p>
    <w:p w:rsidR="00DE7C5B" w:rsidRDefault="00DE7C5B" w:rsidP="00DE7C5B">
      <w:pPr>
        <w:pStyle w:val="KeinLeerraum"/>
        <w:numPr>
          <w:ilvl w:val="0"/>
          <w:numId w:val="3"/>
        </w:numPr>
      </w:pPr>
      <w:r>
        <w:t>Verwenden mathematische Methoden auf einem endlichen Alphabet.</w:t>
      </w:r>
    </w:p>
    <w:p w:rsidR="00DE7C5B" w:rsidRDefault="00DE7C5B" w:rsidP="00DE7C5B">
      <w:pPr>
        <w:pStyle w:val="KeinLeerraum"/>
      </w:pPr>
    </w:p>
    <w:p w:rsidR="00DE7C5B" w:rsidRDefault="00DE7C5B" w:rsidP="00DE7C5B">
      <w:pPr>
        <w:pStyle w:val="KeinLeerraum"/>
      </w:pPr>
      <w:r>
        <w:rPr>
          <w:b/>
        </w:rPr>
        <w:t>Transpositionschiffre:</w:t>
      </w:r>
      <w:r>
        <w:t xml:space="preserve"> Geheimtext wird durch Permutation der Klartextzeichen erzeugt. Zeichen bleiben gleich, tauschen aber ihre Plätze.</w:t>
      </w:r>
    </w:p>
    <w:p w:rsidR="00DE7C5B" w:rsidRDefault="00DE7C5B" w:rsidP="00DE7C5B">
      <w:pPr>
        <w:pStyle w:val="KeinLeerraum"/>
      </w:pPr>
    </w:p>
    <w:p w:rsidR="00DE7C5B" w:rsidRDefault="00DE7C5B" w:rsidP="00DE7C5B">
      <w:pPr>
        <w:pStyle w:val="KeinLeerraum"/>
      </w:pPr>
      <w:r>
        <w:rPr>
          <w:b/>
        </w:rPr>
        <w:t>Substitutionschiffre:</w:t>
      </w:r>
      <w:r>
        <w:t xml:space="preserve"> Jedes Zeichen des Klartextes wird durch ein anderes Zeichen ersetzt. Position bleibt jedoch gleich.</w:t>
      </w:r>
    </w:p>
    <w:p w:rsidR="00DE7C5B" w:rsidRDefault="005B5008" w:rsidP="005B5008">
      <w:pPr>
        <w:pStyle w:val="KeinLeerraum"/>
        <w:numPr>
          <w:ilvl w:val="0"/>
          <w:numId w:val="4"/>
        </w:numPr>
      </w:pPr>
      <w:r>
        <w:t>H</w:t>
      </w:r>
      <w:r w:rsidR="00DE7C5B">
        <w:t xml:space="preserve">eißen </w:t>
      </w:r>
      <w:r w:rsidR="00DE7C5B">
        <w:rPr>
          <w:b/>
        </w:rPr>
        <w:t>monoalphabethisch</w:t>
      </w:r>
      <w:r w:rsidR="00DE7C5B">
        <w:t>, wenn jedes Klartextzeichen immer auf das gleiche Geheimtextzeichen abgebildet wird.</w:t>
      </w:r>
    </w:p>
    <w:p w:rsidR="005B5008" w:rsidRDefault="005B5008" w:rsidP="005B5008">
      <w:pPr>
        <w:pStyle w:val="KeinLeerraum"/>
        <w:numPr>
          <w:ilvl w:val="0"/>
          <w:numId w:val="4"/>
        </w:numPr>
      </w:pPr>
      <w:r>
        <w:t xml:space="preserve">Heißen </w:t>
      </w:r>
      <w:r>
        <w:rPr>
          <w:b/>
        </w:rPr>
        <w:t>polyalphabethisch</w:t>
      </w:r>
      <w:r>
        <w:t xml:space="preserve"> wenn sie nicht monoalphabethisch sind</w:t>
      </w:r>
    </w:p>
    <w:p w:rsidR="005B5008" w:rsidRDefault="005B5008" w:rsidP="005B5008">
      <w:pPr>
        <w:pStyle w:val="KeinLeerraum"/>
      </w:pPr>
    </w:p>
    <w:p w:rsidR="005B5008" w:rsidRDefault="005B5008" w:rsidP="00DE7C5B">
      <w:pPr>
        <w:pStyle w:val="KeinLeerraum"/>
        <w:rPr>
          <w:b/>
        </w:rPr>
      </w:pPr>
    </w:p>
    <w:p w:rsidR="00DE7C5B" w:rsidRDefault="005B5008" w:rsidP="00DE7C5B">
      <w:pPr>
        <w:pStyle w:val="KeinLeerraum"/>
      </w:pPr>
      <w:r>
        <w:rPr>
          <w:b/>
        </w:rPr>
        <w:lastRenderedPageBreak/>
        <w:t>Frage:</w:t>
      </w:r>
      <w:r>
        <w:t xml:space="preserve"> Wie viele verschiedene Schlüssel für monoalphabethische Chiffren gibt es über unserem Alphabet [A-Z].</w:t>
      </w:r>
    </w:p>
    <w:p w:rsidR="005B5008" w:rsidRDefault="005B5008" w:rsidP="00DE7C5B">
      <w:pPr>
        <w:pStyle w:val="KeinLeerraum"/>
      </w:pPr>
    </w:p>
    <w:p w:rsidR="005B5008" w:rsidRDefault="005B5008" w:rsidP="00DE7C5B">
      <w:pPr>
        <w:pStyle w:val="KeinLeerraum"/>
      </w:pPr>
      <w:r>
        <w:rPr>
          <w:b/>
        </w:rPr>
        <w:t>Antwort:</w:t>
      </w:r>
      <w:r>
        <w:t xml:space="preserve"> 26! </w:t>
      </w:r>
      <w:r w:rsidR="00D12B9E">
        <w:t>≈ 4 * 10</w:t>
      </w:r>
      <w:r w:rsidR="00D12B9E">
        <w:rPr>
          <w:vertAlign w:val="superscript"/>
        </w:rPr>
        <w:t>26</w:t>
      </w:r>
      <w:r w:rsidR="00D12B9E">
        <w:t xml:space="preserve"> </w:t>
      </w:r>
      <w:r w:rsidR="00D12B9E">
        <w:t>≈</w:t>
      </w:r>
      <w:r w:rsidR="00D12B9E">
        <w:t xml:space="preserve"> 88 Bit</w:t>
      </w:r>
    </w:p>
    <w:p w:rsidR="00D86FC5" w:rsidRDefault="00D86FC5" w:rsidP="00DE7C5B">
      <w:pPr>
        <w:pStyle w:val="KeinLeerraum"/>
      </w:pPr>
    </w:p>
    <w:p w:rsidR="00D86FC5" w:rsidRDefault="00D86FC5" w:rsidP="00DE7C5B">
      <w:pPr>
        <w:pStyle w:val="KeinLeerraum"/>
      </w:pPr>
      <w:r>
        <w:t>Selbst mit heutigen Computern und deren Rechenleistung ist es praktisch unmöglich alle Schlüssel durchzuprobieren. Trotzdem sind monoalphabetische  Chiffren sehr unsicher und können mit Hilfe statistischer Methoden leicht geknackt werden.</w:t>
      </w:r>
    </w:p>
    <w:p w:rsidR="00337443" w:rsidRDefault="00337443" w:rsidP="00DE7C5B">
      <w:pPr>
        <w:pStyle w:val="KeinLeerraum"/>
      </w:pPr>
    </w:p>
    <w:p w:rsidR="00337443" w:rsidRDefault="00995CD3" w:rsidP="00995CD3">
      <w:pPr>
        <w:pStyle w:val="berschrift3"/>
      </w:pPr>
      <w:r>
        <w:t>Verschiebechiffre</w:t>
      </w:r>
    </w:p>
    <w:p w:rsidR="00995CD3" w:rsidRDefault="00995CD3" w:rsidP="00995CD3">
      <w:pPr>
        <w:pStyle w:val="KeinLeerraum"/>
      </w:pPr>
      <w:r>
        <w:t xml:space="preserve">Hierbei wird jedes Klartextzeichen </w:t>
      </w:r>
      <w:r>
        <w:rPr>
          <w:i/>
        </w:rPr>
        <w:t>z</w:t>
      </w:r>
      <w:r>
        <w:t xml:space="preserve"> durch ein um </w:t>
      </w:r>
      <w:r>
        <w:rPr>
          <w:i/>
        </w:rPr>
        <w:t>k</w:t>
      </w:r>
      <w:r>
        <w:t xml:space="preserve"> Zeichen im Alphabet verschobenes Zeichen ersetzt. Hat ein Alphabet </w:t>
      </w:r>
      <w:r>
        <w:rPr>
          <w:i/>
        </w:rPr>
        <w:t>n</w:t>
      </w:r>
      <w:r>
        <w:t xml:space="preserve"> Zeichen, so werden diese von </w:t>
      </w:r>
      <w:r>
        <w:rPr>
          <w:i/>
        </w:rPr>
        <w:t>0</w:t>
      </w:r>
      <w:r>
        <w:t xml:space="preserve"> bis </w:t>
      </w:r>
      <w:r>
        <w:rPr>
          <w:i/>
        </w:rPr>
        <w:t>n-1</w:t>
      </w:r>
      <w:r>
        <w:t xml:space="preserve"> durchnummeriert.</w:t>
      </w:r>
    </w:p>
    <w:p w:rsidR="00995CD3" w:rsidRDefault="00995CD3" w:rsidP="00995CD3">
      <w:pPr>
        <w:pStyle w:val="KeinLeerraum"/>
      </w:pPr>
    </w:p>
    <w:p w:rsidR="00995CD3" w:rsidRDefault="00995CD3" w:rsidP="00995CD3">
      <w:pPr>
        <w:pStyle w:val="KeinLeerraum"/>
      </w:pPr>
      <w:r>
        <w:t>Folgende Regel gilt für die Verschlüsselung:</w:t>
      </w:r>
      <w:r>
        <w:tab/>
      </w:r>
      <w:r>
        <w:rPr>
          <w:b/>
        </w:rPr>
        <w:t xml:space="preserve">z </w:t>
      </w:r>
      <w:r w:rsidRPr="00995CD3">
        <w:rPr>
          <w:b/>
        </w:rPr>
        <w:sym w:font="Wingdings" w:char="F0E0"/>
      </w:r>
      <w:r>
        <w:rPr>
          <w:b/>
        </w:rPr>
        <w:t xml:space="preserve"> (z+k) mod n</w:t>
      </w:r>
    </w:p>
    <w:p w:rsidR="00995CD3" w:rsidRDefault="00995CD3" w:rsidP="00995CD3">
      <w:pPr>
        <w:pStyle w:val="KeinLeerraum"/>
      </w:pPr>
    </w:p>
    <w:p w:rsidR="00995CD3" w:rsidRDefault="00995CD3" w:rsidP="00995CD3">
      <w:pPr>
        <w:pStyle w:val="KeinLeerraum"/>
      </w:pPr>
      <w:r>
        <w:rPr>
          <w:i/>
        </w:rPr>
        <w:t>„Julius Caesar hat seine Nachrichten mit der nach ihm benannten Chiffre verschlüsselt und dabei</w:t>
      </w:r>
      <w:r w:rsidR="009C0EF0">
        <w:rPr>
          <w:i/>
        </w:rPr>
        <w:t xml:space="preserve"> meist den Schlüssel </w:t>
      </w:r>
      <w:r w:rsidR="009C0EF0">
        <w:rPr>
          <w:b/>
          <w:i/>
        </w:rPr>
        <w:t>C</w:t>
      </w:r>
      <w:r w:rsidR="009C0EF0">
        <w:rPr>
          <w:i/>
        </w:rPr>
        <w:t xml:space="preserve"> verwendet. D.h. die Zeichen um 3 Positionen verschoben“</w:t>
      </w:r>
    </w:p>
    <w:p w:rsidR="009C0EF0" w:rsidRDefault="009C0EF0" w:rsidP="00995CD3">
      <w:pPr>
        <w:pStyle w:val="KeinLeerraum"/>
      </w:pPr>
    </w:p>
    <w:p w:rsidR="009C0EF0" w:rsidRPr="009C0EF0" w:rsidRDefault="009C0EF0" w:rsidP="00995CD3">
      <w:pPr>
        <w:pStyle w:val="KeinLeerraum"/>
      </w:pPr>
      <w:r>
        <w:rPr>
          <w:b/>
        </w:rPr>
        <w:t>Frage:</w:t>
      </w:r>
      <w:r>
        <w:t xml:space="preserve"> Wie viele Schlüssel besitzt der Verschiebechiffre über dem Alphabet [A-Z]?</w:t>
      </w:r>
      <w:bookmarkStart w:id="0" w:name="_GoBack"/>
      <w:bookmarkEnd w:id="0"/>
    </w:p>
    <w:sectPr w:rsidR="009C0EF0" w:rsidRPr="009C0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4E6B"/>
    <w:multiLevelType w:val="hybridMultilevel"/>
    <w:tmpl w:val="E2BE4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554F2"/>
    <w:multiLevelType w:val="hybridMultilevel"/>
    <w:tmpl w:val="3CC6FB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708E2"/>
    <w:multiLevelType w:val="hybridMultilevel"/>
    <w:tmpl w:val="F68270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B110F"/>
    <w:multiLevelType w:val="hybridMultilevel"/>
    <w:tmpl w:val="495CA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26"/>
    <w:rsid w:val="000059FD"/>
    <w:rsid w:val="00050F77"/>
    <w:rsid w:val="000860F8"/>
    <w:rsid w:val="000B1648"/>
    <w:rsid w:val="000C3B3F"/>
    <w:rsid w:val="001658BC"/>
    <w:rsid w:val="002565AB"/>
    <w:rsid w:val="002C22CF"/>
    <w:rsid w:val="002D7F19"/>
    <w:rsid w:val="00337443"/>
    <w:rsid w:val="003727CD"/>
    <w:rsid w:val="003913F3"/>
    <w:rsid w:val="003B57B3"/>
    <w:rsid w:val="003F6E26"/>
    <w:rsid w:val="004143DE"/>
    <w:rsid w:val="00467C12"/>
    <w:rsid w:val="00477C52"/>
    <w:rsid w:val="004B6157"/>
    <w:rsid w:val="005665AD"/>
    <w:rsid w:val="00587B8E"/>
    <w:rsid w:val="005B5008"/>
    <w:rsid w:val="00680A1F"/>
    <w:rsid w:val="006D00B2"/>
    <w:rsid w:val="006F6A6F"/>
    <w:rsid w:val="006F7AA0"/>
    <w:rsid w:val="007233C3"/>
    <w:rsid w:val="007F4B6A"/>
    <w:rsid w:val="0082434D"/>
    <w:rsid w:val="008270EF"/>
    <w:rsid w:val="00870AF9"/>
    <w:rsid w:val="008F0E37"/>
    <w:rsid w:val="008F23EC"/>
    <w:rsid w:val="009450FC"/>
    <w:rsid w:val="00947FF5"/>
    <w:rsid w:val="00995CD3"/>
    <w:rsid w:val="009A3D8D"/>
    <w:rsid w:val="009C0EF0"/>
    <w:rsid w:val="00A036A6"/>
    <w:rsid w:val="00A12C49"/>
    <w:rsid w:val="00A56556"/>
    <w:rsid w:val="00AF261B"/>
    <w:rsid w:val="00B16679"/>
    <w:rsid w:val="00B503B5"/>
    <w:rsid w:val="00B53158"/>
    <w:rsid w:val="00B56800"/>
    <w:rsid w:val="00BB5DB2"/>
    <w:rsid w:val="00C22D07"/>
    <w:rsid w:val="00C77EED"/>
    <w:rsid w:val="00CC7CA7"/>
    <w:rsid w:val="00D12B9E"/>
    <w:rsid w:val="00D86FC5"/>
    <w:rsid w:val="00DD3EF9"/>
    <w:rsid w:val="00DE7C5B"/>
    <w:rsid w:val="00E40D04"/>
    <w:rsid w:val="00E50769"/>
    <w:rsid w:val="00E55783"/>
    <w:rsid w:val="00E82956"/>
    <w:rsid w:val="00ED02C5"/>
    <w:rsid w:val="00EE27BA"/>
    <w:rsid w:val="00EF071D"/>
    <w:rsid w:val="00F32FE6"/>
    <w:rsid w:val="00F77042"/>
    <w:rsid w:val="00F778B3"/>
    <w:rsid w:val="00F8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7AD49-2164-4D51-8C42-91A44AD9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7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29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B53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27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27BA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7A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6D00B2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E40D04"/>
    <w:rPr>
      <w:smallCaps/>
      <w:color w:val="5A5A5A" w:themeColor="text1" w:themeTint="A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295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939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27</cp:revision>
  <dcterms:created xsi:type="dcterms:W3CDTF">2014-10-10T06:19:00Z</dcterms:created>
  <dcterms:modified xsi:type="dcterms:W3CDTF">2014-11-07T07:39:00Z</dcterms:modified>
</cp:coreProperties>
</file>