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C0" w:rsidRPr="00873087" w:rsidRDefault="00F962C0" w:rsidP="00526C7C">
      <w:pPr>
        <w:rPr>
          <w:lang w:val="en-US"/>
        </w:rPr>
      </w:pP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Kommunikationsinfrastruktur für Organisationen (Schulen, Unternehmen, Behörden)</w:t>
      </w: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Sofortnachrichtendienst</w:t>
      </w: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Datei-Sharing</w:t>
      </w: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Gruppenbasierter Nachrichtendienst</w:t>
      </w: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Dashboard mit Neuigkeiten, Nachrichten, Terminen</w:t>
      </w: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Lehrer-Eltern-Kommunikation</w:t>
      </w:r>
    </w:p>
    <w:p w:rsidR="00F962C0" w:rsidRDefault="00F962C0" w:rsidP="00F962C0">
      <w:pPr>
        <w:pStyle w:val="ListParagraph"/>
        <w:numPr>
          <w:ilvl w:val="1"/>
          <w:numId w:val="2"/>
        </w:numPr>
      </w:pPr>
      <w:r>
        <w:t>Lernerfolgsstatus überprüfen</w:t>
      </w:r>
    </w:p>
    <w:p w:rsidR="00F962C0" w:rsidRDefault="00F962C0" w:rsidP="00F962C0">
      <w:pPr>
        <w:pStyle w:val="ListParagraph"/>
        <w:numPr>
          <w:ilvl w:val="1"/>
          <w:numId w:val="2"/>
        </w:numPr>
      </w:pPr>
      <w:proofErr w:type="spellStart"/>
      <w:r>
        <w:t>Informationssharing</w:t>
      </w:r>
      <w:proofErr w:type="spellEnd"/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Webclient</w:t>
      </w:r>
    </w:p>
    <w:p w:rsidR="00F962C0" w:rsidRDefault="00F962C0" w:rsidP="00F962C0">
      <w:pPr>
        <w:pStyle w:val="ListParagraph"/>
        <w:numPr>
          <w:ilvl w:val="1"/>
          <w:numId w:val="2"/>
        </w:numPr>
      </w:pPr>
      <w:proofErr w:type="spellStart"/>
      <w:r>
        <w:t>Responsive</w:t>
      </w:r>
      <w:proofErr w:type="spellEnd"/>
      <w:r>
        <w:t xml:space="preserve"> Mobile-First</w:t>
      </w:r>
    </w:p>
    <w:p w:rsidR="00F962C0" w:rsidRDefault="00F962C0" w:rsidP="00F962C0">
      <w:pPr>
        <w:pStyle w:val="ListParagraph"/>
        <w:numPr>
          <w:ilvl w:val="0"/>
          <w:numId w:val="2"/>
        </w:numPr>
      </w:pPr>
      <w:r>
        <w:t>Zentraler Server (Schulweit, Landesweit?)</w:t>
      </w:r>
    </w:p>
    <w:p w:rsidR="00F962C0" w:rsidRDefault="00F962C0" w:rsidP="00F962C0">
      <w:pPr>
        <w:pStyle w:val="ListParagraph"/>
        <w:numPr>
          <w:ilvl w:val="1"/>
          <w:numId w:val="2"/>
        </w:numPr>
      </w:pPr>
      <w:r>
        <w:t>Datenbank</w:t>
      </w:r>
    </w:p>
    <w:p w:rsidR="00524677" w:rsidRDefault="00524677" w:rsidP="00524677"/>
    <w:p w:rsidR="00524677" w:rsidRDefault="00524677" w:rsidP="00524677">
      <w:r>
        <w:t>*************************************************************************************</w:t>
      </w:r>
    </w:p>
    <w:p w:rsidR="00524677" w:rsidRDefault="00524677" w:rsidP="00524677">
      <w:pPr>
        <w:pStyle w:val="ListParagraph"/>
        <w:numPr>
          <w:ilvl w:val="0"/>
          <w:numId w:val="4"/>
        </w:numPr>
      </w:pPr>
      <w:r>
        <w:t>Teamverwaltung (</w:t>
      </w:r>
      <w:proofErr w:type="spellStart"/>
      <w:r>
        <w:t>chat</w:t>
      </w:r>
      <w:proofErr w:type="spellEnd"/>
      <w:r>
        <w:t xml:space="preserve">,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reminders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)</w:t>
      </w:r>
    </w:p>
    <w:p w:rsidR="00481B20" w:rsidRDefault="00481B20" w:rsidP="00481B20"/>
    <w:p w:rsidR="00481B20" w:rsidRDefault="00481B20" w:rsidP="00481B20">
      <w:proofErr w:type="spellStart"/>
      <w:r>
        <w:rPr>
          <w:lang w:val="en-US"/>
        </w:rPr>
        <w:t>Halbe</w:t>
      </w:r>
      <w:proofErr w:type="spellEnd"/>
      <w:r>
        <w:t xml:space="preserve"> a4 </w:t>
      </w:r>
      <w:r>
        <w:rPr>
          <w:lang w:val="en-US"/>
        </w:rPr>
        <w:t>motivations</w:t>
      </w:r>
      <w:r>
        <w:t xml:space="preserve"> </w:t>
      </w:r>
      <w:proofErr w:type="spellStart"/>
      <w:r>
        <w:rPr>
          <w:lang w:val="en-US"/>
        </w:rPr>
        <w:t>schreiben</w:t>
      </w:r>
      <w:proofErr w:type="spellEnd"/>
    </w:p>
    <w:p w:rsidR="00481B20" w:rsidRDefault="00481B20" w:rsidP="00481B20"/>
    <w:p w:rsidR="00481B20" w:rsidRDefault="00481B20" w:rsidP="00481B20">
      <w:proofErr w:type="spellStart"/>
      <w:r>
        <w:t>landesschulrat</w:t>
      </w:r>
      <w:proofErr w:type="spellEnd"/>
      <w:r>
        <w:t xml:space="preserve">, </w:t>
      </w:r>
      <w:proofErr w:type="spellStart"/>
      <w:r>
        <w:rPr>
          <w:lang w:val="en-US"/>
        </w:rPr>
        <w:t>tsn</w:t>
      </w:r>
      <w:proofErr w:type="spellEnd"/>
    </w:p>
    <w:p w:rsidR="00854D8B" w:rsidRDefault="00854D8B" w:rsidP="00481B20"/>
    <w:p w:rsidR="00854D8B" w:rsidRPr="00123263" w:rsidRDefault="00854D8B" w:rsidP="00481B20">
      <w:proofErr w:type="spellStart"/>
      <w:r>
        <w:rPr>
          <w:lang w:val="en-US"/>
        </w:rPr>
        <w:t>moodle</w:t>
      </w:r>
      <w:proofErr w:type="spellEnd"/>
      <w:r>
        <w:t xml:space="preserve"> </w:t>
      </w:r>
      <w:r>
        <w:rPr>
          <w:lang w:val="en-US"/>
        </w:rPr>
        <w:t>plugin</w:t>
      </w:r>
      <w:r>
        <w:t>?</w:t>
      </w:r>
      <w:bookmarkStart w:id="0" w:name="_GoBack"/>
      <w:bookmarkEnd w:id="0"/>
    </w:p>
    <w:sectPr w:rsidR="00854D8B" w:rsidRPr="00123263" w:rsidSect="00526C7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90D97"/>
    <w:multiLevelType w:val="hybridMultilevel"/>
    <w:tmpl w:val="064E4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4F9F"/>
    <w:multiLevelType w:val="hybridMultilevel"/>
    <w:tmpl w:val="9B58FE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5243"/>
    <w:multiLevelType w:val="hybridMultilevel"/>
    <w:tmpl w:val="2FC4D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F256A"/>
    <w:multiLevelType w:val="hybridMultilevel"/>
    <w:tmpl w:val="1C7E6A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FF"/>
    <w:rsid w:val="00123263"/>
    <w:rsid w:val="00184FFF"/>
    <w:rsid w:val="00265792"/>
    <w:rsid w:val="002E6F9A"/>
    <w:rsid w:val="003409F4"/>
    <w:rsid w:val="00481B20"/>
    <w:rsid w:val="00512024"/>
    <w:rsid w:val="005201E7"/>
    <w:rsid w:val="00524677"/>
    <w:rsid w:val="00526C7C"/>
    <w:rsid w:val="00571BCF"/>
    <w:rsid w:val="005B6537"/>
    <w:rsid w:val="007A4902"/>
    <w:rsid w:val="00854D8B"/>
    <w:rsid w:val="00873087"/>
    <w:rsid w:val="00AF53C0"/>
    <w:rsid w:val="00B2781E"/>
    <w:rsid w:val="00D8217B"/>
    <w:rsid w:val="00F71F86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50EC3BEC-A8E8-4446-A103-18689FE6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16</cp:revision>
  <dcterms:created xsi:type="dcterms:W3CDTF">2016-05-19T14:23:00Z</dcterms:created>
  <dcterms:modified xsi:type="dcterms:W3CDTF">2016-05-19T19:05:00Z</dcterms:modified>
</cp:coreProperties>
</file>