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F83C" w14:textId="7F87DC48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Bold" w:hAnsi="Iwona-Bold" w:cs="Iwona-Bold"/>
          <w:b/>
          <w:bCs/>
          <w:sz w:val="29"/>
          <w:szCs w:val="29"/>
          <w:lang w:val="en-US"/>
        </w:rPr>
      </w:pPr>
      <w:r w:rsidRPr="002A3A9B">
        <w:rPr>
          <w:rFonts w:ascii="Iwona-Bold" w:hAnsi="Iwona-Bold" w:cs="Iwona-Bold"/>
          <w:b/>
          <w:bCs/>
          <w:sz w:val="29"/>
          <w:szCs w:val="29"/>
          <w:lang w:val="en-US"/>
        </w:rPr>
        <w:t xml:space="preserve">The </w:t>
      </w:r>
      <w:proofErr w:type="spellStart"/>
      <w:r w:rsidRPr="002A3A9B">
        <w:rPr>
          <w:rFonts w:ascii="Iwona-Bold" w:hAnsi="Iwona-Bold" w:cs="Iwona-Bold"/>
          <w:b/>
          <w:bCs/>
          <w:sz w:val="29"/>
          <w:szCs w:val="29"/>
          <w:lang w:val="en-US"/>
        </w:rPr>
        <w:t>Numberlink</w:t>
      </w:r>
      <w:proofErr w:type="spellEnd"/>
      <w:r w:rsidRPr="002A3A9B">
        <w:rPr>
          <w:rFonts w:ascii="Iwona-Bold" w:hAnsi="Iwona-Bold" w:cs="Iwona-Bold"/>
          <w:b/>
          <w:bCs/>
          <w:sz w:val="29"/>
          <w:szCs w:val="29"/>
          <w:lang w:val="en-US"/>
        </w:rPr>
        <w:t xml:space="preserve"> Problem </w:t>
      </w:r>
    </w:p>
    <w:p w14:paraId="2C38E00D" w14:textId="3F00350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Italic" w:hAnsi="Iwona-Italic" w:cs="Iwona-Italic"/>
          <w:i/>
          <w:iCs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All resources related to this problem are available on </w:t>
      </w:r>
      <w:proofErr w:type="spellStart"/>
      <w:r>
        <w:rPr>
          <w:rFonts w:ascii="Iwona-Italic" w:hAnsi="Iwona-Italic" w:cs="Iwona-Italic"/>
          <w:i/>
          <w:iCs/>
          <w:lang w:val="en-US"/>
        </w:rPr>
        <w:t>claco</w:t>
      </w:r>
      <w:proofErr w:type="spellEnd"/>
      <w:r>
        <w:rPr>
          <w:rFonts w:ascii="Iwona-Italic" w:hAnsi="Iwona-Italic" w:cs="Iwona-Italic"/>
          <w:i/>
          <w:iCs/>
          <w:lang w:val="en-US"/>
        </w:rPr>
        <w:t xml:space="preserve"> and teams.</w:t>
      </w:r>
    </w:p>
    <w:p w14:paraId="1CF82CCA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The </w:t>
      </w:r>
      <w:proofErr w:type="spellStart"/>
      <w:r w:rsidRPr="002A3A9B">
        <w:rPr>
          <w:rFonts w:ascii="Iwona-Regular" w:hAnsi="Iwona-Regular" w:cs="Iwona-Regular"/>
          <w:lang w:val="en-US"/>
        </w:rPr>
        <w:t>Numberlink</w:t>
      </w:r>
      <w:proofErr w:type="spellEnd"/>
      <w:r w:rsidRPr="002A3A9B">
        <w:rPr>
          <w:rFonts w:ascii="Iwona-Regular" w:hAnsi="Iwona-Regular" w:cs="Iwona-Regular"/>
          <w:lang w:val="en-US"/>
        </w:rPr>
        <w:t xml:space="preserve"> problem initially consists of a grid with some cells labeled while the</w:t>
      </w:r>
    </w:p>
    <w:p w14:paraId="77DB0198" w14:textId="70AC4CE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remaining cells are empty. The goal of this problem is </w:t>
      </w:r>
      <w:r w:rsidR="00283A51" w:rsidRPr="002A3A9B">
        <w:rPr>
          <w:rFonts w:ascii="Iwona-Regular" w:hAnsi="Iwona-Regular" w:cs="Iwona-Regular"/>
          <w:lang w:val="en-US"/>
        </w:rPr>
        <w:t>creating</w:t>
      </w:r>
      <w:r w:rsidRPr="002A3A9B">
        <w:rPr>
          <w:rFonts w:ascii="Iwona-Regular" w:hAnsi="Iwona-Regular" w:cs="Iwona-Regular"/>
          <w:lang w:val="en-US"/>
        </w:rPr>
        <w:t xml:space="preserve"> disjoint paths connecting</w:t>
      </w:r>
    </w:p>
    <w:p w14:paraId="27D9179C" w14:textId="17790BE0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cells with identical labels. Each label appears exac</w:t>
      </w:r>
      <w:r w:rsidR="00283A51">
        <w:rPr>
          <w:rFonts w:ascii="Iwona-Regular" w:hAnsi="Iwona-Regular" w:cs="Iwona-Regular"/>
          <w:lang w:val="en-US"/>
        </w:rPr>
        <w:t>t</w:t>
      </w:r>
      <w:r w:rsidRPr="002A3A9B">
        <w:rPr>
          <w:rFonts w:ascii="Iwona-Regular" w:hAnsi="Iwona-Regular" w:cs="Iwona-Regular"/>
          <w:lang w:val="en-US"/>
        </w:rPr>
        <w:t>ly twice. The path connecting them</w:t>
      </w:r>
    </w:p>
    <w:p w14:paraId="4E6B8B05" w14:textId="502C4D81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must start from one of those cells and end at the other. An example is shown </w:t>
      </w:r>
      <w:r w:rsidR="00283A51" w:rsidRPr="002A3A9B">
        <w:rPr>
          <w:rFonts w:ascii="Iwona-Regular" w:hAnsi="Iwona-Regular" w:cs="Iwona-Regular"/>
          <w:lang w:val="en-US"/>
        </w:rPr>
        <w:t>below</w:t>
      </w:r>
      <w:r w:rsidRPr="002A3A9B">
        <w:rPr>
          <w:rFonts w:ascii="Iwona-Regular" w:hAnsi="Iwona-Regular" w:cs="Iwona-Regular"/>
          <w:lang w:val="en-US"/>
        </w:rPr>
        <w:t>.</w:t>
      </w:r>
    </w:p>
    <w:p w14:paraId="0EC1265F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In the picture, the labels are letters and the white cells are empty. On the left we can</w:t>
      </w:r>
    </w:p>
    <w:p w14:paraId="22E9BF0A" w14:textId="34D9B963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see an example of initial state and on the </w:t>
      </w:r>
      <w:r w:rsidR="00283A51" w:rsidRPr="002A3A9B">
        <w:rPr>
          <w:rFonts w:ascii="Iwona-Regular" w:hAnsi="Iwona-Regular" w:cs="Iwona-Regular"/>
          <w:lang w:val="en-US"/>
        </w:rPr>
        <w:t>right,</w:t>
      </w:r>
      <w:r w:rsidRPr="002A3A9B">
        <w:rPr>
          <w:rFonts w:ascii="Iwona-Regular" w:hAnsi="Iwona-Regular" w:cs="Iwona-Regular"/>
          <w:lang w:val="en-US"/>
        </w:rPr>
        <w:t xml:space="preserve"> we have the final state. It is considered</w:t>
      </w:r>
    </w:p>
    <w:p w14:paraId="7C52A2C5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that an instance is well-designed if it has a unique solution. In this assignment we</w:t>
      </w:r>
    </w:p>
    <w:p w14:paraId="093B4BFE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consider only well-designed instances. An online version of the game can be found at</w:t>
      </w:r>
    </w:p>
    <w:p w14:paraId="0296CD85" w14:textId="5250B73E" w:rsidR="00C72EBD" w:rsidRDefault="00DE6071" w:rsidP="002A3A9B">
      <w:pPr>
        <w:rPr>
          <w:rFonts w:ascii="Iwona-Regular" w:hAnsi="Iwona-Regular" w:cs="Iwona-Regular"/>
          <w:lang w:val="en-US"/>
        </w:rPr>
      </w:pPr>
      <w:hyperlink r:id="rId6" w:history="1">
        <w:r w:rsidR="002A3A9B" w:rsidRPr="00845D29">
          <w:rPr>
            <w:rStyle w:val="Lienhypertexte"/>
            <w:rFonts w:ascii="Iwona-Regular" w:hAnsi="Iwona-Regular" w:cs="Iwona-Regular"/>
            <w:lang w:val="en-US"/>
          </w:rPr>
          <w:t>https://numberlinks.puzzlebaron.com/</w:t>
        </w:r>
      </w:hyperlink>
    </w:p>
    <w:p w14:paraId="7D929698" w14:textId="4A29BBFF" w:rsidR="002A3A9B" w:rsidRDefault="002A3A9B" w:rsidP="002A3A9B">
      <w:pPr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noProof/>
          <w:lang w:val="en-US"/>
        </w:rPr>
        <w:drawing>
          <wp:inline distT="0" distB="0" distL="0" distR="0" wp14:anchorId="5C0DB049" wp14:editId="50146E30">
            <wp:extent cx="2105025" cy="208901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90" cy="20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A9B">
        <w:rPr>
          <w:rFonts w:ascii="Iwona-Regular" w:hAnsi="Iwona-Regular" w:cs="Iwona-Regular"/>
          <w:noProof/>
          <w:lang w:val="en-US"/>
        </w:rPr>
        <w:drawing>
          <wp:inline distT="0" distB="0" distL="0" distR="0" wp14:anchorId="05ACE345" wp14:editId="21DC745B">
            <wp:extent cx="2101959" cy="2085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448" cy="20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BA0A" w14:textId="4200760A" w:rsidR="002A3A9B" w:rsidRDefault="002A3A9B" w:rsidP="002A3A9B">
      <w:pPr>
        <w:rPr>
          <w:rFonts w:ascii="Iwona-Regular" w:hAnsi="Iwona-Regular" w:cs="Iwona-Regular"/>
          <w:lang w:val="en-US"/>
        </w:rPr>
      </w:pPr>
    </w:p>
    <w:p w14:paraId="571293E6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We provide a set of 10 problems. Your program should be able to solve all of them.</w:t>
      </w:r>
    </w:p>
    <w:p w14:paraId="7EC0B219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Also, don’t forget that we will also use hidden instances for the evaluation. Each problem</w:t>
      </w:r>
    </w:p>
    <w:p w14:paraId="417D573A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is described in a problem file, containing the initial configuration of the grid. For instance,</w:t>
      </w:r>
    </w:p>
    <w:p w14:paraId="26BD3FA4" w14:textId="5315438D" w:rsidR="002A3A9B" w:rsidRPr="00283A51" w:rsidRDefault="002A3A9B" w:rsidP="00283A51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the file level6s.in corresponding to the sixth problem of the online version of the game</w:t>
      </w:r>
      <w:r w:rsidR="00283A51">
        <w:rPr>
          <w:rFonts w:ascii="Iwona-Regular" w:hAnsi="Iwona-Regular" w:cs="Iwona-Regular"/>
          <w:lang w:val="en-US"/>
        </w:rPr>
        <w:t xml:space="preserve"> </w:t>
      </w:r>
      <w:r w:rsidRPr="00283A51">
        <w:rPr>
          <w:rFonts w:ascii="Iwona-Regular" w:hAnsi="Iwona-Regular" w:cs="Iwona-Regular"/>
          <w:lang w:val="en-US"/>
        </w:rPr>
        <w:t>(small, 6) contains the following:</w:t>
      </w:r>
    </w:p>
    <w:p w14:paraId="2394A2EF" w14:textId="56C388CC" w:rsidR="002A3A9B" w:rsidRDefault="002A3A9B" w:rsidP="002A3A9B">
      <w:pPr>
        <w:rPr>
          <w:rFonts w:ascii="Iwona-Regular" w:hAnsi="Iwona-Regular" w:cs="Iwona-Regular"/>
        </w:rPr>
      </w:pPr>
      <w:r>
        <w:rPr>
          <w:rFonts w:ascii="Iwona-Regular" w:hAnsi="Iwona-Regular" w:cs="Iwona-Regular"/>
          <w:noProof/>
        </w:rPr>
        <w:drawing>
          <wp:inline distT="0" distB="0" distL="0" distR="0" wp14:anchorId="0B9EF7BA" wp14:editId="272691A7">
            <wp:extent cx="2266950" cy="1600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58C5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We use alphabet letters as labels instead of numbers. Any labels will always be an upper</w:t>
      </w:r>
    </w:p>
    <w:p w14:paraId="526059F4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case letter from ’A’ to ’Z’ and the labels will be consecutive, meaning that if for instance we</w:t>
      </w:r>
    </w:p>
    <w:p w14:paraId="5567BE0E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use label ’D’ then labels ’A’, ’B’ and ’C’ are also used. The empty positions are represented</w:t>
      </w:r>
    </w:p>
    <w:p w14:paraId="07F305D1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with the </w:t>
      </w:r>
      <w:proofErr w:type="gramStart"/>
      <w:r w:rsidRPr="002A3A9B">
        <w:rPr>
          <w:rFonts w:ascii="Iwona-Regular" w:hAnsi="Iwona-Regular" w:cs="Iwona-Regular"/>
          <w:lang w:val="en-US"/>
        </w:rPr>
        <w:t>character ’</w:t>
      </w:r>
      <w:proofErr w:type="gramEnd"/>
      <w:r w:rsidRPr="002A3A9B">
        <w:rPr>
          <w:rFonts w:ascii="Iwona-Bold" w:hAnsi="Iwona-Bold" w:cs="Iwona-Bold"/>
          <w:b/>
          <w:bCs/>
          <w:lang w:val="en-US"/>
        </w:rPr>
        <w:t>.</w:t>
      </w:r>
      <w:r w:rsidRPr="002A3A9B">
        <w:rPr>
          <w:rFonts w:ascii="Iwona-Regular" w:hAnsi="Iwona-Regular" w:cs="Iwona-Regular"/>
          <w:lang w:val="en-US"/>
        </w:rPr>
        <w:t>’. There are no spaces in the input file. Your program should write a</w:t>
      </w:r>
    </w:p>
    <w:p w14:paraId="1132D787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solution to the standard output. The solution is composed of the successive states to reach</w:t>
      </w:r>
    </w:p>
    <w:p w14:paraId="66831D26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the goal separated by an empty line. The format of the successive states is the same as the</w:t>
      </w:r>
    </w:p>
    <w:p w14:paraId="4F02231B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one in the problem files. As example of the format of the solutions, the first two states of the</w:t>
      </w:r>
    </w:p>
    <w:p w14:paraId="3C9FB37A" w14:textId="2AE56853" w:rsidR="002A3A9B" w:rsidRDefault="002A3A9B" w:rsidP="002A3A9B">
      <w:pPr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solution to the problem lelve6s.in might be:</w:t>
      </w:r>
    </w:p>
    <w:p w14:paraId="3DE001F5" w14:textId="55B7EA9F" w:rsidR="002A3A9B" w:rsidRDefault="002A3A9B" w:rsidP="002A3A9B">
      <w:pPr>
        <w:rPr>
          <w:rFonts w:ascii="Iwona-Regular" w:hAnsi="Iwona-Regular" w:cs="Iwona-Regular"/>
          <w:lang w:val="en-US"/>
        </w:rPr>
      </w:pPr>
    </w:p>
    <w:p w14:paraId="0BB0AEB5" w14:textId="49BD3971" w:rsidR="002A3A9B" w:rsidRDefault="002A3A9B" w:rsidP="002A3A9B">
      <w:pPr>
        <w:rPr>
          <w:rFonts w:ascii="Iwona-Regular" w:hAnsi="Iwona-Regular" w:cs="Iwona-Regular"/>
          <w:lang w:val="en-US"/>
        </w:rPr>
      </w:pPr>
      <w:r>
        <w:rPr>
          <w:rFonts w:ascii="Iwona-Regular" w:hAnsi="Iwona-Regular" w:cs="Iwona-Regular"/>
          <w:noProof/>
        </w:rPr>
        <w:lastRenderedPageBreak/>
        <w:drawing>
          <wp:inline distT="0" distB="0" distL="0" distR="0" wp14:anchorId="735CD3CC" wp14:editId="4B363856">
            <wp:extent cx="2200275" cy="3638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2819" w14:textId="672A4F2F" w:rsidR="002A3A9B" w:rsidRDefault="002A3A9B" w:rsidP="002A3A9B">
      <w:pPr>
        <w:rPr>
          <w:rFonts w:ascii="Iwona-Regular" w:hAnsi="Iwona-Regular" w:cs="Iwona-Regular"/>
          <w:lang w:val="en-US"/>
        </w:rPr>
      </w:pPr>
    </w:p>
    <w:p w14:paraId="5D2CA313" w14:textId="0BB44D69" w:rsidR="002A3A9B" w:rsidRDefault="002A3A9B" w:rsidP="002A3A9B">
      <w:pPr>
        <w:rPr>
          <w:rFonts w:ascii="Iwona-Regular" w:hAnsi="Iwona-Regular" w:cs="Iwona-Regular"/>
          <w:lang w:val="en-US"/>
        </w:rPr>
      </w:pPr>
      <w:r>
        <w:rPr>
          <w:rFonts w:ascii="Iwona-Regular" w:hAnsi="Iwona-Regular" w:cs="Iwona-Regular"/>
          <w:lang w:val="en-US"/>
        </w:rPr>
        <w:t>Tip:</w:t>
      </w:r>
    </w:p>
    <w:p w14:paraId="010C4115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You should complete one path at a time. This means that your state has to maintain the</w:t>
      </w:r>
    </w:p>
    <w:p w14:paraId="4E297EDF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current path under construction and the position of the last extension. Your successors should</w:t>
      </w:r>
    </w:p>
    <w:p w14:paraId="28F50C5A" w14:textId="221840C2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consist of extending the last position </w:t>
      </w:r>
      <w:r w:rsidRPr="002A3A9B">
        <w:rPr>
          <w:rFonts w:ascii="Iwona-Bold" w:hAnsi="Iwona-Bold" w:cs="Iwona-Bold"/>
          <w:b/>
          <w:bCs/>
          <w:lang w:val="en-US"/>
        </w:rPr>
        <w:t>Down</w:t>
      </w:r>
      <w:r w:rsidRPr="002A3A9B">
        <w:rPr>
          <w:rFonts w:ascii="Iwona-Regular" w:hAnsi="Iwona-Regular" w:cs="Iwona-Regular"/>
          <w:lang w:val="en-US"/>
        </w:rPr>
        <w:t xml:space="preserve">, </w:t>
      </w:r>
      <w:r w:rsidRPr="002A3A9B">
        <w:rPr>
          <w:rFonts w:ascii="Iwona-Bold" w:hAnsi="Iwona-Bold" w:cs="Iwona-Bold"/>
          <w:b/>
          <w:bCs/>
          <w:lang w:val="en-US"/>
        </w:rPr>
        <w:t>Up</w:t>
      </w:r>
      <w:r w:rsidRPr="002A3A9B">
        <w:rPr>
          <w:rFonts w:ascii="Iwona-Regular" w:hAnsi="Iwona-Regular" w:cs="Iwona-Regular"/>
          <w:lang w:val="en-US"/>
        </w:rPr>
        <w:t xml:space="preserve">, </w:t>
      </w:r>
      <w:r w:rsidRPr="002A3A9B">
        <w:rPr>
          <w:rFonts w:ascii="Iwona-Bold" w:hAnsi="Iwona-Bold" w:cs="Iwona-Bold"/>
          <w:b/>
          <w:bCs/>
          <w:lang w:val="en-US"/>
        </w:rPr>
        <w:t xml:space="preserve">Left </w:t>
      </w:r>
      <w:r w:rsidRPr="002A3A9B">
        <w:rPr>
          <w:rFonts w:ascii="Iwona-Regular" w:hAnsi="Iwona-Regular" w:cs="Iwona-Regular"/>
          <w:lang w:val="en-US"/>
        </w:rPr>
        <w:t xml:space="preserve">and </w:t>
      </w:r>
      <w:r w:rsidRPr="002A3A9B">
        <w:rPr>
          <w:rFonts w:ascii="Iwona-Bold" w:hAnsi="Iwona-Bold" w:cs="Iwona-Bold"/>
          <w:b/>
          <w:bCs/>
          <w:lang w:val="en-US"/>
        </w:rPr>
        <w:t>Right</w:t>
      </w:r>
      <w:r w:rsidRPr="002A3A9B">
        <w:rPr>
          <w:rFonts w:ascii="Iwona-Regular" w:hAnsi="Iwona-Regular" w:cs="Iwona-Regular"/>
          <w:lang w:val="en-US"/>
        </w:rPr>
        <w:t>, in that order. Then next</w:t>
      </w:r>
    </w:p>
    <w:p w14:paraId="22F08900" w14:textId="6D677AC2" w:rsidR="002A3A9B" w:rsidRPr="00283A51" w:rsidRDefault="002A3A9B" w:rsidP="00283A51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figure shows a state and its successors. When starting a new path, you can start in any of</w:t>
      </w:r>
      <w:r w:rsidR="00283A51">
        <w:rPr>
          <w:rFonts w:ascii="Iwona-Regular" w:hAnsi="Iwona-Regular" w:cs="Iwona-Regular"/>
          <w:lang w:val="en-US"/>
        </w:rPr>
        <w:t xml:space="preserve"> </w:t>
      </w:r>
      <w:r w:rsidRPr="00283A51">
        <w:rPr>
          <w:rFonts w:ascii="Iwona-Regular" w:hAnsi="Iwona-Regular" w:cs="Iwona-Regular"/>
          <w:lang w:val="en-US"/>
        </w:rPr>
        <w:t>its two endpoints.</w:t>
      </w:r>
    </w:p>
    <w:p w14:paraId="7033ACB6" w14:textId="2A45EB0C" w:rsidR="002A3A9B" w:rsidRDefault="002A3A9B" w:rsidP="002A3A9B">
      <w:pPr>
        <w:rPr>
          <w:rFonts w:ascii="Iwona-Regular" w:hAnsi="Iwona-Regular" w:cs="Iwona-Regular"/>
        </w:rPr>
      </w:pPr>
      <w:r>
        <w:rPr>
          <w:rFonts w:ascii="Iwona-Regular" w:hAnsi="Iwona-Regular" w:cs="Iwona-Regular"/>
          <w:noProof/>
        </w:rPr>
        <w:drawing>
          <wp:inline distT="0" distB="0" distL="0" distR="0" wp14:anchorId="1C344C3E" wp14:editId="1D5D95BB">
            <wp:extent cx="4933950" cy="1638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31B" w14:textId="77777777" w:rsidR="002A3A9B" w:rsidRDefault="002A3A9B" w:rsidP="002A3A9B">
      <w:pPr>
        <w:rPr>
          <w:rFonts w:ascii="Iwona-Regular" w:hAnsi="Iwona-Regular" w:cs="Iwona-Regular"/>
        </w:rPr>
      </w:pPr>
    </w:p>
    <w:p w14:paraId="417E3A07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Italic" w:hAnsi="Iwona-Italic" w:cs="Iwona-Italic"/>
          <w:i/>
          <w:iCs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You will implement at least one class </w:t>
      </w:r>
      <w:proofErr w:type="spellStart"/>
      <w:proofErr w:type="gramStart"/>
      <w:r w:rsidRPr="002A3A9B">
        <w:rPr>
          <w:rFonts w:ascii="Iwona-Italic" w:hAnsi="Iwona-Italic" w:cs="Iwona-Italic"/>
          <w:i/>
          <w:iCs/>
          <w:lang w:val="en-US"/>
        </w:rPr>
        <w:t>Numberlink</w:t>
      </w:r>
      <w:proofErr w:type="spellEnd"/>
      <w:r w:rsidRPr="002A3A9B">
        <w:rPr>
          <w:rFonts w:ascii="Iwona-Italic" w:hAnsi="Iwona-Italic" w:cs="Iwona-Italic"/>
          <w:i/>
          <w:iCs/>
          <w:lang w:val="en-US"/>
        </w:rPr>
        <w:t>(</w:t>
      </w:r>
      <w:proofErr w:type="gramEnd"/>
      <w:r w:rsidRPr="002A3A9B">
        <w:rPr>
          <w:rFonts w:ascii="Iwona-Italic" w:hAnsi="Iwona-Italic" w:cs="Iwona-Italic"/>
          <w:i/>
          <w:iCs/>
          <w:lang w:val="en-US"/>
        </w:rPr>
        <w:t xml:space="preserve">Problem) </w:t>
      </w:r>
      <w:r w:rsidRPr="002A3A9B">
        <w:rPr>
          <w:rFonts w:ascii="Iwona-Regular" w:hAnsi="Iwona-Regular" w:cs="Iwona-Regular"/>
          <w:lang w:val="en-US"/>
        </w:rPr>
        <w:t xml:space="preserve">that extends the class </w:t>
      </w:r>
      <w:r w:rsidRPr="002A3A9B">
        <w:rPr>
          <w:rFonts w:ascii="Iwona-Italic" w:hAnsi="Iwona-Italic" w:cs="Iwona-Italic"/>
          <w:i/>
          <w:iCs/>
          <w:lang w:val="en-US"/>
        </w:rPr>
        <w:t>Problem</w:t>
      </w:r>
    </w:p>
    <w:p w14:paraId="2285056C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such that you will be able to use search algorithms of AIMA. A small template (</w:t>
      </w:r>
      <w:r w:rsidRPr="002A3A9B">
        <w:rPr>
          <w:rFonts w:ascii="Iwona-Italic" w:hAnsi="Iwona-Italic" w:cs="Iwona-Italic"/>
          <w:i/>
          <w:iCs/>
          <w:lang w:val="en-US"/>
        </w:rPr>
        <w:t>numberlink.py</w:t>
      </w:r>
      <w:r w:rsidRPr="002A3A9B">
        <w:rPr>
          <w:rFonts w:ascii="Iwona-Regular" w:hAnsi="Iwona-Regular" w:cs="Iwona-Regular"/>
          <w:lang w:val="en-US"/>
        </w:rPr>
        <w:t>)</w:t>
      </w:r>
    </w:p>
    <w:p w14:paraId="642DC2C5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Italic" w:hAnsi="Iwona-Italic" w:cs="Iwona-Italic"/>
          <w:i/>
          <w:iCs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is provided in the resources for this problem. In this file you will find a method </w:t>
      </w:r>
      <w:proofErr w:type="spellStart"/>
      <w:r w:rsidRPr="002A3A9B">
        <w:rPr>
          <w:rFonts w:ascii="Iwona-Italic" w:hAnsi="Iwona-Italic" w:cs="Iwona-Italic"/>
          <w:i/>
          <w:iCs/>
          <w:lang w:val="en-US"/>
        </w:rPr>
        <w:t>pathExists</w:t>
      </w:r>
      <w:proofErr w:type="spellEnd"/>
    </w:p>
    <w:p w14:paraId="4A95E4CB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that takes as input a matrix of characters </w:t>
      </w:r>
      <w:r w:rsidRPr="002A3A9B">
        <w:rPr>
          <w:rFonts w:ascii="Iwona-Italic" w:hAnsi="Iwona-Italic" w:cs="Iwona-Italic"/>
          <w:i/>
          <w:iCs/>
          <w:lang w:val="en-US"/>
        </w:rPr>
        <w:t xml:space="preserve">grid </w:t>
      </w:r>
      <w:r w:rsidRPr="002A3A9B">
        <w:rPr>
          <w:rFonts w:ascii="Iwona-Regular" w:hAnsi="Iwona-Regular" w:cs="Iwona-Regular"/>
          <w:lang w:val="en-US"/>
        </w:rPr>
        <w:t xml:space="preserve">and two positions </w:t>
      </w:r>
      <w:r w:rsidRPr="002A3A9B">
        <w:rPr>
          <w:rFonts w:ascii="Iwona-Italic" w:hAnsi="Iwona-Italic" w:cs="Iwona-Italic"/>
          <w:i/>
          <w:iCs/>
          <w:lang w:val="en-US"/>
        </w:rPr>
        <w:t xml:space="preserve">(i1, j1) </w:t>
      </w:r>
      <w:r w:rsidRPr="002A3A9B">
        <w:rPr>
          <w:rFonts w:ascii="Iwona-Regular" w:hAnsi="Iwona-Regular" w:cs="Iwona-Regular"/>
          <w:lang w:val="en-US"/>
        </w:rPr>
        <w:t xml:space="preserve">and </w:t>
      </w:r>
      <w:r w:rsidRPr="002A3A9B">
        <w:rPr>
          <w:rFonts w:ascii="Iwona-Italic" w:hAnsi="Iwona-Italic" w:cs="Iwona-Italic"/>
          <w:i/>
          <w:iCs/>
          <w:lang w:val="en-US"/>
        </w:rPr>
        <w:t xml:space="preserve">(i1, j1) </w:t>
      </w:r>
      <w:r w:rsidRPr="002A3A9B">
        <w:rPr>
          <w:rFonts w:ascii="Iwona-Regular" w:hAnsi="Iwona-Regular" w:cs="Iwona-Regular"/>
          <w:lang w:val="en-US"/>
        </w:rPr>
        <w:t>and</w:t>
      </w:r>
    </w:p>
    <w:p w14:paraId="737728CB" w14:textId="7E2B183B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outputs whe</w:t>
      </w:r>
      <w:r w:rsidR="00283A51">
        <w:rPr>
          <w:rFonts w:ascii="Iwona-Regular" w:hAnsi="Iwona-Regular" w:cs="Iwona-Regular"/>
          <w:lang w:val="en-US"/>
        </w:rPr>
        <w:t>the</w:t>
      </w:r>
      <w:r w:rsidRPr="002A3A9B">
        <w:rPr>
          <w:rFonts w:ascii="Iwona-Regular" w:hAnsi="Iwona-Regular" w:cs="Iwona-Regular"/>
          <w:lang w:val="en-US"/>
        </w:rPr>
        <w:t>r o</w:t>
      </w:r>
      <w:r w:rsidR="00283A51">
        <w:rPr>
          <w:rFonts w:ascii="Iwona-Regular" w:hAnsi="Iwona-Regular" w:cs="Iwona-Regular"/>
          <w:lang w:val="en-US"/>
        </w:rPr>
        <w:t>r</w:t>
      </w:r>
      <w:r w:rsidRPr="002A3A9B">
        <w:rPr>
          <w:rFonts w:ascii="Iwona-Regular" w:hAnsi="Iwona-Regular" w:cs="Iwona-Regular"/>
          <w:lang w:val="en-US"/>
        </w:rPr>
        <w:t xml:space="preserve"> not there exists a path be</w:t>
      </w:r>
      <w:r w:rsidR="00283A51">
        <w:rPr>
          <w:rFonts w:ascii="Iwona-Regular" w:hAnsi="Iwona-Regular" w:cs="Iwona-Regular"/>
          <w:lang w:val="en-US"/>
        </w:rPr>
        <w:t>t</w:t>
      </w:r>
      <w:r w:rsidRPr="002A3A9B">
        <w:rPr>
          <w:rFonts w:ascii="Iwona-Regular" w:hAnsi="Iwona-Regular" w:cs="Iwona-Regular"/>
          <w:lang w:val="en-US"/>
        </w:rPr>
        <w:t>ween those positions that consi</w:t>
      </w:r>
      <w:r w:rsidR="00283A51">
        <w:rPr>
          <w:rFonts w:ascii="Iwona-Regular" w:hAnsi="Iwona-Regular" w:cs="Iwona-Regular"/>
          <w:lang w:val="en-US"/>
        </w:rPr>
        <w:t>s</w:t>
      </w:r>
      <w:r w:rsidRPr="002A3A9B">
        <w:rPr>
          <w:rFonts w:ascii="Iwona-Regular" w:hAnsi="Iwona-Regular" w:cs="Iwona-Regular"/>
          <w:lang w:val="en-US"/>
        </w:rPr>
        <w:t>t only of</w:t>
      </w:r>
    </w:p>
    <w:p w14:paraId="30D1A0D9" w14:textId="77777777" w:rsidR="00FD2823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empty cells (cells with </w:t>
      </w:r>
      <w:proofErr w:type="gramStart"/>
      <w:r w:rsidRPr="002A3A9B">
        <w:rPr>
          <w:rFonts w:ascii="Iwona-Regular" w:hAnsi="Iwona-Regular" w:cs="Iwona-Regular"/>
          <w:lang w:val="en-US"/>
        </w:rPr>
        <w:t>character ’</w:t>
      </w:r>
      <w:proofErr w:type="gramEnd"/>
      <w:r w:rsidRPr="002A3A9B">
        <w:rPr>
          <w:rFonts w:ascii="Iwona-Bold" w:hAnsi="Iwona-Bold" w:cs="Iwona-Bold"/>
          <w:b/>
          <w:bCs/>
          <w:lang w:val="en-US"/>
        </w:rPr>
        <w:t>.</w:t>
      </w:r>
      <w:r w:rsidRPr="002A3A9B">
        <w:rPr>
          <w:rFonts w:ascii="Iwona-Regular" w:hAnsi="Iwona-Regular" w:cs="Iwona-Regular"/>
          <w:lang w:val="en-US"/>
        </w:rPr>
        <w:t xml:space="preserve">’). You are not forced to use it. </w:t>
      </w:r>
    </w:p>
    <w:p w14:paraId="21D44761" w14:textId="77777777" w:rsidR="00FD2823" w:rsidRDefault="00FD2823" w:rsidP="00FD2823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>
        <w:rPr>
          <w:rFonts w:ascii="Iwona-Regular" w:hAnsi="Iwona-Regular" w:cs="Iwona-Regular"/>
          <w:lang w:val="en-US"/>
        </w:rPr>
        <w:t>Your script must be called in this manner:</w:t>
      </w:r>
    </w:p>
    <w:p w14:paraId="67C30AA2" w14:textId="77777777" w:rsidR="00FD2823" w:rsidRDefault="00FD2823" w:rsidP="00FD2823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>
        <w:rPr>
          <w:rFonts w:ascii="Iwona-Regular" w:hAnsi="Iwona-Regular" w:cs="Iwona-Regular"/>
          <w:lang w:val="en-US"/>
        </w:rPr>
        <w:t xml:space="preserve">python numberlink.py </w:t>
      </w:r>
      <w:proofErr w:type="spellStart"/>
      <w:r>
        <w:rPr>
          <w:rFonts w:ascii="Iwona-Regular" w:hAnsi="Iwona-Regular" w:cs="Iwona-Regular"/>
          <w:lang w:val="en-US"/>
        </w:rPr>
        <w:t>pathtoinputfile</w:t>
      </w:r>
      <w:proofErr w:type="spellEnd"/>
    </w:p>
    <w:p w14:paraId="2B136346" w14:textId="528FC218" w:rsidR="00FD2823" w:rsidRDefault="00FD2823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>
        <w:rPr>
          <w:rFonts w:ascii="Iwona-Regular" w:hAnsi="Iwona-Regular" w:cs="Iwona-Regular"/>
          <w:lang w:val="en-US"/>
        </w:rPr>
        <w:t>And it should print all the states between the initial state and the goal state, like the example code.</w:t>
      </w:r>
    </w:p>
    <w:p w14:paraId="3D64E6E9" w14:textId="7514692A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lastRenderedPageBreak/>
        <w:t>Before diving into the code,</w:t>
      </w:r>
    </w:p>
    <w:p w14:paraId="0495C229" w14:textId="4C1CFC2F" w:rsid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we recommend you to first have a look at the questions below</w:t>
      </w:r>
      <w:r>
        <w:rPr>
          <w:rFonts w:ascii="Iwona-Regular" w:hAnsi="Iwona-Regular" w:cs="Iwona-Regular"/>
          <w:lang w:val="en-US"/>
        </w:rPr>
        <w:t>.</w:t>
      </w:r>
    </w:p>
    <w:p w14:paraId="0F03867F" w14:textId="154B6D70" w:rsidR="00E02A44" w:rsidRDefault="00E02A44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</w:p>
    <w:p w14:paraId="74FA5004" w14:textId="77777777" w:rsidR="00E02A44" w:rsidRDefault="00E02A44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</w:p>
    <w:p w14:paraId="5D4C471B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</w:p>
    <w:p w14:paraId="7035A2F6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Bold" w:hAnsi="Iwona-Bold" w:cs="Iwona-Bold"/>
          <w:b/>
          <w:bCs/>
          <w:sz w:val="24"/>
          <w:szCs w:val="24"/>
          <w:lang w:val="en-US"/>
        </w:rPr>
      </w:pPr>
      <w:r w:rsidRPr="002A3A9B">
        <w:rPr>
          <w:rFonts w:ascii="Iwona-Bold" w:hAnsi="Iwona-Bold" w:cs="Iwona-Bold"/>
          <w:b/>
          <w:bCs/>
          <w:sz w:val="24"/>
          <w:szCs w:val="24"/>
          <w:lang w:val="en-US"/>
        </w:rPr>
        <w:t>Questions</w:t>
      </w:r>
    </w:p>
    <w:p w14:paraId="54B9BC70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Bold" w:hAnsi="Iwona-Bold" w:cs="Iwona-Bold"/>
          <w:b/>
          <w:bCs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1. Explain the advantages and weaknesses of the following search strategies </w:t>
      </w:r>
      <w:r w:rsidRPr="002A3A9B">
        <w:rPr>
          <w:rFonts w:ascii="Iwona-Bold" w:hAnsi="Iwona-Bold" w:cs="Iwona-Bold"/>
          <w:b/>
          <w:bCs/>
          <w:lang w:val="en-US"/>
        </w:rPr>
        <w:t>on</w:t>
      </w:r>
    </w:p>
    <w:p w14:paraId="747F054D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Bold" w:hAnsi="Iwona-Bold" w:cs="Iwona-Bold"/>
          <w:b/>
          <w:bCs/>
          <w:lang w:val="en-US"/>
        </w:rPr>
        <w:t xml:space="preserve">this problem </w:t>
      </w:r>
      <w:r w:rsidRPr="002A3A9B">
        <w:rPr>
          <w:rFonts w:ascii="Iwona-Regular" w:hAnsi="Iwona-Regular" w:cs="Iwona-Regular"/>
          <w:lang w:val="en-US"/>
        </w:rPr>
        <w:t>(not in general): depth first, breadth first.</w:t>
      </w:r>
    </w:p>
    <w:p w14:paraId="47FB5B66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2. How can we exploit the uniqueness of solution to reduce the search space?</w:t>
      </w:r>
    </w:p>
    <w:p w14:paraId="10EE3EC9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Why is the method </w:t>
      </w:r>
      <w:proofErr w:type="spellStart"/>
      <w:r w:rsidRPr="002A3A9B">
        <w:rPr>
          <w:rFonts w:ascii="Iwona-Italic" w:hAnsi="Iwona-Italic" w:cs="Iwona-Italic"/>
          <w:i/>
          <w:iCs/>
          <w:lang w:val="en-US"/>
        </w:rPr>
        <w:t>pathExists</w:t>
      </w:r>
      <w:proofErr w:type="spellEnd"/>
      <w:r w:rsidRPr="002A3A9B">
        <w:rPr>
          <w:rFonts w:ascii="Iwona-Italic" w:hAnsi="Iwona-Italic" w:cs="Iwona-Italic"/>
          <w:i/>
          <w:iCs/>
          <w:lang w:val="en-US"/>
        </w:rPr>
        <w:t xml:space="preserve"> </w:t>
      </w:r>
      <w:r w:rsidRPr="002A3A9B">
        <w:rPr>
          <w:rFonts w:ascii="Iwona-Regular" w:hAnsi="Iwona-Regular" w:cs="Iwona-Regular"/>
          <w:lang w:val="en-US"/>
        </w:rPr>
        <w:t>useful?</w:t>
      </w:r>
    </w:p>
    <w:p w14:paraId="1EEB599F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3. Is the order in which we choose the paths important? How can we use this </w:t>
      </w:r>
      <w:proofErr w:type="gramStart"/>
      <w:r w:rsidRPr="002A3A9B">
        <w:rPr>
          <w:rFonts w:ascii="Iwona-Regular" w:hAnsi="Iwona-Regular" w:cs="Iwona-Regular"/>
          <w:lang w:val="en-US"/>
        </w:rPr>
        <w:t>to</w:t>
      </w:r>
      <w:proofErr w:type="gramEnd"/>
    </w:p>
    <w:p w14:paraId="45D9EFDE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reduce the search space? When starting a new path, we can choose to start</w:t>
      </w:r>
    </w:p>
    <w:p w14:paraId="54D3FFF3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with any of its two </w:t>
      </w:r>
      <w:proofErr w:type="gramStart"/>
      <w:r w:rsidRPr="002A3A9B">
        <w:rPr>
          <w:rFonts w:ascii="Iwona-Regular" w:hAnsi="Iwona-Regular" w:cs="Iwona-Regular"/>
          <w:lang w:val="en-US"/>
        </w:rPr>
        <w:t>endpoint</w:t>
      </w:r>
      <w:proofErr w:type="gramEnd"/>
      <w:r w:rsidRPr="002A3A9B">
        <w:rPr>
          <w:rFonts w:ascii="Iwona-Regular" w:hAnsi="Iwona-Regular" w:cs="Iwona-Regular"/>
          <w:lang w:val="en-US"/>
        </w:rPr>
        <w:t>. How should this choice be done?</w:t>
      </w:r>
    </w:p>
    <w:p w14:paraId="640EE11F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4. What are the advantages and disadvantages of using the tree and graph search</w:t>
      </w:r>
    </w:p>
    <w:p w14:paraId="29DF45EB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Bold" w:hAnsi="Iwona-Bold" w:cs="Iwona-Bold"/>
          <w:b/>
          <w:bCs/>
          <w:lang w:val="en-US"/>
        </w:rPr>
        <w:t>for this problem</w:t>
      </w:r>
      <w:r w:rsidRPr="002A3A9B">
        <w:rPr>
          <w:rFonts w:ascii="Iwona-Regular" w:hAnsi="Iwona-Regular" w:cs="Iwona-Regular"/>
          <w:lang w:val="en-US"/>
        </w:rPr>
        <w:t>. Which approach would you choose? Which approach allows</w:t>
      </w:r>
    </w:p>
    <w:p w14:paraId="758A122C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you to avoid expending twice symmetrical states?</w:t>
      </w:r>
    </w:p>
    <w:p w14:paraId="4CE81EF7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 xml:space="preserve">5. Implement this problem in Python 3. Extend the </w:t>
      </w:r>
      <w:r w:rsidRPr="002A3A9B">
        <w:rPr>
          <w:rFonts w:ascii="Iwona-Italic" w:hAnsi="Iwona-Italic" w:cs="Iwona-Italic"/>
          <w:i/>
          <w:iCs/>
          <w:lang w:val="en-US"/>
        </w:rPr>
        <w:t xml:space="preserve">Problem </w:t>
      </w:r>
      <w:r w:rsidRPr="002A3A9B">
        <w:rPr>
          <w:rFonts w:ascii="Iwona-Regular" w:hAnsi="Iwona-Regular" w:cs="Iwona-Regular"/>
          <w:lang w:val="en-US"/>
        </w:rPr>
        <w:t>class and implement</w:t>
      </w:r>
    </w:p>
    <w:p w14:paraId="7FF8C2AB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the necessary methods and other class(es) if necessary. Your file must be named</w:t>
      </w:r>
    </w:p>
    <w:p w14:paraId="05510B44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Italic" w:hAnsi="Iwona-Italic" w:cs="Iwona-Italic"/>
          <w:i/>
          <w:iCs/>
          <w:lang w:val="en-US"/>
        </w:rPr>
        <w:t>numberlink.py</w:t>
      </w:r>
      <w:r w:rsidRPr="002A3A9B">
        <w:rPr>
          <w:rFonts w:ascii="Iwona-Regular" w:hAnsi="Iwona-Regular" w:cs="Iwona-Regular"/>
          <w:lang w:val="en-US"/>
        </w:rPr>
        <w:t xml:space="preserve">. You program must take as only input the path to the </w:t>
      </w:r>
      <w:proofErr w:type="spellStart"/>
      <w:r w:rsidRPr="002A3A9B">
        <w:rPr>
          <w:rFonts w:ascii="Iwona-Regular" w:hAnsi="Iwona-Regular" w:cs="Iwona-Regular"/>
          <w:lang w:val="en-US"/>
        </w:rPr>
        <w:t>init</w:t>
      </w:r>
      <w:proofErr w:type="spellEnd"/>
      <w:r w:rsidRPr="002A3A9B">
        <w:rPr>
          <w:rFonts w:ascii="Iwona-Regular" w:hAnsi="Iwona-Regular" w:cs="Iwona-Regular"/>
          <w:lang w:val="en-US"/>
        </w:rPr>
        <w:t xml:space="preserve"> file</w:t>
      </w:r>
    </w:p>
    <w:p w14:paraId="1129EDF9" w14:textId="77777777" w:rsidR="002A3A9B" w:rsidRP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  <w:lang w:val="en-US"/>
        </w:rPr>
      </w:pPr>
      <w:r w:rsidRPr="002A3A9B">
        <w:rPr>
          <w:rFonts w:ascii="Iwona-Regular" w:hAnsi="Iwona-Regular" w:cs="Iwona-Regular"/>
          <w:lang w:val="en-US"/>
        </w:rPr>
        <w:t>of the problem to solve. It must print to the standard output a solution to the</w:t>
      </w:r>
    </w:p>
    <w:p w14:paraId="109B1AC3" w14:textId="77777777" w:rsidR="002A3A9B" w:rsidRDefault="002A3A9B" w:rsidP="002A3A9B">
      <w:pPr>
        <w:autoSpaceDE w:val="0"/>
        <w:autoSpaceDN w:val="0"/>
        <w:adjustRightInd w:val="0"/>
        <w:spacing w:after="0" w:line="240" w:lineRule="auto"/>
        <w:rPr>
          <w:rFonts w:ascii="Iwona-Regular" w:hAnsi="Iwona-Regular" w:cs="Iwona-Regular"/>
        </w:rPr>
      </w:pPr>
      <w:r w:rsidRPr="002A3A9B">
        <w:rPr>
          <w:rFonts w:ascii="Iwona-Regular" w:hAnsi="Iwona-Regular" w:cs="Iwona-Regular"/>
          <w:lang w:val="en-US"/>
        </w:rPr>
        <w:t xml:space="preserve">problem satisfying the above format. Your file must be encoded in </w:t>
      </w:r>
      <w:r w:rsidRPr="002A3A9B">
        <w:rPr>
          <w:rFonts w:ascii="Iwona-Bold" w:hAnsi="Iwona-Bold" w:cs="Iwona-Bold"/>
          <w:b/>
          <w:bCs/>
          <w:lang w:val="en-US"/>
        </w:rPr>
        <w:t>utf-8</w:t>
      </w:r>
      <w:r w:rsidRPr="002A3A9B">
        <w:rPr>
          <w:rFonts w:ascii="Iwona-Regular" w:hAnsi="Iwona-Regular" w:cs="Iwona-Regular"/>
          <w:lang w:val="en-US"/>
        </w:rPr>
        <w:t xml:space="preserve">. </w:t>
      </w:r>
      <w:proofErr w:type="spellStart"/>
      <w:r>
        <w:rPr>
          <w:rFonts w:ascii="Iwona-Regular" w:hAnsi="Iwona-Regular" w:cs="Iwona-Regular"/>
        </w:rPr>
        <w:t>Submit</w:t>
      </w:r>
      <w:proofErr w:type="spellEnd"/>
    </w:p>
    <w:p w14:paraId="1FC02B16" w14:textId="6568485B" w:rsidR="002A3A9B" w:rsidRPr="002A3A9B" w:rsidRDefault="002A3A9B" w:rsidP="002A3A9B">
      <w:pPr>
        <w:rPr>
          <w:lang w:val="en-US"/>
        </w:rPr>
      </w:pPr>
      <w:proofErr w:type="spellStart"/>
      <w:proofErr w:type="gramStart"/>
      <w:r>
        <w:rPr>
          <w:rFonts w:ascii="Iwona-Regular" w:hAnsi="Iwona-Regular" w:cs="Iwona-Regular"/>
        </w:rPr>
        <w:t>your</w:t>
      </w:r>
      <w:proofErr w:type="spellEnd"/>
      <w:proofErr w:type="gramEnd"/>
      <w:r>
        <w:rPr>
          <w:rFonts w:ascii="Iwona-Regular" w:hAnsi="Iwona-Regular" w:cs="Iwona-Regular"/>
        </w:rPr>
        <w:t xml:space="preserve"> program on </w:t>
      </w:r>
      <w:proofErr w:type="spellStart"/>
      <w:r w:rsidR="00283A51">
        <w:rPr>
          <w:rFonts w:ascii="Iwona-Regular" w:hAnsi="Iwona-Regular" w:cs="Iwona-Regular"/>
        </w:rPr>
        <w:t>claco</w:t>
      </w:r>
      <w:proofErr w:type="spellEnd"/>
      <w:r>
        <w:rPr>
          <w:rFonts w:ascii="Iwona-Regular" w:hAnsi="Iwona-Regular" w:cs="Iwona-Regular"/>
        </w:rPr>
        <w:t>.</w:t>
      </w:r>
    </w:p>
    <w:sectPr w:rsidR="002A3A9B" w:rsidRPr="002A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7E005" w14:textId="77777777" w:rsidR="00DE6071" w:rsidRDefault="00DE6071" w:rsidP="00E02A44">
      <w:pPr>
        <w:spacing w:after="0" w:line="240" w:lineRule="auto"/>
      </w:pPr>
      <w:r>
        <w:separator/>
      </w:r>
    </w:p>
  </w:endnote>
  <w:endnote w:type="continuationSeparator" w:id="0">
    <w:p w14:paraId="102571C0" w14:textId="77777777" w:rsidR="00DE6071" w:rsidRDefault="00DE6071" w:rsidP="00E0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won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won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won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FC368" w14:textId="77777777" w:rsidR="00DE6071" w:rsidRDefault="00DE6071" w:rsidP="00E02A44">
      <w:pPr>
        <w:spacing w:after="0" w:line="240" w:lineRule="auto"/>
      </w:pPr>
      <w:r>
        <w:separator/>
      </w:r>
    </w:p>
  </w:footnote>
  <w:footnote w:type="continuationSeparator" w:id="0">
    <w:p w14:paraId="0554E0A1" w14:textId="77777777" w:rsidR="00DE6071" w:rsidRDefault="00DE6071" w:rsidP="00E02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9B"/>
    <w:rsid w:val="00052C57"/>
    <w:rsid w:val="00283A51"/>
    <w:rsid w:val="002A3A9B"/>
    <w:rsid w:val="00C72EBD"/>
    <w:rsid w:val="00DE6071"/>
    <w:rsid w:val="00E02A44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9ABB"/>
  <w15:chartTrackingRefBased/>
  <w15:docId w15:val="{5DCE7882-7198-466E-B8B7-8460FBD3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3A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3A9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02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A44"/>
  </w:style>
  <w:style w:type="paragraph" w:styleId="Pieddepage">
    <w:name w:val="footer"/>
    <w:basedOn w:val="Normal"/>
    <w:link w:val="PieddepageCar"/>
    <w:uiPriority w:val="99"/>
    <w:unhideWhenUsed/>
    <w:rsid w:val="00E02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berlinks.puzzlebaron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demaude</dc:creator>
  <cp:keywords/>
  <dc:description/>
  <cp:lastModifiedBy>guillaume demaude</cp:lastModifiedBy>
  <cp:revision>3</cp:revision>
  <dcterms:created xsi:type="dcterms:W3CDTF">2020-10-04T10:24:00Z</dcterms:created>
  <dcterms:modified xsi:type="dcterms:W3CDTF">2020-10-07T06:41:00Z</dcterms:modified>
</cp:coreProperties>
</file>