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17CF9" w14:textId="2F4E6F51" w:rsidR="002B1A8C" w:rsidRDefault="001823C9" w:rsidP="001823C9">
      <w:pPr>
        <w:pStyle w:val="Heading1"/>
        <w:jc w:val="center"/>
        <w:rPr>
          <w:b/>
          <w:bCs/>
        </w:rPr>
      </w:pPr>
      <w:r w:rsidRPr="001823C9">
        <w:rPr>
          <w:b/>
          <w:bCs/>
        </w:rPr>
        <w:t>Exploratory Data Analysis</w:t>
      </w:r>
    </w:p>
    <w:p w14:paraId="772954F1" w14:textId="7EFE9A1A" w:rsidR="001823C9" w:rsidRPr="001823C9" w:rsidRDefault="001823C9" w:rsidP="001823C9">
      <w:pPr>
        <w:pStyle w:val="Heading2"/>
      </w:pPr>
      <w:r>
        <w:t>Information about the Data</w:t>
      </w:r>
    </w:p>
    <w:p w14:paraId="05B74256" w14:textId="5AE52363" w:rsidR="002C79B4" w:rsidRPr="002C79B4" w:rsidRDefault="002C79B4" w:rsidP="002C79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79B4">
        <w:rPr>
          <w:sz w:val="28"/>
          <w:szCs w:val="28"/>
        </w:rPr>
        <w:t>Total number of observations is 5000</w:t>
      </w:r>
    </w:p>
    <w:p w14:paraId="288D240A" w14:textId="33635B6D" w:rsidR="001823C9" w:rsidRPr="002C79B4" w:rsidRDefault="001823C9" w:rsidP="002C79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79B4">
        <w:rPr>
          <w:sz w:val="28"/>
          <w:szCs w:val="28"/>
        </w:rPr>
        <w:t xml:space="preserve">The data has a total of 20 distinct names of countries. </w:t>
      </w:r>
    </w:p>
    <w:p w14:paraId="3A799BBF" w14:textId="05D11F24" w:rsidR="001823C9" w:rsidRPr="002C79B4" w:rsidRDefault="001823C9" w:rsidP="002C79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79B4">
        <w:rPr>
          <w:sz w:val="28"/>
          <w:szCs w:val="28"/>
        </w:rPr>
        <w:t>The data is collected from 2000 to 2024 for each of these above-mentioned countries.</w:t>
      </w:r>
    </w:p>
    <w:p w14:paraId="4B3723AC" w14:textId="21717F67" w:rsidR="001823C9" w:rsidRPr="002C79B4" w:rsidRDefault="001823C9" w:rsidP="002C79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79B4">
        <w:rPr>
          <w:sz w:val="28"/>
          <w:szCs w:val="28"/>
        </w:rPr>
        <w:t>The observations recorded for each year is not constant. It varies from one year to the other.</w:t>
      </w:r>
    </w:p>
    <w:p w14:paraId="6FD76DE9" w14:textId="542DA544" w:rsidR="001823C9" w:rsidRPr="002C79B4" w:rsidRDefault="001823C9" w:rsidP="002C79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79B4">
        <w:rPr>
          <w:sz w:val="28"/>
          <w:szCs w:val="28"/>
        </w:rPr>
        <w:t xml:space="preserve">The observations recorded for each country over the 25 years is also not constant. It varies from one country to the other. </w:t>
      </w:r>
    </w:p>
    <w:p w14:paraId="44C3483C" w14:textId="761EC399" w:rsidR="001823C9" w:rsidRDefault="001823C9" w:rsidP="002C79B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79B4">
        <w:rPr>
          <w:sz w:val="28"/>
          <w:szCs w:val="28"/>
        </w:rPr>
        <w:t xml:space="preserve">There are no null values. </w:t>
      </w:r>
    </w:p>
    <w:p w14:paraId="379B19C6" w14:textId="14AA62F0" w:rsidR="002C79B4" w:rsidRDefault="002C79B4" w:rsidP="002C79B4">
      <w:pPr>
        <w:pStyle w:val="Heading2"/>
      </w:pPr>
      <w:r>
        <w:t xml:space="preserve">Univariate Analysis </w:t>
      </w:r>
    </w:p>
    <w:p w14:paraId="1768C1A2" w14:textId="76DE2A90" w:rsidR="002C79B4" w:rsidRPr="002C79B4" w:rsidRDefault="002C79B4" w:rsidP="002C79B4">
      <w:pPr>
        <w:pStyle w:val="ListParagraph"/>
        <w:numPr>
          <w:ilvl w:val="0"/>
          <w:numId w:val="3"/>
        </w:numPr>
      </w:pPr>
    </w:p>
    <w:p w14:paraId="3C28A274" w14:textId="77777777" w:rsidR="001823C9" w:rsidRPr="001823C9" w:rsidRDefault="001823C9" w:rsidP="001823C9"/>
    <w:p w14:paraId="4D65E695" w14:textId="77777777" w:rsidR="001823C9" w:rsidRPr="001823C9" w:rsidRDefault="001823C9" w:rsidP="001823C9"/>
    <w:p w14:paraId="2F0CCEF8" w14:textId="77777777" w:rsidR="001823C9" w:rsidRPr="001823C9" w:rsidRDefault="001823C9" w:rsidP="001823C9"/>
    <w:sectPr w:rsidR="001823C9" w:rsidRPr="0018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825"/>
    <w:multiLevelType w:val="hybridMultilevel"/>
    <w:tmpl w:val="699C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176E6"/>
    <w:multiLevelType w:val="hybridMultilevel"/>
    <w:tmpl w:val="4EA43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06523"/>
    <w:multiLevelType w:val="hybridMultilevel"/>
    <w:tmpl w:val="8902A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35151">
    <w:abstractNumId w:val="1"/>
  </w:num>
  <w:num w:numId="2" w16cid:durableId="2110927231">
    <w:abstractNumId w:val="0"/>
  </w:num>
  <w:num w:numId="3" w16cid:durableId="1997293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6D"/>
    <w:rsid w:val="001823C9"/>
    <w:rsid w:val="002B1A8C"/>
    <w:rsid w:val="002C79B4"/>
    <w:rsid w:val="0053486D"/>
    <w:rsid w:val="008F418E"/>
    <w:rsid w:val="00A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F21C"/>
  <w15:chartTrackingRefBased/>
  <w15:docId w15:val="{CDA3E4BB-8648-4A97-AB1B-2C68DCE5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8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Basu</dc:creator>
  <cp:keywords/>
  <dc:description/>
  <cp:lastModifiedBy>Binayak Basu</cp:lastModifiedBy>
  <cp:revision>2</cp:revision>
  <dcterms:created xsi:type="dcterms:W3CDTF">2025-03-16T09:08:00Z</dcterms:created>
  <dcterms:modified xsi:type="dcterms:W3CDTF">2025-03-16T09:22:00Z</dcterms:modified>
</cp:coreProperties>
</file>