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E4BB5" w14:textId="77777777" w:rsidR="00FC4FA8" w:rsidRDefault="00FC4FA8" w:rsidP="00FC4FA8">
      <w:r>
        <w:t>Ans1. By default, Django signals are executed synchronously. This means that the signal receiver function is called immediately after the signal is sent, within the same thread of execution.</w:t>
      </w:r>
    </w:p>
    <w:p w14:paraId="2F4B2770" w14:textId="77777777" w:rsidR="00FC4FA8" w:rsidRDefault="00FC4FA8" w:rsidP="00FC4FA8">
      <w:r>
        <w:t>code: - from django.dispatch import Signal</w:t>
      </w:r>
    </w:p>
    <w:p w14:paraId="7134AE81" w14:textId="77777777" w:rsidR="00FC4FA8" w:rsidRDefault="00FC4FA8" w:rsidP="00FC4FA8"/>
    <w:p w14:paraId="0D177B42" w14:textId="77777777" w:rsidR="00FC4FA8" w:rsidRDefault="00FC4FA8" w:rsidP="00FC4FA8">
      <w:r>
        <w:t>my_signal = Signal()</w:t>
      </w:r>
    </w:p>
    <w:p w14:paraId="58E05822" w14:textId="77777777" w:rsidR="00FC4FA8" w:rsidRDefault="00FC4FA8" w:rsidP="00FC4FA8"/>
    <w:p w14:paraId="31A2034B" w14:textId="77777777" w:rsidR="00FC4FA8" w:rsidRDefault="00FC4FA8" w:rsidP="00FC4FA8">
      <w:r>
        <w:t>def my_receiver(sender, **kwargs):</w:t>
      </w:r>
    </w:p>
    <w:p w14:paraId="2F652026" w14:textId="77777777" w:rsidR="00FC4FA8" w:rsidRDefault="00FC4FA8" w:rsidP="00FC4FA8">
      <w:r>
        <w:t xml:space="preserve">    print("Signal received!")</w:t>
      </w:r>
    </w:p>
    <w:p w14:paraId="558F2BB8" w14:textId="77777777" w:rsidR="00FC4FA8" w:rsidRDefault="00FC4FA8" w:rsidP="00FC4FA8"/>
    <w:p w14:paraId="708D0A7B" w14:textId="77777777" w:rsidR="00FC4FA8" w:rsidRDefault="00FC4FA8" w:rsidP="00FC4FA8">
      <w:r>
        <w:t>my_signal.connect(my_receiver)</w:t>
      </w:r>
    </w:p>
    <w:p w14:paraId="6DD80C50" w14:textId="77777777" w:rsidR="00FC4FA8" w:rsidRDefault="00FC4FA8" w:rsidP="00FC4FA8"/>
    <w:p w14:paraId="145D4E2E" w14:textId="77777777" w:rsidR="00FC4FA8" w:rsidRDefault="00FC4FA8" w:rsidP="00FC4FA8">
      <w:r>
        <w:t># Sending the signal</w:t>
      </w:r>
    </w:p>
    <w:p w14:paraId="5A8CEA97" w14:textId="77777777" w:rsidR="00FC4FA8" w:rsidRDefault="00FC4FA8" w:rsidP="00FC4FA8">
      <w:r>
        <w:t>my_signal.send(sender=None)</w:t>
      </w:r>
    </w:p>
    <w:p w14:paraId="6B107F51" w14:textId="77777777" w:rsidR="00FC4FA8" w:rsidRDefault="00FC4FA8" w:rsidP="00FC4FA8"/>
    <w:p w14:paraId="72F125CF" w14:textId="77777777" w:rsidR="00FC4FA8" w:rsidRDefault="00FC4FA8" w:rsidP="00FC4FA8">
      <w:r>
        <w:t># The output will be:</w:t>
      </w:r>
    </w:p>
    <w:p w14:paraId="284458E2" w14:textId="77777777" w:rsidR="00FC4FA8" w:rsidRDefault="00FC4FA8" w:rsidP="00FC4FA8">
      <w:r>
        <w:t># Signal received!</w:t>
      </w:r>
    </w:p>
    <w:p w14:paraId="6112921E" w14:textId="77777777" w:rsidR="00FC4FA8" w:rsidRDefault="00FC4FA8" w:rsidP="00FC4FA8">
      <w:r>
        <w:t>In this the my_receiver function is executed immediately after my_signal.send is called, without any delay or asynchronous processing.</w:t>
      </w:r>
    </w:p>
    <w:p w14:paraId="207C75B2" w14:textId="77777777" w:rsidR="00FC4FA8" w:rsidRDefault="00FC4FA8" w:rsidP="00FC4FA8">
      <w:r>
        <w:t>Ans2. By default, Django signals typically run in the same thread as the caller. This means that the signal receiver function is executed within the same thread of execution as the code that sent the signal.</w:t>
      </w:r>
    </w:p>
    <w:p w14:paraId="61BBFD9C" w14:textId="77777777" w:rsidR="00FC4FA8" w:rsidRDefault="00FC4FA8" w:rsidP="00FC4FA8">
      <w:r>
        <w:t>Code: - import threading</w:t>
      </w:r>
    </w:p>
    <w:p w14:paraId="03FD429C" w14:textId="77777777" w:rsidR="00FC4FA8" w:rsidRDefault="00FC4FA8" w:rsidP="00FC4FA8"/>
    <w:p w14:paraId="25F11498" w14:textId="77777777" w:rsidR="00FC4FA8" w:rsidRDefault="00FC4FA8" w:rsidP="00FC4FA8">
      <w:r>
        <w:t>def my_thread_function():</w:t>
      </w:r>
    </w:p>
    <w:p w14:paraId="2CAFCE5B" w14:textId="77777777" w:rsidR="00FC4FA8" w:rsidRDefault="00FC4FA8" w:rsidP="00FC4FA8">
      <w:r>
        <w:t xml:space="preserve">    my_signal.send(sender=None)</w:t>
      </w:r>
    </w:p>
    <w:p w14:paraId="6F8C494E" w14:textId="77777777" w:rsidR="00FC4FA8" w:rsidRDefault="00FC4FA8" w:rsidP="00FC4FA8"/>
    <w:p w14:paraId="73E523C7" w14:textId="77777777" w:rsidR="00FC4FA8" w:rsidRDefault="00FC4FA8" w:rsidP="00FC4FA8">
      <w:r>
        <w:t>thread = threading.Thread(target=my_thread_function)</w:t>
      </w:r>
    </w:p>
    <w:p w14:paraId="389A7F9B" w14:textId="77777777" w:rsidR="00FC4FA8" w:rsidRDefault="00FC4FA8" w:rsidP="00FC4FA8">
      <w:r>
        <w:t>thread.start()</w:t>
      </w:r>
    </w:p>
    <w:p w14:paraId="1A1E2FF5" w14:textId="77777777" w:rsidR="00FC4FA8" w:rsidRDefault="00FC4FA8" w:rsidP="00FC4FA8"/>
    <w:p w14:paraId="13228AE5" w14:textId="77777777" w:rsidR="00FC4FA8" w:rsidRDefault="00FC4FA8" w:rsidP="00FC4FA8">
      <w:r>
        <w:t># The signal will be received in the same thread as the main thread</w:t>
      </w:r>
    </w:p>
    <w:p w14:paraId="2F373235" w14:textId="77777777" w:rsidR="00FC4FA8" w:rsidRDefault="00FC4FA8" w:rsidP="00FC4FA8">
      <w:r>
        <w:t>my_signal.connect(my_receiver)</w:t>
      </w:r>
    </w:p>
    <w:p w14:paraId="738DEBE0" w14:textId="77777777" w:rsidR="00FC4FA8" w:rsidRDefault="00FC4FA8" w:rsidP="00FC4FA8">
      <w:r>
        <w:lastRenderedPageBreak/>
        <w:t>In this,  a new thread is created to send the signal. However, when the signal is received, it's still processed in the main thread. This is because Django signals are synchronous by default, and the receiver function is called immediately after the signal is sent.</w:t>
      </w:r>
    </w:p>
    <w:p w14:paraId="269EDB4D" w14:textId="77777777" w:rsidR="00FC4FA8" w:rsidRDefault="00FC4FA8" w:rsidP="00FC4FA8">
      <w:r>
        <w:t>Ans3. By Default, the Django signals do not run in the same database transaction as the caller. This is to prevent potential deadlocks and ensure that signals are processed independently.</w:t>
      </w:r>
    </w:p>
    <w:p w14:paraId="374FD43E" w14:textId="77777777" w:rsidR="00FC4FA8" w:rsidRDefault="00FC4FA8" w:rsidP="00FC4FA8">
      <w:r>
        <w:t>Code: - from django.db import transaction</w:t>
      </w:r>
    </w:p>
    <w:p w14:paraId="0C8E1C01" w14:textId="77777777" w:rsidR="00FC4FA8" w:rsidRDefault="00FC4FA8" w:rsidP="00FC4FA8"/>
    <w:p w14:paraId="42D4FECC" w14:textId="77777777" w:rsidR="00FC4FA8" w:rsidRDefault="00FC4FA8" w:rsidP="00FC4FA8">
      <w:r>
        <w:t>def my_receiver(sender, **kwargs):</w:t>
      </w:r>
    </w:p>
    <w:p w14:paraId="003FA6F0" w14:textId="77777777" w:rsidR="00FC4FA8" w:rsidRDefault="00FC4FA8" w:rsidP="00FC4FA8">
      <w:r>
        <w:t xml:space="preserve">    with transaction.atomic():</w:t>
      </w:r>
    </w:p>
    <w:p w14:paraId="24F3FBF6" w14:textId="77777777" w:rsidR="00FC4FA8" w:rsidRDefault="00FC4FA8" w:rsidP="00FC4FA8">
      <w:r>
        <w:t xml:space="preserve">        # Perform database operations within the signal receiver</w:t>
      </w:r>
    </w:p>
    <w:p w14:paraId="3F15DDBE" w14:textId="77777777" w:rsidR="00FC4FA8" w:rsidRDefault="00FC4FA8" w:rsidP="00FC4FA8">
      <w:r>
        <w:t xml:space="preserve">        print("Signal received, performing database operations")</w:t>
      </w:r>
    </w:p>
    <w:p w14:paraId="44E88DED" w14:textId="77777777" w:rsidR="00FC4FA8" w:rsidRDefault="00FC4FA8" w:rsidP="00FC4FA8"/>
    <w:p w14:paraId="28999703" w14:textId="77777777" w:rsidR="00FC4FA8" w:rsidRDefault="00FC4FA8" w:rsidP="00FC4FA8">
      <w:r>
        <w:t>with transaction.atomic():</w:t>
      </w:r>
    </w:p>
    <w:p w14:paraId="274326BB" w14:textId="77777777" w:rsidR="00FC4FA8" w:rsidRDefault="00FC4FA8" w:rsidP="00FC4FA8">
      <w:r>
        <w:t xml:space="preserve">    # Perform database operations in the caller</w:t>
      </w:r>
    </w:p>
    <w:p w14:paraId="5631A933" w14:textId="77777777" w:rsidR="00FC4FA8" w:rsidRDefault="00FC4FA8" w:rsidP="00FC4FA8">
      <w:r>
        <w:t xml:space="preserve">    print("Caller performing database operations")</w:t>
      </w:r>
    </w:p>
    <w:p w14:paraId="4A34FE7D" w14:textId="77777777" w:rsidR="00FC4FA8" w:rsidRDefault="00FC4FA8" w:rsidP="00FC4FA8"/>
    <w:p w14:paraId="6E13F000" w14:textId="77777777" w:rsidR="00FC4FA8" w:rsidRDefault="00FC4FA8" w:rsidP="00FC4FA8">
      <w:r>
        <w:t xml:space="preserve">    my_signal.send(sender=None)</w:t>
      </w:r>
    </w:p>
    <w:p w14:paraId="0DEB341A" w14:textId="77777777" w:rsidR="00FC4FA8" w:rsidRDefault="00FC4FA8" w:rsidP="00FC4FA8">
      <w:r>
        <w:t xml:space="preserve">    In This, both the caller and the signal receiver are using atomic transactions. However, the transactions are separate, meaning that changes made in one transaction will not be visible to the other until both transactions are committed. If one transaction fails, the other will not be affected.</w:t>
      </w:r>
    </w:p>
    <w:p w14:paraId="133A85EA" w14:textId="77777777" w:rsidR="00FC4FA8" w:rsidRDefault="00FC4FA8" w:rsidP="00FC4FA8">
      <w:r>
        <w:t>Ans4: - class Rectangle:</w:t>
      </w:r>
    </w:p>
    <w:p w14:paraId="47302BE3" w14:textId="77777777" w:rsidR="00FC4FA8" w:rsidRDefault="00FC4FA8" w:rsidP="00FC4FA8">
      <w:r>
        <w:t xml:space="preserve">    def __init__(self, length, width):</w:t>
      </w:r>
    </w:p>
    <w:p w14:paraId="1E10810D" w14:textId="77777777" w:rsidR="00FC4FA8" w:rsidRDefault="00FC4FA8" w:rsidP="00FC4FA8">
      <w:r>
        <w:t xml:space="preserve">        self.length = length</w:t>
      </w:r>
    </w:p>
    <w:p w14:paraId="7A33A48A" w14:textId="77777777" w:rsidR="00FC4FA8" w:rsidRDefault="00FC4FA8" w:rsidP="00FC4FA8">
      <w:r>
        <w:t xml:space="preserve">        self.width = width</w:t>
      </w:r>
    </w:p>
    <w:p w14:paraId="2A3C33A7" w14:textId="77777777" w:rsidR="00FC4FA8" w:rsidRDefault="00FC4FA8" w:rsidP="00FC4FA8"/>
    <w:p w14:paraId="62964856" w14:textId="77777777" w:rsidR="00FC4FA8" w:rsidRDefault="00FC4FA8" w:rsidP="00FC4FA8">
      <w:r>
        <w:t xml:space="preserve">    def __iter__(self):</w:t>
      </w:r>
    </w:p>
    <w:p w14:paraId="3A61EDB3" w14:textId="77777777" w:rsidR="00FC4FA8" w:rsidRDefault="00FC4FA8" w:rsidP="00FC4FA8">
      <w:r>
        <w:t xml:space="preserve">        yield {'length': self.length}</w:t>
      </w:r>
    </w:p>
    <w:p w14:paraId="59E8B96D" w14:textId="77777777" w:rsidR="00FC4FA8" w:rsidRDefault="00FC4FA8" w:rsidP="00FC4FA8">
      <w:r>
        <w:t xml:space="preserve">        yield {'width': self.width}</w:t>
      </w:r>
    </w:p>
    <w:p w14:paraId="6A1A6238" w14:textId="501E7CCA" w:rsidR="00A91169" w:rsidRDefault="00FC4FA8" w:rsidP="00FC4FA8">
      <w:r>
        <w:t xml:space="preserve">    </w:t>
      </w:r>
    </w:p>
    <w:sectPr w:rsidR="00A91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15"/>
    <w:rsid w:val="00360615"/>
    <w:rsid w:val="0057067D"/>
    <w:rsid w:val="00A91169"/>
    <w:rsid w:val="00FC4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A3DA"/>
  <w15:chartTrackingRefBased/>
  <w15:docId w15:val="{346482A6-F9B2-48DF-B768-009ECC9D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Pant</dc:creator>
  <cp:keywords/>
  <dc:description/>
  <cp:lastModifiedBy>Basu Pant</cp:lastModifiedBy>
  <cp:revision>2</cp:revision>
  <dcterms:created xsi:type="dcterms:W3CDTF">2024-10-08T17:12:00Z</dcterms:created>
  <dcterms:modified xsi:type="dcterms:W3CDTF">2024-10-08T17:12:00Z</dcterms:modified>
</cp:coreProperties>
</file>