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4A" w:rsidRDefault="007F574A" w:rsidP="007F574A">
      <w:pPr>
        <w:pStyle w:val="ListParagraph"/>
        <w:numPr>
          <w:ilvl w:val="0"/>
          <w:numId w:val="1"/>
        </w:numPr>
      </w:pPr>
      <w:r>
        <w:t>What is BDD?</w:t>
      </w:r>
    </w:p>
    <w:p w:rsidR="007F574A" w:rsidRDefault="007F574A" w:rsidP="009837C6">
      <w:pPr>
        <w:pStyle w:val="ListParagraph"/>
        <w:numPr>
          <w:ilvl w:val="0"/>
          <w:numId w:val="1"/>
        </w:numPr>
      </w:pPr>
      <w:r>
        <w:t>Difference between BDD &amp; TDD approach?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What is Gherkins, Why we use that 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Difference between Scenario, Features File,Give,When Use?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How can we pass data from Feature File 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What is Automation Testing Tools, why we use 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What is selenium, Why we use as Automation tools?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What is Selenium suite? Explain each one?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Difference between Selenium 1.x &amp; 2.x?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What is selenium grid?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What is web Driver in Selenium 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What is web Element 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How can we read HTML element? Different ways?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What is POM &amp; explain its Architecture ?How its work?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What is cucumber &amp; test Ng?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How can we integrate gherkins, cucumber &amp; Selenium?</w:t>
      </w:r>
    </w:p>
    <w:p w:rsidR="009837C6" w:rsidRDefault="009837C6" w:rsidP="009837C6">
      <w:pPr>
        <w:pStyle w:val="ListParagraph"/>
        <w:numPr>
          <w:ilvl w:val="0"/>
          <w:numId w:val="1"/>
        </w:numPr>
      </w:pPr>
      <w:r>
        <w:t>What is glue,features,@RunWith,?</w:t>
      </w:r>
    </w:p>
    <w:p w:rsidR="00BF26C2" w:rsidRDefault="009837C6" w:rsidP="009837C6">
      <w:pPr>
        <w:pStyle w:val="ListParagraph"/>
        <w:numPr>
          <w:ilvl w:val="0"/>
          <w:numId w:val="1"/>
        </w:numPr>
      </w:pPr>
      <w:r>
        <w:t xml:space="preserve">Why we need webDriver? </w:t>
      </w:r>
      <w:r w:rsidR="00005A57">
        <w:t>W</w:t>
      </w:r>
      <w:r>
        <w:t>hich</w:t>
      </w:r>
      <w:r w:rsidR="00005A57">
        <w:t>/how its connected with Browsers ?</w:t>
      </w:r>
    </w:p>
    <w:p w:rsidR="00BF26C2" w:rsidRDefault="00BF26C2" w:rsidP="009837C6">
      <w:pPr>
        <w:pStyle w:val="ListParagraph"/>
        <w:numPr>
          <w:ilvl w:val="0"/>
          <w:numId w:val="1"/>
        </w:numPr>
      </w:pPr>
      <w:r>
        <w:t>What is SmokeTest?</w:t>
      </w:r>
    </w:p>
    <w:p w:rsidR="00BF26C2" w:rsidRDefault="00BF26C2" w:rsidP="009837C6">
      <w:pPr>
        <w:pStyle w:val="ListParagraph"/>
        <w:numPr>
          <w:ilvl w:val="0"/>
          <w:numId w:val="1"/>
        </w:numPr>
      </w:pPr>
      <w:r>
        <w:t>What is Tag,hook,background?</w:t>
      </w:r>
    </w:p>
    <w:p w:rsidR="009837C6" w:rsidRDefault="00BF26C2" w:rsidP="009837C6">
      <w:pPr>
        <w:pStyle w:val="ListParagraph"/>
        <w:numPr>
          <w:ilvl w:val="0"/>
          <w:numId w:val="1"/>
        </w:numPr>
      </w:pPr>
      <w:r>
        <w:t>What is Cucumber Hook?</w:t>
      </w:r>
      <w:bookmarkStart w:id="0" w:name="_GoBack"/>
      <w:bookmarkEnd w:id="0"/>
      <w:r w:rsidR="009837C6">
        <w:t xml:space="preserve"> </w:t>
      </w:r>
    </w:p>
    <w:p w:rsidR="007F574A" w:rsidRDefault="007F574A"/>
    <w:sectPr w:rsidR="007F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E131B"/>
    <w:multiLevelType w:val="hybridMultilevel"/>
    <w:tmpl w:val="A576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4A"/>
    <w:rsid w:val="00005A57"/>
    <w:rsid w:val="007F574A"/>
    <w:rsid w:val="008E256E"/>
    <w:rsid w:val="009837C6"/>
    <w:rsid w:val="00B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EFB7C-39A3-4601-8410-0E5E1E30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2CBC86C3BFB4E973F02A323362B87" ma:contentTypeVersion="8" ma:contentTypeDescription="Create a new document." ma:contentTypeScope="" ma:versionID="50d71f752afadfd4bdf8908f558d595d">
  <xsd:schema xmlns:xsd="http://www.w3.org/2001/XMLSchema" xmlns:xs="http://www.w3.org/2001/XMLSchema" xmlns:p="http://schemas.microsoft.com/office/2006/metadata/properties" xmlns:ns2="3328976f-070c-40b0-8060-9e11cf0251e1" xmlns:ns3="752e7b46-950a-43f0-836c-e38f28801cca" targetNamespace="http://schemas.microsoft.com/office/2006/metadata/properties" ma:root="true" ma:fieldsID="c7e027f201e57c3e88acb710cbc16a9a" ns2:_="" ns3:_="">
    <xsd:import namespace="3328976f-070c-40b0-8060-9e11cf0251e1"/>
    <xsd:import namespace="752e7b46-950a-43f0-836c-e38f28801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8976f-070c-40b0-8060-9e11cf025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e7b46-950a-43f0-836c-e38f28801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D056BC-DFD7-462E-928D-2DD6BF3FCB1E}"/>
</file>

<file path=customXml/itemProps2.xml><?xml version="1.0" encoding="utf-8"?>
<ds:datastoreItem xmlns:ds="http://schemas.openxmlformats.org/officeDocument/2006/customXml" ds:itemID="{20DC7B0B-E1DB-4D77-9BC7-4532E3D8618E}"/>
</file>

<file path=customXml/itemProps3.xml><?xml version="1.0" encoding="utf-8"?>
<ds:datastoreItem xmlns:ds="http://schemas.openxmlformats.org/officeDocument/2006/customXml" ds:itemID="{AEA5A5C1-A78C-42C5-A680-9DF230C019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Vikash, Rahul</dc:creator>
  <cp:keywords/>
  <dc:description/>
  <cp:lastModifiedBy>Vikash, Rahul</cp:lastModifiedBy>
  <cp:revision>2</cp:revision>
  <dcterms:created xsi:type="dcterms:W3CDTF">2019-11-14T06:07:00Z</dcterms:created>
  <dcterms:modified xsi:type="dcterms:W3CDTF">2019-11-14T06:32:00Z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0x0101004132CBC86C3BFB4E973F02A323362B87</vt:lpwstr>
  </property>
</Properties>
</file>