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06B0C" w14:textId="77777777"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14:paraId="62F06B0D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62F06B0E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62F06B0F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62F06B10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62F06B11" w14:textId="77777777" w:rsidR="00C274EA" w:rsidRDefault="000A3714" w:rsidP="003D445B">
      <w:pPr>
        <w:rPr>
          <w:b/>
        </w:rPr>
      </w:pPr>
      <w:r w:rsidRPr="003D445B">
        <w:rPr>
          <w:b/>
        </w:rPr>
        <w:t>Lesson 2: Introduction to Spring Framework, IoC</w:t>
      </w:r>
    </w:p>
    <w:p w14:paraId="62F06B12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62F06B13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 xml:space="preserve">(through xml,implementing interface &amp; </w:t>
      </w:r>
      <w:bookmarkStart w:id="0" w:name="_GoBack"/>
      <w:bookmarkEnd w:id="0"/>
      <w:r w:rsidR="00D926CF">
        <w:t>using annotations</w:t>
      </w:r>
      <w:r w:rsidR="00793FFD">
        <w:t xml:space="preserve"> </w:t>
      </w:r>
      <w:r w:rsidR="00793FFD" w:rsidRPr="00793FFD">
        <w:rPr>
          <w:bCs/>
        </w:rPr>
        <w:t>@PostConstruct,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@PreDestroy</w:t>
      </w:r>
      <w:r w:rsidR="00D926CF">
        <w:t>)</w:t>
      </w:r>
    </w:p>
    <w:p w14:paraId="62F06B14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(eg internalization,ect)</w:t>
      </w:r>
      <w:r w:rsidR="007E16D1">
        <w:t xml:space="preserve"> and BeanFactory</w:t>
      </w:r>
      <w:r w:rsidR="00C04F99">
        <w:t>(responsibilities)</w:t>
      </w:r>
    </w:p>
    <w:p w14:paraId="62F06B15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62F06B16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8927A3">
        <w:t>PropertyPlaceholderConfigurer</w:t>
      </w:r>
    </w:p>
    <w:p w14:paraId="62F06B17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r w:rsidR="000A3714" w:rsidRPr="006530F7">
        <w:t>ComponentScan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@EnableAutoConfiguration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@AutoW</w:t>
      </w:r>
      <w:r w:rsidR="000F1396">
        <w:rPr>
          <w:bCs/>
        </w:rPr>
        <w:t>ire</w:t>
      </w:r>
      <w:r w:rsidR="00770879">
        <w:rPr>
          <w:bCs/>
        </w:rPr>
        <w:t>d</w:t>
      </w:r>
    </w:p>
    <w:p w14:paraId="62F06B18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&lt;context:component-scan&gt;</w:t>
      </w:r>
      <w:r>
        <w:t xml:space="preserve"> and </w:t>
      </w:r>
      <w:r w:rsidRPr="00556CB4">
        <w:t>&lt;context:annotation-config&gt;.</w:t>
      </w:r>
    </w:p>
    <w:p w14:paraId="62F06B19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>Discuss dependency injection.i,e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62F06B1A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62F06B1B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t>Discuss getBean()</w:t>
      </w:r>
    </w:p>
    <w:p w14:paraId="62F06B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62F06B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62F06B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IoC pg 2-12,2-13</w:t>
      </w:r>
    </w:p>
    <w:p w14:paraId="62F06B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62F06B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Responsibilities of IoC container</w:t>
      </w:r>
    </w:p>
    <w:p w14:paraId="62F06B21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xmls configuration and autowiring thru  xml</w:t>
      </w:r>
    </w:p>
    <w:p w14:paraId="62F06B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62F06B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i use inner beans also ?</w:t>
      </w:r>
    </w:p>
    <w:p w14:paraId="62F06B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62F06B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Autowiring types</w:t>
      </w:r>
    </w:p>
    <w:p w14:paraId="62F06B2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62F06B2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Applicaiton context</w:t>
      </w:r>
    </w:p>
    <w:p w14:paraId="62F06B2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62F06B29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Bean factory PostProcessor- discuss</w:t>
      </w:r>
    </w:p>
    <w:p w14:paraId="62F06B2A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Dispatcher Servlet is the front </w:t>
      </w:r>
    </w:p>
    <w:p w14:paraId="62F06B2B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controller.</w:t>
      </w:r>
    </w:p>
    <w:p w14:paraId="62F06B2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2</w:t>
      </w:r>
      <w:r w:rsidRPr="00DD6C11">
        <w:rPr>
          <w:color w:val="1F497D"/>
        </w:rPr>
        <w:t>Go through the complete syntax of viewResolver tag</w:t>
      </w:r>
    </w:p>
    <w:p w14:paraId="62F06B2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14:paraId="62F06B2E" w14:textId="77777777" w:rsidR="00DD6C11" w:rsidRPr="00AA69AD" w:rsidRDefault="00DD6C11" w:rsidP="00AA69AD">
      <w:pPr>
        <w:ind w:left="360"/>
        <w:rPr>
          <w:color w:val="1F497D"/>
        </w:rPr>
      </w:pPr>
    </w:p>
    <w:p w14:paraId="62F06B2F" w14:textId="77777777" w:rsidR="00DD6C11" w:rsidRDefault="00DD6C11" w:rsidP="00DD6C11">
      <w:pPr>
        <w:pStyle w:val="ListParagraph"/>
      </w:pPr>
    </w:p>
    <w:p w14:paraId="62F06B30" w14:textId="77777777" w:rsidR="00C274EA" w:rsidRP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3 : SpEL (Spring Expression Language)</w:t>
      </w:r>
    </w:p>
    <w:p w14:paraId="62F06B31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how to read properties file data using SpEL</w:t>
      </w:r>
    </w:p>
    <w:p w14:paraId="62F06B32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SpEL Selection and projection</w:t>
      </w:r>
    </w:p>
    <w:p w14:paraId="62F06B33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Discussion on SpEL syntax.</w:t>
      </w:r>
    </w:p>
    <w:p w14:paraId="62F06B34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SpEL Operator.</w:t>
      </w:r>
    </w:p>
    <w:p w14:paraId="62F06B35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How to write SpEL Expression</w:t>
      </w:r>
    </w:p>
    <w:p w14:paraId="62F06B36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functionalities supported by SpEL</w:t>
      </w:r>
    </w:p>
    <w:p w14:paraId="62F06B37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SpEL functionalities supports arithmeic,regular expression ,literals,method invocation etc</w:t>
      </w:r>
    </w:p>
    <w:p w14:paraId="62F06B38" w14:textId="77777777" w:rsidR="00DD6C11" w:rsidRPr="00AA69AD" w:rsidRDefault="00DD6C11" w:rsidP="00AA69AD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- projection,selection , (!,?) #,T - </w:t>
      </w:r>
    </w:p>
    <w:p w14:paraId="62F06B39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>discuss</w:t>
      </w:r>
    </w:p>
    <w:p w14:paraId="62F06B3A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T() operator </w:t>
      </w:r>
    </w:p>
    <w:p w14:paraId="62F06B3B" w14:textId="77777777" w:rsidR="00DD6C11" w:rsidRDefault="00DD6C11" w:rsidP="00DD6C11">
      <w:pPr>
        <w:pStyle w:val="ListParagraph"/>
        <w:spacing w:after="160" w:line="259" w:lineRule="auto"/>
      </w:pPr>
    </w:p>
    <w:p w14:paraId="62F06B3C" w14:textId="77777777" w:rsidR="00C274EA" w:rsidRDefault="000A3714" w:rsidP="00B866EF">
      <w:pPr>
        <w:rPr>
          <w:b/>
        </w:rPr>
      </w:pPr>
      <w:r w:rsidRPr="00B866EF">
        <w:rPr>
          <w:b/>
        </w:rPr>
        <w:t>Lesson 4: Spring MVC framework</w:t>
      </w:r>
    </w:p>
    <w:p w14:paraId="62F06B3D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14:paraId="62F06B3E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16375B">
        <w:t>ViewResolver</w:t>
      </w:r>
    </w:p>
    <w:p w14:paraId="62F06B3F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r>
        <w:t>handleRequest(or userdefined method)</w:t>
      </w:r>
      <w:r w:rsidR="004F0684">
        <w:t xml:space="preserve"> that</w:t>
      </w:r>
      <w:r>
        <w:t xml:space="preserve"> returns </w:t>
      </w:r>
      <w:r w:rsidRPr="0016375B">
        <w:t>ModelAndView ("</w:t>
      </w:r>
      <w:r>
        <w:t>index</w:t>
      </w:r>
      <w:r w:rsidRPr="0016375B">
        <w:t>","</w:t>
      </w:r>
      <w:r>
        <w:t>msg</w:t>
      </w:r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62F06B40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msg is the model name,index is the jsp view name and values is the model data</w:t>
      </w:r>
      <w:r w:rsidRPr="004F0684">
        <w:t>)</w:t>
      </w:r>
    </w:p>
    <w:p w14:paraId="62F06B41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FE3972">
        <w:t>InternalResourceView</w:t>
      </w:r>
    </w:p>
    <w:p w14:paraId="62F06B42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>Configuring the ContextLoaderListener in web.xml</w:t>
      </w:r>
    </w:p>
    <w:p w14:paraId="62F06B43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@RequestParam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@ModelAttribute</w:t>
      </w:r>
    </w:p>
    <w:p w14:paraId="62F06B44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@Valid,@Size,@NotNUll,@Pattern,@Email annotations</w:t>
      </w:r>
    </w:p>
    <w:p w14:paraId="62F06B45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024FD2">
        <w:t>bindingResult.hasErrors(</w:t>
      </w:r>
      <w:r>
        <w:t>)</w:t>
      </w:r>
    </w:p>
    <w:p w14:paraId="62F06B46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@PathVariable</w:t>
      </w:r>
    </w:p>
    <w:p w14:paraId="62F06B47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62F06B48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value="/jsp/"/&gt;</w:t>
      </w:r>
    </w:p>
    <w:p w14:paraId="62F06B49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value=".jsp" /&gt;</w:t>
      </w:r>
    </w:p>
    <w:p w14:paraId="62F06B4A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62F06B4B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62F06B4C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&lt;context:property-placehold</w:t>
      </w:r>
      <w:r>
        <w:t>er location="classpath:jdbc.</w:t>
      </w:r>
      <w:r w:rsidRPr="002C6D08">
        <w:t>properties" /&gt;</w:t>
      </w:r>
    </w:p>
    <w:p w14:paraId="62F06B4D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&lt;mvc:annotation-driven ../&gt;</w:t>
      </w:r>
    </w:p>
    <w:p w14:paraId="62F06B4E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14:paraId="62F06B4F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RESTful RESTless</w:t>
      </w:r>
    </w:p>
    <w:p w14:paraId="62F06B50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return new modelandview(...) parameters</w:t>
      </w:r>
    </w:p>
    <w:p w14:paraId="62F06B51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@RequestPAram</w:t>
      </w:r>
    </w:p>
    <w:p w14:paraId="62F06B52" w14:textId="77777777" w:rsidR="00DD6C11" w:rsidRDefault="00DD6C11" w:rsidP="00DD6C11">
      <w:pPr>
        <w:pStyle w:val="ListParagraph"/>
      </w:pPr>
    </w:p>
    <w:p w14:paraId="62F06B53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62F06B54" w14:textId="77777777" w:rsidR="00415E03" w:rsidRPr="000A3714" w:rsidRDefault="00415E03" w:rsidP="000A3714">
      <w:r w:rsidRPr="000A3714">
        <w:lastRenderedPageBreak/>
        <w:t>@RequestMapping</w:t>
      </w:r>
    </w:p>
    <w:p w14:paraId="62F06B55" w14:textId="77777777" w:rsidR="00415E03" w:rsidRPr="000A3714" w:rsidRDefault="00415E03" w:rsidP="000A3714">
      <w:r w:rsidRPr="000A3714">
        <w:t>Public class LoginController{</w:t>
      </w:r>
    </w:p>
    <w:p w14:paraId="62F06B56" w14:textId="77777777" w:rsidR="00415E03" w:rsidRPr="000A3714" w:rsidRDefault="00415E03" w:rsidP="000A3714">
      <w:r w:rsidRPr="000A3714">
        <w:t>@RequestMapping(“loadForm”)</w:t>
      </w:r>
    </w:p>
    <w:p w14:paraId="62F06B57" w14:textId="77777777" w:rsidR="00415E03" w:rsidRPr="000A3714" w:rsidRDefault="00415E03" w:rsidP="000A3714">
      <w:r w:rsidRPr="000A3714">
        <w:t>public String loadData(){}  }</w:t>
      </w:r>
    </w:p>
    <w:p w14:paraId="62F06B58" w14:textId="77777777" w:rsidR="00415E03" w:rsidRPr="000A3714" w:rsidRDefault="003E083B" w:rsidP="000A3714">
      <w:hyperlink r:id="rId11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12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62F06B59" w14:textId="77777777" w:rsidR="00415E03" w:rsidRPr="000A3714" w:rsidRDefault="00415E03" w:rsidP="000A3714"/>
    <w:p w14:paraId="62F06B5A" w14:textId="77777777" w:rsidR="00415E03" w:rsidRPr="000A3714" w:rsidRDefault="00415E03" w:rsidP="000A3714">
      <w:r w:rsidRPr="000A3714">
        <w:t>ii) @RequestParam</w:t>
      </w:r>
    </w:p>
    <w:p w14:paraId="62F06B5B" w14:textId="77777777" w:rsidR="00415E03" w:rsidRPr="000A3714" w:rsidRDefault="00415E03" w:rsidP="000A3714">
      <w:r w:rsidRPr="000A3714">
        <w:t>@Controller</w:t>
      </w:r>
    </w:p>
    <w:p w14:paraId="62F06B5C" w14:textId="77777777" w:rsidR="00415E03" w:rsidRPr="000A3714" w:rsidRDefault="00415E03" w:rsidP="000A3714">
      <w:r w:rsidRPr="000A3714">
        <w:t>Public class LoginController{</w:t>
      </w:r>
    </w:p>
    <w:p w14:paraId="62F06B5D" w14:textId="77777777" w:rsidR="00415E03" w:rsidRPr="000A3714" w:rsidRDefault="00415E03" w:rsidP="000A3714">
      <w:r w:rsidRPr="000A3714">
        <w:t>@RequestMapping(“checkLogin”)</w:t>
      </w:r>
    </w:p>
    <w:p w14:paraId="62F06B5E" w14:textId="77777777" w:rsidR="00415E03" w:rsidRPr="000A3714" w:rsidRDefault="00415E03" w:rsidP="000A3714">
      <w:r w:rsidRPr="000A3714">
        <w:t>public String isValidUser(@RequestParam(“username” String uname){} }</w:t>
      </w:r>
    </w:p>
    <w:p w14:paraId="62F06B5F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62F06B60" w14:textId="77777777" w:rsidR="00415E03" w:rsidRPr="000A3714" w:rsidRDefault="003E083B" w:rsidP="000A3714">
      <w:hyperlink r:id="rId13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62F06B61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62F06B62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>Which tag definition is used in the xml file to configure the entity Manager Factory Bean?List down the nested tag definition for that bean definition</w:t>
      </w:r>
      <w:r w:rsidRPr="00D23B42">
        <w:rPr>
          <w:b/>
        </w:rPr>
        <w:t>.</w:t>
      </w:r>
    </w:p>
    <w:p w14:paraId="62F06B63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62F06B64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62F06B65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EntitymanagerFactory?</w:t>
      </w:r>
    </w:p>
    <w:p w14:paraId="62F06B66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Data </w:t>
      </w:r>
      <w:r>
        <w:t>?</w:t>
      </w:r>
    </w:p>
    <w:p w14:paraId="21801809" w14:textId="50085A82"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</w:p>
    <w:p w14:paraId="62F06B67" w14:textId="77777777" w:rsidR="00FD4DFD" w:rsidRDefault="00FD4DFD" w:rsidP="00FD4DFD">
      <w:pPr>
        <w:rPr>
          <w:b/>
        </w:rPr>
      </w:pPr>
    </w:p>
    <w:p w14:paraId="62F06B68" w14:textId="77777777" w:rsidR="00FD4DFD" w:rsidRDefault="00FD4DFD" w:rsidP="00FD4DFD">
      <w:pPr>
        <w:rPr>
          <w:b/>
        </w:rPr>
      </w:pPr>
    </w:p>
    <w:p w14:paraId="62F06B69" w14:textId="77777777" w:rsidR="00FD4DFD" w:rsidRPr="00FD4DFD" w:rsidRDefault="00FD4DFD" w:rsidP="00FD4DFD">
      <w:pPr>
        <w:rPr>
          <w:b/>
        </w:rPr>
      </w:pPr>
      <w:r w:rsidRPr="00FD4DFD">
        <w:rPr>
          <w:b/>
        </w:rPr>
        <w:t>Lession-6 AOP</w:t>
      </w:r>
    </w:p>
    <w:p w14:paraId="62F06B6A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Asect Oriented Programming.</w:t>
      </w:r>
    </w:p>
    <w:p w14:paraId="62F06B6B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aspect?</w:t>
      </w:r>
    </w:p>
    <w:p w14:paraId="62F06B6C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JoinPoint?</w:t>
      </w:r>
    </w:p>
    <w:p w14:paraId="62F06B6D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PointCut?</w:t>
      </w:r>
    </w:p>
    <w:p w14:paraId="62F06B6E" w14:textId="77777777" w:rsidR="00FD4DFD" w:rsidRPr="00F60F54" w:rsidRDefault="00FD4DFD" w:rsidP="00FD4DFD">
      <w:pPr>
        <w:pStyle w:val="ListParagraph"/>
        <w:numPr>
          <w:ilvl w:val="0"/>
          <w:numId w:val="36"/>
        </w:numPr>
      </w:pPr>
      <w:r>
        <w:t xml:space="preserve">What is advice? And What are the different advices which can be applied at several </w:t>
      </w:r>
      <w:r w:rsidRPr="00F60F54">
        <w:t xml:space="preserve"> points during the execution of a method</w:t>
      </w:r>
      <w:r>
        <w:t>?</w:t>
      </w:r>
    </w:p>
    <w:p w14:paraId="62F06B6F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lastRenderedPageBreak/>
        <w:t xml:space="preserve">Explain about </w:t>
      </w:r>
      <w:r w:rsidRPr="00501247">
        <w:rPr>
          <w:b/>
          <w:bCs/>
          <w:i/>
          <w:iCs/>
        </w:rPr>
        <w:t>Before,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After-returning,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After-throwing,</w:t>
      </w:r>
      <w:r>
        <w:rPr>
          <w:b/>
          <w:bCs/>
          <w:i/>
          <w:iCs/>
        </w:rPr>
        <w:t xml:space="preserve"> and </w:t>
      </w:r>
      <w:r w:rsidRPr="00501247">
        <w:rPr>
          <w:b/>
          <w:bCs/>
          <w:i/>
          <w:iCs/>
        </w:rPr>
        <w:t>Around</w:t>
      </w:r>
      <w:r w:rsidRPr="00501247">
        <w:t xml:space="preserve"> </w:t>
      </w:r>
      <w:r>
        <w:t xml:space="preserve"> advice.</w:t>
      </w:r>
    </w:p>
    <w:p w14:paraId="62F06B70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Explain the different point cut expression syntax using example.</w:t>
      </w:r>
    </w:p>
    <w:p w14:paraId="62F06B71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Proxy object in AOP?</w:t>
      </w:r>
    </w:p>
    <w:p w14:paraId="62F06B72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different annotation used for tagging aspects and advices.</w:t>
      </w:r>
    </w:p>
    <w:p w14:paraId="62F06B73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xml tag with attributes used to configure the different advices.</w:t>
      </w:r>
    </w:p>
    <w:p w14:paraId="62F06B74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. Features of AOP</w:t>
      </w:r>
    </w:p>
    <w:p w14:paraId="62F06B75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27. AOP and Spring True/False</w:t>
      </w:r>
    </w:p>
    <w:p w14:paraId="62F06B76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28. AOP Terminologies Aspect advice ,proxy target etc</w:t>
      </w:r>
    </w:p>
    <w:p w14:paraId="62F06B77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29. Different types of advice</w:t>
      </w:r>
    </w:p>
    <w:p w14:paraId="62F06B78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30. Discuss the Difference between After advice and After-returning advice</w:t>
      </w:r>
    </w:p>
    <w:p w14:paraId="62F06B79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what is proceeding joint point</w:t>
      </w:r>
    </w:p>
    <w:p w14:paraId="62F06B7A" w14:textId="77777777" w:rsidR="00DD6C11" w:rsidRDefault="00DD6C11" w:rsidP="00DD6C11">
      <w:pPr>
        <w:pStyle w:val="ListParagraph"/>
      </w:pPr>
    </w:p>
    <w:p w14:paraId="62F06B7B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14:paraId="62F06B7C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62F06B7D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EntityMangerFactory and EntiManager and explain about  the functions available in JPA2.0 EntityManager?</w:t>
      </w:r>
    </w:p>
    <w:p w14:paraId="62F06B7E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62F06B7F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62F06B80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about the important 9 functions of EntityManager.</w:t>
      </w:r>
    </w:p>
    <w:p w14:paraId="62F06B81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62F06B82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3 mapping strategies are used in JPA for mapping the inherited classes?List all the annotation and their parameter for mapping all type of strategies.</w:t>
      </w:r>
    </w:p>
    <w:p w14:paraId="62F06B83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Web Services</w:t>
      </w:r>
    </w:p>
    <w:p w14:paraId="62F06B84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What is WSDL</w:t>
      </w:r>
    </w:p>
    <w:p w14:paraId="62F06B85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about the structure of WSDL</w:t>
      </w:r>
    </w:p>
    <w:p w14:paraId="62F06B86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REST annotation</w:t>
      </w:r>
    </w:p>
    <w:p w14:paraId="62F06B87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jQuery</w:t>
      </w:r>
    </w:p>
    <w:p w14:paraId="62F06B88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class methods in jQuery.</w:t>
      </w:r>
    </w:p>
    <w:p w14:paraId="62F06B89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Syntax of trigger method</w:t>
      </w:r>
    </w:p>
    <w:p w14:paraId="62F06B8A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jQuery selectors.</w:t>
      </w:r>
    </w:p>
    <w:p w14:paraId="62F06B8B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how to parse the JSON string</w:t>
      </w:r>
    </w:p>
    <w:p w14:paraId="62F06B8C" w14:textId="77777777" w:rsidR="00C30844" w:rsidRPr="00C30844" w:rsidRDefault="00C30844" w:rsidP="00C30844">
      <w:pPr>
        <w:rPr>
          <w:b/>
          <w:sz w:val="28"/>
          <w:szCs w:val="28"/>
          <w:u w:val="single"/>
        </w:rPr>
      </w:pPr>
      <w:r w:rsidRPr="00C30844">
        <w:rPr>
          <w:b/>
          <w:sz w:val="28"/>
          <w:szCs w:val="28"/>
          <w:u w:val="single"/>
        </w:rPr>
        <w:t>Angular JS</w:t>
      </w:r>
    </w:p>
    <w:p w14:paraId="62F06B8D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Lession-1-Introduction To Angular</w:t>
      </w:r>
    </w:p>
    <w:p w14:paraId="62F06B8E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lastRenderedPageBreak/>
        <w:t>What is the significance of config() and run() function angular?</w:t>
      </w:r>
    </w:p>
    <w:p w14:paraId="62F06B8F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 xml:space="preserve"> What is controller? Which directive is used in the angular create the controller?</w:t>
      </w:r>
    </w:p>
    <w:p w14:paraId="62F06B90" w14:textId="77777777" w:rsidR="00C30844" w:rsidRPr="001874A3" w:rsidRDefault="00C30844" w:rsidP="00C30844">
      <w:pPr>
        <w:pStyle w:val="ListParagraph"/>
        <w:numPr>
          <w:ilvl w:val="0"/>
          <w:numId w:val="41"/>
        </w:numPr>
        <w:rPr>
          <w:b/>
        </w:rPr>
      </w:pPr>
      <w:r>
        <w:t xml:space="preserve"> What are the different ways of creating the custom directives? Which specifies the custom functionality of page in Angular?</w:t>
      </w:r>
    </w:p>
    <w:p w14:paraId="62F06B91" w14:textId="77777777" w:rsidR="00C30844" w:rsidRPr="001874A3" w:rsidRDefault="00C30844" w:rsidP="00C30844">
      <w:pPr>
        <w:rPr>
          <w:b/>
        </w:rPr>
      </w:pPr>
      <w:r w:rsidRPr="001874A3">
        <w:rPr>
          <w:b/>
        </w:rPr>
        <w:t xml:space="preserve"> Lession-2-Angular Directives</w:t>
      </w:r>
    </w:p>
    <w:p w14:paraId="62F06B92" w14:textId="77777777" w:rsidR="00C30844" w:rsidRPr="007C72F3" w:rsidRDefault="00C30844" w:rsidP="00C30844">
      <w:pPr>
        <w:rPr>
          <w:b/>
        </w:rPr>
      </w:pPr>
      <w:r>
        <w:rPr>
          <w:b/>
        </w:rPr>
        <w:tab/>
        <w:t>1)</w:t>
      </w:r>
      <w:r w:rsidRPr="007C72F3">
        <w:t xml:space="preserve"> </w:t>
      </w:r>
      <w:r>
        <w:t>What is significance of ng-model directive?</w:t>
      </w:r>
    </w:p>
    <w:p w14:paraId="62F06B93" w14:textId="77777777" w:rsidR="00C30844" w:rsidRPr="003A05BE" w:rsidRDefault="00C30844" w:rsidP="00C30844">
      <w:pPr>
        <w:rPr>
          <w:b/>
        </w:rPr>
      </w:pPr>
      <w:r>
        <w:rPr>
          <w:b/>
        </w:rPr>
        <w:t>Lession-3</w:t>
      </w:r>
      <w:r w:rsidRPr="003A05BE">
        <w:rPr>
          <w:b/>
        </w:rPr>
        <w:t>-Angular JS Filter</w:t>
      </w:r>
    </w:p>
    <w:p w14:paraId="62F06B94" w14:textId="77777777" w:rsidR="00C30844" w:rsidRDefault="00C30844" w:rsidP="00C30844">
      <w:pPr>
        <w:pStyle w:val="ListParagraph"/>
        <w:numPr>
          <w:ilvl w:val="0"/>
          <w:numId w:val="39"/>
        </w:numPr>
      </w:pPr>
      <w:r>
        <w:t>What is filter? What is the different correct syntax of applying the filters on the expression?</w:t>
      </w:r>
    </w:p>
    <w:p w14:paraId="62F06B95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Lession-4-Angular JS Services</w:t>
      </w:r>
    </w:p>
    <w:p w14:paraId="62F06B96" w14:textId="77777777" w:rsidR="00C30844" w:rsidRDefault="00C30844" w:rsidP="00C30844">
      <w:pPr>
        <w:ind w:firstLine="720"/>
      </w:pPr>
      <w:r>
        <w:t>1) What are the services? What are the advantages of Angular predefined and user defined services?</w:t>
      </w:r>
    </w:p>
    <w:p w14:paraId="62F06B97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Lession-5-Angular JS Routing</w:t>
      </w:r>
    </w:p>
    <w:p w14:paraId="62F06B98" w14:textId="77777777" w:rsidR="00C30844" w:rsidRDefault="00C30844" w:rsidP="00C30844">
      <w:pPr>
        <w:pStyle w:val="ListParagraph"/>
        <w:numPr>
          <w:ilvl w:val="0"/>
          <w:numId w:val="40"/>
        </w:numPr>
      </w:pPr>
      <w:r>
        <w:t>What is Routing in Angular? What is the significance $routeparam in Angular JS routing app?</w:t>
      </w:r>
    </w:p>
    <w:p w14:paraId="62F06B99" w14:textId="77777777" w:rsidR="00415E03" w:rsidRPr="00FE3972" w:rsidRDefault="00415E03" w:rsidP="000A3714"/>
    <w:sectPr w:rsidR="00415E03" w:rsidRPr="00FE397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C42A5" w14:textId="77777777" w:rsidR="003E083B" w:rsidRDefault="003E083B" w:rsidP="003E083B">
      <w:pPr>
        <w:spacing w:after="0" w:line="240" w:lineRule="auto"/>
      </w:pPr>
      <w:r>
        <w:separator/>
      </w:r>
    </w:p>
  </w:endnote>
  <w:endnote w:type="continuationSeparator" w:id="0">
    <w:p w14:paraId="5540CBB6" w14:textId="77777777" w:rsidR="003E083B" w:rsidRDefault="003E083B" w:rsidP="003E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7C307" w14:textId="7041C2BA" w:rsidR="003E083B" w:rsidRDefault="003E083B">
    <w:pPr>
      <w:pStyle w:val="Footer"/>
      <w:rPr>
        <w:rFonts w:ascii="Candara" w:hAnsi="Candara"/>
        <w:b/>
      </w:rPr>
    </w:pPr>
  </w:p>
  <w:p w14:paraId="25D83E47" w14:textId="73D9E210" w:rsidR="003E083B" w:rsidRPr="003E083B" w:rsidRDefault="003E083B" w:rsidP="003E083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2ED0E" w14:textId="77777777" w:rsidR="003E083B" w:rsidRDefault="003E083B" w:rsidP="003E083B">
      <w:pPr>
        <w:spacing w:after="0" w:line="240" w:lineRule="auto"/>
      </w:pPr>
      <w:r>
        <w:separator/>
      </w:r>
    </w:p>
  </w:footnote>
  <w:footnote w:type="continuationSeparator" w:id="0">
    <w:p w14:paraId="0F5311DA" w14:textId="77777777" w:rsidR="003E083B" w:rsidRDefault="003E083B" w:rsidP="003E0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73176"/>
    <w:rsid w:val="001865B0"/>
    <w:rsid w:val="00190698"/>
    <w:rsid w:val="001C0B4D"/>
    <w:rsid w:val="001C2950"/>
    <w:rsid w:val="001C32A5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3E083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A028BB"/>
    <w:rsid w:val="00A077A9"/>
    <w:rsid w:val="00A471C4"/>
    <w:rsid w:val="00A47664"/>
    <w:rsid w:val="00A5450C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A531D"/>
    <w:rsid w:val="00CC44C2"/>
    <w:rsid w:val="00CC4796"/>
    <w:rsid w:val="00CE13BF"/>
    <w:rsid w:val="00CF4DAA"/>
    <w:rsid w:val="00D311C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projectname/checkLogin.obj?username=capgemin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projectname/loadForm.obj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localhost:8080/projectname/loadForm.obj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CBC86C3BFB4E973F02A323362B87" ma:contentTypeVersion="8" ma:contentTypeDescription="Create a new document." ma:contentTypeScope="" ma:versionID="50d71f752afadfd4bdf8908f558d595d">
  <xsd:schema xmlns:xsd="http://www.w3.org/2001/XMLSchema" xmlns:xs="http://www.w3.org/2001/XMLSchema" xmlns:p="http://schemas.microsoft.com/office/2006/metadata/properties" xmlns:ns2="3328976f-070c-40b0-8060-9e11cf0251e1" xmlns:ns3="752e7b46-950a-43f0-836c-e38f28801cca" targetNamespace="http://schemas.microsoft.com/office/2006/metadata/properties" ma:root="true" ma:fieldsID="c7e027f201e57c3e88acb710cbc16a9a" ns2:_="" ns3:_="">
    <xsd:import namespace="3328976f-070c-40b0-8060-9e11cf0251e1"/>
    <xsd:import namespace="752e7b46-950a-43f0-836c-e38f28801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8976f-070c-40b0-8060-9e11cf025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e7b46-950a-43f0-836c-e38f28801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A1920-A42A-4AD4-8AB4-48BB15243F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F0D2B-2E0E-4364-9259-63F2E6F5F146}"/>
</file>

<file path=customXml/itemProps3.xml><?xml version="1.0" encoding="utf-8"?>
<ds:datastoreItem xmlns:ds="http://schemas.openxmlformats.org/officeDocument/2006/customXml" ds:itemID="{B972DB4B-0178-4469-8D79-2B5790AAD4C8}">
  <ds:schemaRefs>
    <ds:schemaRef ds:uri="http://schemas.microsoft.com/sharepoint/v3/field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f9b258c7-9c72-463b-80f6-91d061ebb25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Srivastava, Vaishali</cp:lastModifiedBy>
  <cp:revision>58</cp:revision>
  <cp:lastPrinted>2017-08-02T12:00:00Z</cp:lastPrinted>
  <dcterms:created xsi:type="dcterms:W3CDTF">2017-04-06T09:40:00Z</dcterms:created>
  <dcterms:modified xsi:type="dcterms:W3CDTF">2017-08-02T12:00:00Z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0x0101004132CBC86C3BFB4E973F02A323362B87</vt:lpwstr>
  </property>
</Properties>
</file>