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1B93" w14:textId="7CD136D8" w:rsidR="00C61A9D" w:rsidRDefault="002B01F9" w:rsidP="002B01F9">
      <w:pPr>
        <w:pStyle w:val="Heading2"/>
        <w:rPr>
          <w:lang w:val="en-US"/>
        </w:rPr>
      </w:pPr>
      <w:r>
        <w:rPr>
          <w:lang w:val="en-US"/>
        </w:rPr>
        <w:t>Requirements Document for a Debate application</w:t>
      </w:r>
    </w:p>
    <w:p w14:paraId="41CC5F98" w14:textId="537BCAC2" w:rsidR="002B01F9" w:rsidRDefault="002B01F9">
      <w:pPr>
        <w:rPr>
          <w:lang w:val="en-US"/>
        </w:rPr>
      </w:pPr>
      <w:r>
        <w:rPr>
          <w:lang w:val="en-US"/>
        </w:rPr>
        <w:t>Requirements:</w:t>
      </w:r>
    </w:p>
    <w:p w14:paraId="3CF83F34" w14:textId="162D9D18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will be an application for a debate process</w:t>
      </w:r>
    </w:p>
    <w:p w14:paraId="58A98B5B" w14:textId="7FC7C4CF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debate will be executed automatically by AI agents</w:t>
      </w:r>
    </w:p>
    <w:p w14:paraId="0E5696BD" w14:textId="4B8B5350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topic of the debate will be selected by a debate-topic-selector agent. This agent will select a topic and initiate the debate.</w:t>
      </w:r>
    </w:p>
    <w:p w14:paraId="71D3D305" w14:textId="21716DDB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will be two other agents in the process. One agent will argue in favor of the topic. The other agent will argue against the topic.</w:t>
      </w:r>
    </w:p>
    <w:p w14:paraId="676B5509" w14:textId="4357B25B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agent will get to speak 3 times.</w:t>
      </w:r>
    </w:p>
    <w:p w14:paraId="4C0E3329" w14:textId="5F3ABDB7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</w:t>
      </w:r>
      <w:r>
        <w:rPr>
          <w:lang w:val="en-US"/>
        </w:rPr>
        <w:t>debate-topic-selector agent</w:t>
      </w:r>
      <w:r>
        <w:rPr>
          <w:lang w:val="en-US"/>
        </w:rPr>
        <w:t xml:space="preserve"> will </w:t>
      </w:r>
      <w:r>
        <w:rPr>
          <w:lang w:val="en-US"/>
        </w:rPr>
        <w:t xml:space="preserve">select </w:t>
      </w:r>
      <w:r>
        <w:rPr>
          <w:lang w:val="en-US"/>
        </w:rPr>
        <w:t xml:space="preserve">the </w:t>
      </w:r>
      <w:r>
        <w:rPr>
          <w:lang w:val="en-US"/>
        </w:rPr>
        <w:t xml:space="preserve">topic </w:t>
      </w:r>
      <w:r>
        <w:rPr>
          <w:lang w:val="en-US"/>
        </w:rPr>
        <w:t>and randomly start with one of the two arguing agents.</w:t>
      </w:r>
    </w:p>
    <w:p w14:paraId="1352549B" w14:textId="38ECA38F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will be a fourth agent called the judge agent who will decide the winner of the debate.</w:t>
      </w:r>
    </w:p>
    <w:p w14:paraId="0F20EA82" w14:textId="3C74A2BA" w:rsidR="002B01F9" w:rsidRDefault="002B01F9" w:rsidP="002B01F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application will be divided into backend and frontend.</w:t>
      </w:r>
    </w:p>
    <w:p w14:paraId="77681F58" w14:textId="432767FF" w:rsidR="002B01F9" w:rsidRPr="002B01F9" w:rsidRDefault="002B01F9" w:rsidP="002B01F9">
      <w:pPr>
        <w:ind w:left="360"/>
        <w:rPr>
          <w:lang w:val="en-US"/>
        </w:rPr>
      </w:pPr>
    </w:p>
    <w:sectPr w:rsidR="002B01F9" w:rsidRPr="002B01F9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6754" w14:textId="77777777" w:rsidR="00442281" w:rsidRDefault="00442281" w:rsidP="001C3C7A">
      <w:pPr>
        <w:spacing w:after="0" w:line="240" w:lineRule="auto"/>
      </w:pPr>
      <w:r>
        <w:separator/>
      </w:r>
    </w:p>
  </w:endnote>
  <w:endnote w:type="continuationSeparator" w:id="0">
    <w:p w14:paraId="7E18337D" w14:textId="77777777" w:rsidR="00442281" w:rsidRDefault="00442281" w:rsidP="001C3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D454D" w14:textId="77777777" w:rsidR="00442281" w:rsidRDefault="00442281" w:rsidP="001C3C7A">
      <w:pPr>
        <w:spacing w:after="0" w:line="240" w:lineRule="auto"/>
      </w:pPr>
      <w:r>
        <w:separator/>
      </w:r>
    </w:p>
  </w:footnote>
  <w:footnote w:type="continuationSeparator" w:id="0">
    <w:p w14:paraId="6F8CF4B0" w14:textId="77777777" w:rsidR="00442281" w:rsidRDefault="00442281" w:rsidP="001C3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1EEC3" w14:textId="5EBBBDA5" w:rsidR="001C3C7A" w:rsidRDefault="001C3C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67452C" wp14:editId="593051C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5715" b="10795"/>
              <wp:wrapNone/>
              <wp:docPr id="203553357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E8C237" w14:textId="746F9F4E" w:rsidR="001C3C7A" w:rsidRPr="001C3C7A" w:rsidRDefault="001C3C7A" w:rsidP="001C3C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C3C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67452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QbeDgIAABsEAAAOAAAAZHJzL2Uyb0RvYy54bWysU1tv2yAUfp+0/4B4X+x4zZZacaqsVaZJ&#13;&#10;UVspnfpMMMSWgIOAxM5+/Q7YSbZuT9Ne4Nw4l+98LO56rchRON+Cqeh0klMiDIe6NfuKfn9Zf5hT&#13;&#10;4gMzNVNgREVPwtO75ft3i86WooAGVC0cwSTGl52taBOCLbPM80Zo5idghUGnBKdZQNXts9qxDrNr&#13;&#10;lRV5/inrwNXWARfeo/VhcNJlyi+l4OFJSi8CURXF3kI6XTp38cyWC1buHbNNy8c22D90oVlrsOgl&#13;&#10;1QMLjBxc+0cq3XIHHmSYcNAZSNlykWbAaab5m2m2DbMizYLgeHuByf+/tPzxuLXPjoT+C/S4wAhI&#13;&#10;Z33p0Rjn6aXT8cZOCfoRwtMFNtEHwuOjm9tiPp9RwtH38XNe5LOYJru+ts6HrwI0iUJFHa4locWO&#13;&#10;Gx+G0HNILGZg3SqVVqPMbwbMGS3ZtcUohX7Xj33voD7hOA6GTXvL1y3W3DAfnpnD1eIESNfwhIdU&#13;&#10;0FUURomSBtyPv9ljPCKOXko6pEpFDXKZEvXN4CaK2U2eR2olbXqbz6LmkobC7iyYg74HZOEUP4Tl&#13;&#10;SYxxQZ1F6UC/IptXsRq6mOFYs6LhLN6Hgbj4G7hYrVIQssiysDFby2PqCFZE8qV/Zc6OcAdc1COc&#13;&#10;ycTKN6gPsfGlt6tDQOzTSiKwA5oj3sjAtNTxt0SK/6qnqOufXv4EAAD//wMAUEsDBBQABgAIAAAA&#13;&#10;IQCxYk2Z3wAAAAkBAAAPAAAAZHJzL2Rvd25yZXYueG1sTI9PS8NAEMXvQr/DMoXe7KatkZJmU4pS&#13;&#10;ULCIteh1m538odnZkN008ds7etHLg+Hx3rxfuh1tI67Y+dqRgsU8AoGUO1NTqeD0vr9dg/BBk9GN&#13;&#10;I1TwhR622eQm1YlxA73h9RhKwSXkE62gCqFNpPR5hVb7uWuR2CtcZ3Xgsyul6fTA5baRyyi6l1bX&#13;&#10;xB8q3eJDhfnl2FsFT3f+M/RFEfvDy2GIngd76l8/lJpNx8cNy24DIuAY/hLww8D7IeNhZ9eT8aJR&#13;&#10;wDThV9lbruIFiLOCeL0CmaXyP0H2DQAA//8DAFBLAQItABQABgAIAAAAIQC2gziS/gAAAOEBAAAT&#13;&#10;AAAAAAAAAAAAAAAAAAAAAABbQ29udGVudF9UeXBlc10ueG1sUEsBAi0AFAAGAAgAAAAhADj9If/W&#13;&#10;AAAAlAEAAAsAAAAAAAAAAAAAAAAALwEAAF9yZWxzLy5yZWxzUEsBAi0AFAAGAAgAAAAhANjlBt4O&#13;&#10;AgAAGwQAAA4AAAAAAAAAAAAAAAAALgIAAGRycy9lMm9Eb2MueG1sUEsBAi0AFAAGAAgAAAAhALFi&#13;&#10;TZnfAAAACQEAAA8AAAAAAAAAAAAAAAAAaAQAAGRycy9kb3ducmV2LnhtbFBLBQYAAAAABAAEAPMA&#13;&#10;AAB0BQAAAAA=&#13;&#10;" filled="f" stroked="f">
              <v:fill o:detectmouseclick="t"/>
              <v:textbox style="mso-fit-shape-to-text:t" inset="20pt,15pt,0,0">
                <w:txbxContent>
                  <w:p w14:paraId="58E8C237" w14:textId="746F9F4E" w:rsidR="001C3C7A" w:rsidRPr="001C3C7A" w:rsidRDefault="001C3C7A" w:rsidP="001C3C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C3C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9CB8" w14:textId="54F88002" w:rsidR="001C3C7A" w:rsidRDefault="001C3C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53BDF1" wp14:editId="75BAB93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5715" b="10795"/>
              <wp:wrapNone/>
              <wp:docPr id="954565776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583B3" w14:textId="6F4A1D33" w:rsidR="001C3C7A" w:rsidRPr="001C3C7A" w:rsidRDefault="001C3C7A" w:rsidP="001C3C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C3C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53BD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qwaEgIAACIEAAAOAAAAZHJzL2Uyb0RvYy54bWysU01v2zAMvQ/YfxB0X+xkzZYacYqsRYYB&#13;&#10;RVsgHXpWZDk2IImCxMTOfv0oOR9tt9Owi0yKND/ee5rf9EazvfKhBVvy8SjnTFkJVWu3Jf/5vPo0&#13;&#10;4yygsJXQYFXJDyrwm8XHD/POFWoCDehKeUZFbCg6V/IG0RVZFmSjjAgjcMpSsAZvBJLrt1nlRUfV&#13;&#10;jc4mef4l68BXzoNUIdDt3RDki1S/rpXEx7oOCpkuOc2G6fTp3MQzW8xFsfXCNa08jiH+YQojWktN&#13;&#10;z6XuBAq28+0fpUwrPQSocSTBZFDXrVRpB9pmnL/bZt0Ip9IuBE5wZ5jC/ysrH/Zr9+QZ9t+gJwIj&#13;&#10;IJ0LRaDLuE9fexO/NCmjOEF4OMOmemQy/nR1PZnNppxJin3+mk/yaSyTXf52PuB3BYZFo+SeaElo&#13;&#10;if19wCH1lBKbWVi1WidqtH1zQTXjTXYZMVrYb3rWVq/G30B1oK08DIQHJ1cttb4XAZ+EJ4ZpEVIt&#13;&#10;PtJRa+hKDkeLswb8r7/dx3wCnqKcdaSYkluSNGf6hyVCJtOrPI8KS974Op9GzyePjM3JsDtzCyTG&#13;&#10;Mb0LJ5MZ81CfzNqDeSFRL2M3CgkrqWfJ8WTe4qBfehRSLZcpicTkBN7btZOxdMQsAvrcvwjvjqgj&#13;&#10;8fUAJ02J4h34Q278M7jlDomCxEzEd0DzCDsJMXF7fDRR6a/9lHV52ovfAAAA//8DAFBLAwQUAAYA&#13;&#10;CAAAACEAsWJNmd8AAAAJAQAADwAAAGRycy9kb3ducmV2LnhtbEyPT0vDQBDF70K/wzKF3uymrZGS&#13;&#10;ZlOKUlCwiLXodZud/KHZ2ZDdNPHbO3rRy4Ph8d68X7odbSOu2PnakYLFPAKBlDtTU6ng9L6/XYPw&#13;&#10;QZPRjSNU8IUettnkJtWJcQO94fUYSsEl5BOtoAqhTaT0eYVW+7lrkdgrXGd14LMrpen0wOW2kcso&#13;&#10;updW18QfKt3iQ4X55dhbBU93/jP0RRH7w8thiJ4He+pfP5SaTcfHDctuAyLgGP4S8MPA+yHjYWfX&#13;&#10;k/GiUcA04VfZW67iBYizgni9Apml8j9B9g0AAP//AwBQSwECLQAUAAYACAAAACEAtoM4kv4AAADh&#13;&#10;AQAAEwAAAAAAAAAAAAAAAAAAAAAAW0NvbnRlbnRfVHlwZXNdLnhtbFBLAQItABQABgAIAAAAIQA4&#13;&#10;/SH/1gAAAJQBAAALAAAAAAAAAAAAAAAAAC8BAABfcmVscy8ucmVsc1BLAQItABQABgAIAAAAIQDq&#13;&#10;xqwaEgIAACIEAAAOAAAAAAAAAAAAAAAAAC4CAABkcnMvZTJvRG9jLnhtbFBLAQItABQABgAIAAAA&#13;&#10;IQCxYk2Z3wAAAAkBAAAPAAAAAAAAAAAAAAAAAGwEAABkcnMvZG93bnJldi54bWxQSwUGAAAAAAQA&#13;&#10;BADzAAAAeAUAAAAA&#13;&#10;" filled="f" stroked="f">
              <v:fill o:detectmouseclick="t"/>
              <v:textbox style="mso-fit-shape-to-text:t" inset="20pt,15pt,0,0">
                <w:txbxContent>
                  <w:p w14:paraId="187583B3" w14:textId="6F4A1D33" w:rsidR="001C3C7A" w:rsidRPr="001C3C7A" w:rsidRDefault="001C3C7A" w:rsidP="001C3C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C3C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50AD" w14:textId="131C0FE1" w:rsidR="001C3C7A" w:rsidRDefault="001C3C7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99F166" wp14:editId="44AEA5F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5715" b="10795"/>
              <wp:wrapNone/>
              <wp:docPr id="1863910223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EBE96" w14:textId="47923910" w:rsidR="001C3C7A" w:rsidRPr="001C3C7A" w:rsidRDefault="001C3C7A" w:rsidP="001C3C7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C3C7A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99F1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UF9YFAIAACIEAAAOAAAAZHJzL2Uyb0RvYy54bWysU01v2zAMvQ/YfxB0X+x4zZYacYqsRYYB&#13;&#10;QVsgHXpWZCk2IImCpMTOfv0oOU62bqdhF5kUaX6897S467UiR+F8C6ai00lOiTAc6tbsK/r9Zf1h&#13;&#10;TokPzNRMgREVPQlP75bv3y06W4oCGlC1cASLGF92tqJNCLbMMs8boZmfgBUGgxKcZgFdt89qxzqs&#13;&#10;rlVW5PmnrANXWwdceI+3D0OQLlN9KQUPT1J6EYiqKM4W0unSuYtntlywcu+YbVp+HoP9wxSatQab&#13;&#10;Xko9sMDIwbV/lNItd+BBhgkHnYGULRdpB9xmmr/ZZtswK9IuCI63F5j8/yvLH49b++xI6L9AjwRG&#13;&#10;QDrrS4+XcZ9eOh2/OCnBOEJ4usAm+kB4/OnmtpjPZ5RwjH38nBf5LJbJrn9b58NXAZpEo6IOaUlo&#13;&#10;sePGhyF1TInNDKxbpRI1yvx2gTXjTXYdMVqh3/WkrStajOPvoD7hVg4Gwr3l6xZbb5gPz8whw7gI&#13;&#10;qjY84SEVdBWFs0VJA+7H3+5jPgKPUUo6VExFDUqaEvXNICHF7CbPo8KSN73NZ9FzyUNjNxrmoO8B&#13;&#10;xTjFd2F5MmNeUKMpHehXFPUqdsMQMxx7VjSM5n0Y9IuPgovVKiWhmCwLG7O1PJaOmEVAX/pX5uwZ&#13;&#10;9YB8PcKoKVa+AX/IjX96uzoEpCAxE/Ed0DzDjkJM3J4fTVT6r37Kuj7t5U8AAAD//wMAUEsDBBQA&#13;&#10;BgAIAAAAIQCxYk2Z3wAAAAkBAAAPAAAAZHJzL2Rvd25yZXYueG1sTI9PS8NAEMXvQr/DMoXe7Kat&#13;&#10;kZJmU4pSULCIteh1m538odnZkN008ds7etHLg+Hx3rxfuh1tI67Y+dqRgsU8AoGUO1NTqeD0vr9d&#13;&#10;g/BBk9GNI1TwhR622eQm1YlxA73h9RhKwSXkE62gCqFNpPR5hVb7uWuR2CtcZ3Xgsyul6fTA5baR&#13;&#10;yyi6l1bXxB8q3eJDhfnl2FsFT3f+M/RFEfvDy2GIngd76l8/lJpNx8cNy24DIuAY/hLww8D7IeNh&#13;&#10;Z9eT8aJRwDThV9lbruIFiLOCeL0CmaXyP0H2DQAA//8DAFBLAQItABQABgAIAAAAIQC2gziS/gAA&#13;&#10;AOEBAAATAAAAAAAAAAAAAAAAAAAAAABbQ29udGVudF9UeXBlc10ueG1sUEsBAi0AFAAGAAgAAAAh&#13;&#10;ADj9If/WAAAAlAEAAAsAAAAAAAAAAAAAAAAALwEAAF9yZWxzLy5yZWxzUEsBAi0AFAAGAAgAAAAh&#13;&#10;ALtQX1gUAgAAIgQAAA4AAAAAAAAAAAAAAAAALgIAAGRycy9lMm9Eb2MueG1sUEsBAi0AFAAGAAgA&#13;&#10;AAAhALFiTZn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246EBE96" w14:textId="47923910" w:rsidR="001C3C7A" w:rsidRPr="001C3C7A" w:rsidRDefault="001C3C7A" w:rsidP="001C3C7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1C3C7A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5280"/>
    <w:multiLevelType w:val="hybridMultilevel"/>
    <w:tmpl w:val="2FFC5D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95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F9"/>
    <w:rsid w:val="001C3C7A"/>
    <w:rsid w:val="002A7EE0"/>
    <w:rsid w:val="002B01F9"/>
    <w:rsid w:val="00442281"/>
    <w:rsid w:val="004923F4"/>
    <w:rsid w:val="009A3BB8"/>
    <w:rsid w:val="00C6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58150"/>
  <w15:chartTrackingRefBased/>
  <w15:docId w15:val="{D493B94E-46E7-494A-AC58-E05FB586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1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1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1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1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1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1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1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1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1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1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1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C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146</Words>
  <Characters>588</Characters>
  <Application>Microsoft Office Word</Application>
  <DocSecurity>0</DocSecurity>
  <Lines>147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Basu</dc:creator>
  <cp:keywords/>
  <dc:description/>
  <cp:lastModifiedBy>Arijit Basu</cp:lastModifiedBy>
  <cp:revision>1</cp:revision>
  <dcterms:created xsi:type="dcterms:W3CDTF">2026-04-26T17:32:00Z</dcterms:created>
  <dcterms:modified xsi:type="dcterms:W3CDTF">2026-04-26T17:42:00Z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6f19034f,7953c709,38e58490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2026-04-26T17:42:59Z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8a7f2813-b3d9-40a5-8460-7ea790e8c844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50, 3, 0, 1</vt:lpwstr>
  </property>
</Properties>
</file>