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C440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672A6659" w14:textId="77777777" w:rsidR="00046E22" w:rsidRDefault="00046E22" w:rsidP="00046E22">
      <w:pPr>
        <w:rPr>
          <w:b/>
          <w:sz w:val="28"/>
          <w:szCs w:val="28"/>
        </w:rPr>
      </w:pPr>
    </w:p>
    <w:p w14:paraId="1639E820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5FA1115" w14:textId="79BCB9A1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 xml:space="preserve">Rename the file </w:t>
      </w:r>
      <w:r w:rsidR="00F17EE2">
        <w:rPr>
          <w:color w:val="FF0000"/>
          <w:sz w:val="24"/>
          <w:szCs w:val="24"/>
        </w:rPr>
        <w:t>with your serial number</w:t>
      </w:r>
      <w:r w:rsidRPr="00046E22">
        <w:rPr>
          <w:color w:val="FF0000"/>
          <w:sz w:val="24"/>
          <w:szCs w:val="24"/>
        </w:rPr>
        <w:t xml:space="preserve"> only. </w:t>
      </w:r>
    </w:p>
    <w:p w14:paraId="0DC63BCD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7037B277" w14:textId="518421FD" w:rsidR="522C8773" w:rsidRDefault="522C8773" w:rsidP="522C877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522C8773">
        <w:rPr>
          <w:color w:val="FF0000"/>
          <w:sz w:val="24"/>
          <w:szCs w:val="24"/>
        </w:rPr>
        <w:t>Must include resources for all the section in the table</w:t>
      </w:r>
    </w:p>
    <w:p w14:paraId="0A37501D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2BDB623E" w14:textId="77777777" w:rsidTr="00362226">
        <w:tc>
          <w:tcPr>
            <w:tcW w:w="9576" w:type="dxa"/>
          </w:tcPr>
          <w:p w14:paraId="79FF0778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14EEB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DAB6C7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7514920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CB178B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C467FB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BAF7F3" wp14:editId="07777777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DC661F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2EB378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A05A80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A39BBE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1C8F39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2DD955A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3DFF6F" wp14:editId="07777777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70F3FB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2A3D3EC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B15C062" w14:textId="77777777" w:rsidTr="00362226">
        <w:tc>
          <w:tcPr>
            <w:tcW w:w="9576" w:type="dxa"/>
          </w:tcPr>
          <w:p w14:paraId="5AAB915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D0B940D" w14:textId="380B7054" w:rsidR="008B443F" w:rsidRPr="00D60389" w:rsidRDefault="00501CC1" w:rsidP="00362226">
            <w:pPr>
              <w:rPr>
                <w:b/>
                <w:sz w:val="24"/>
                <w:szCs w:val="24"/>
              </w:rPr>
            </w:pPr>
            <w:r w:rsidRPr="00501CC1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9E128AC" wp14:editId="7BE1B10F">
                  <wp:extent cx="5600700" cy="269563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588" cy="27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7B00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D08FAB7" w14:textId="77777777" w:rsidTr="00362226">
        <w:tc>
          <w:tcPr>
            <w:tcW w:w="9576" w:type="dxa"/>
          </w:tcPr>
          <w:p w14:paraId="34FC82F8" w14:textId="77777777" w:rsidR="008B443F" w:rsidRPr="00501CC1" w:rsidRDefault="008B443F" w:rsidP="00362226">
            <w:pPr>
              <w:rPr>
                <w:b/>
                <w:sz w:val="24"/>
                <w:szCs w:val="24"/>
              </w:rPr>
            </w:pPr>
            <w:r w:rsidRPr="00501CC1">
              <w:rPr>
                <w:b/>
                <w:sz w:val="24"/>
                <w:szCs w:val="24"/>
              </w:rPr>
              <w:t>Code-</w:t>
            </w:r>
          </w:p>
          <w:p w14:paraId="276FBF0F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/*</w:t>
            </w:r>
          </w:p>
          <w:p w14:paraId="05016A76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* GL02Primitive.cpp: Vertex, Primitive and Color</w:t>
            </w:r>
          </w:p>
          <w:p w14:paraId="225DD356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* Draw Simple 2D colored Shapes: quad, triangle and polygon.</w:t>
            </w:r>
          </w:p>
          <w:p w14:paraId="04815300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*/</w:t>
            </w:r>
          </w:p>
          <w:p w14:paraId="7059E8C9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lastRenderedPageBreak/>
              <w:t>#include &lt;windows.h&gt;  // for MS Windows</w:t>
            </w:r>
          </w:p>
          <w:p w14:paraId="4444534A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#include &lt;GL/glut.h&gt;  // GLUT, include glu.h and gl.h</w:t>
            </w:r>
          </w:p>
          <w:p w14:paraId="0C3C29DC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7B1E8694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/* Initialize OpenGL Graphics */</w:t>
            </w:r>
          </w:p>
          <w:p w14:paraId="5D1DDBA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void initGL() {</w:t>
            </w:r>
          </w:p>
          <w:p w14:paraId="5D810B5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// Set "clearing" or background color</w:t>
            </w:r>
          </w:p>
          <w:p w14:paraId="3A9D92E7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glClearColor(1.0f, 1.0f, 1.0f, 1.0f); // white background</w:t>
            </w:r>
          </w:p>
          <w:p w14:paraId="4A197086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glColor3f(1,0,0);</w:t>
            </w:r>
          </w:p>
          <w:p w14:paraId="4CFE9EE5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}</w:t>
            </w:r>
          </w:p>
          <w:p w14:paraId="5F228557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4A6245C1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/* Handler for window-repaint event. Call back when the window first appears and</w:t>
            </w:r>
          </w:p>
          <w:p w14:paraId="371ACD36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whenever the window needs to be re-painted. */</w:t>
            </w:r>
          </w:p>
          <w:p w14:paraId="1A3F7121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void display() {</w:t>
            </w:r>
          </w:p>
          <w:p w14:paraId="0EE3B0A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glClear(GL_COLOR_BUFFER_BIT);   // Clear the color buffer with current clearing color</w:t>
            </w:r>
          </w:p>
          <w:p w14:paraId="4FFD5401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448C99EE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60FA2B0E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 xml:space="preserve">    glBegin(GL_QUADS);              // Each set of 4 vertices form a quad</w:t>
            </w:r>
          </w:p>
          <w:p w14:paraId="7852B1FE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glColor3f(1.0f, 1.0f, 1.0f); // white</w:t>
            </w:r>
          </w:p>
          <w:p w14:paraId="17834B6C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22F12250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glVertex2f(-0.2f, 0.2f);</w:t>
            </w:r>
          </w:p>
          <w:p w14:paraId="17BE13C2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glVertex2f(-0.2f, -0.2f);</w:t>
            </w:r>
          </w:p>
          <w:p w14:paraId="7208B1E5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glVertex2f(0.4f, -0.2f);</w:t>
            </w:r>
          </w:p>
          <w:p w14:paraId="529D95C7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glVertex2f(0.4f, 0.2f);</w:t>
            </w:r>
          </w:p>
          <w:p w14:paraId="0287C93D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2E3FE9C0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glEnd();</w:t>
            </w:r>
          </w:p>
          <w:p w14:paraId="64F73441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7A9C99B8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 xml:space="preserve">    glLineWidth(3.0f);</w:t>
            </w:r>
          </w:p>
          <w:p w14:paraId="64C22E90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glBegin(GL_LINE_LOOP);            // These vertices form a closed polygon</w:t>
            </w:r>
          </w:p>
          <w:p w14:paraId="08813AEF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glColor3f(0.0f, 0.0f, 0.0f); // black</w:t>
            </w:r>
          </w:p>
          <w:p w14:paraId="60BE9686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glVertex2f(-0.2f, 0.2f);</w:t>
            </w:r>
          </w:p>
          <w:p w14:paraId="0AA17943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glVertex2f(-0.2f, -0.2f);</w:t>
            </w:r>
          </w:p>
          <w:p w14:paraId="6FB5A600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glVertex2f(0.4f, -0.2f);</w:t>
            </w:r>
          </w:p>
          <w:p w14:paraId="26AE43B7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glVertex2f(0.4f, 0.2f);</w:t>
            </w:r>
          </w:p>
          <w:p w14:paraId="066884BF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72B94EE1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glEnd();</w:t>
            </w:r>
          </w:p>
          <w:p w14:paraId="4A13F01E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79EF9BC4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glFlush();  // Render now</w:t>
            </w:r>
          </w:p>
          <w:p w14:paraId="7837AB7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}</w:t>
            </w:r>
          </w:p>
          <w:p w14:paraId="0ABA8280" w14:textId="77777777" w:rsidR="00BF4A0C" w:rsidRPr="00501CC1" w:rsidRDefault="00BF4A0C" w:rsidP="00BF4A0C">
            <w:pPr>
              <w:rPr>
                <w:sz w:val="24"/>
                <w:szCs w:val="24"/>
              </w:rPr>
            </w:pPr>
          </w:p>
          <w:p w14:paraId="302D22DF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4E9F8B98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int main(int argc, char** argv) {</w:t>
            </w:r>
          </w:p>
          <w:p w14:paraId="59BB241A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glutInit(&amp;argc, argv);          // Initialize GLUT</w:t>
            </w:r>
          </w:p>
          <w:p w14:paraId="7B64EA22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glutCreateWindow("Rectangle");  // Create window with the given title</w:t>
            </w:r>
          </w:p>
          <w:p w14:paraId="697721BF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glutInitWindowSize(500, 500);   // Set the window's initial width &amp; height</w:t>
            </w:r>
          </w:p>
          <w:p w14:paraId="1A567EEC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lastRenderedPageBreak/>
              <w:tab/>
              <w:t>glutInitWindowPosition(50, 50); // Position the window's initial top-left corner</w:t>
            </w:r>
          </w:p>
          <w:p w14:paraId="034FD1BF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glutDisplayFunc(display);       // Register callback handler for window re-paint event</w:t>
            </w:r>
          </w:p>
          <w:p w14:paraId="282E2DB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initGL();                       // Our own OpenGL initialization</w:t>
            </w:r>
          </w:p>
          <w:p w14:paraId="0E9D3242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glutMainLoop();                 // Enter the event-processing loop</w:t>
            </w:r>
          </w:p>
          <w:p w14:paraId="3F9DD7DB" w14:textId="77777777" w:rsidR="00BF4A0C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ab/>
              <w:t>return 0;</w:t>
            </w:r>
          </w:p>
          <w:p w14:paraId="60061E4C" w14:textId="256ECA25" w:rsidR="008B443F" w:rsidRPr="00501CC1" w:rsidRDefault="00BF4A0C" w:rsidP="00BF4A0C">
            <w:pPr>
              <w:rPr>
                <w:sz w:val="24"/>
                <w:szCs w:val="24"/>
              </w:rPr>
            </w:pPr>
            <w:r w:rsidRPr="00501CC1">
              <w:rPr>
                <w:sz w:val="24"/>
                <w:szCs w:val="24"/>
              </w:rPr>
              <w:t>}</w:t>
            </w:r>
          </w:p>
          <w:p w14:paraId="44EAFD9C" w14:textId="77777777" w:rsidR="008B443F" w:rsidRPr="00501CC1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FC8052A" w14:textId="77777777" w:rsidTr="00362226">
        <w:tc>
          <w:tcPr>
            <w:tcW w:w="9576" w:type="dxa"/>
          </w:tcPr>
          <w:p w14:paraId="689EC6E4" w14:textId="6529673D" w:rsidR="00501CC1" w:rsidRDefault="00501CC1" w:rsidP="00362226">
            <w:pPr>
              <w:rPr>
                <w:b/>
                <w:sz w:val="24"/>
                <w:szCs w:val="24"/>
              </w:rPr>
            </w:pPr>
          </w:p>
          <w:p w14:paraId="1478F0D1" w14:textId="2E40FB96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E006C68" w14:textId="414B8D20" w:rsidR="00501CC1" w:rsidRDefault="00501CC1" w:rsidP="00362226">
            <w:pPr>
              <w:rPr>
                <w:b/>
                <w:sz w:val="24"/>
                <w:szCs w:val="24"/>
              </w:rPr>
            </w:pPr>
          </w:p>
          <w:p w14:paraId="0A71D913" w14:textId="77777777" w:rsidR="00501CC1" w:rsidRDefault="00501CC1" w:rsidP="00362226">
            <w:pPr>
              <w:rPr>
                <w:b/>
                <w:sz w:val="24"/>
                <w:szCs w:val="24"/>
              </w:rPr>
            </w:pPr>
          </w:p>
          <w:p w14:paraId="4B94D5A5" w14:textId="32CBB49F" w:rsidR="008B443F" w:rsidRPr="00D60389" w:rsidRDefault="0095685F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DCFFFE" wp14:editId="65A7A80C">
                  <wp:extent cx="5712544" cy="31242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72" cy="312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EC66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62486C05" w14:textId="09D61420" w:rsidR="008B443F" w:rsidRDefault="008B443F" w:rsidP="008B443F">
      <w:pPr>
        <w:rPr>
          <w:color w:val="FF0000"/>
          <w:sz w:val="24"/>
          <w:szCs w:val="24"/>
        </w:rPr>
      </w:pPr>
    </w:p>
    <w:p w14:paraId="4B99056E" w14:textId="1C527D25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13D3D697" w14:textId="77777777" w:rsidTr="00362226">
        <w:tc>
          <w:tcPr>
            <w:tcW w:w="9576" w:type="dxa"/>
          </w:tcPr>
          <w:p w14:paraId="26A248C8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4820227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299C43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1B6783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EC460C" wp14:editId="07777777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BFE0F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4DDBEF0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461D77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CF2D8B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FB7827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FC3994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562CB0E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4F960DE" w14:textId="77777777" w:rsidTr="00362226">
        <w:tc>
          <w:tcPr>
            <w:tcW w:w="9576" w:type="dxa"/>
          </w:tcPr>
          <w:p w14:paraId="41768E80" w14:textId="77777777" w:rsidR="00925A23" w:rsidRDefault="00925A23" w:rsidP="00362226">
            <w:pPr>
              <w:rPr>
                <w:b/>
                <w:sz w:val="24"/>
                <w:szCs w:val="24"/>
              </w:rPr>
            </w:pPr>
          </w:p>
          <w:p w14:paraId="14C64452" w14:textId="1E8723D6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7EA86DBF" w14:textId="77777777" w:rsidR="00925A23" w:rsidRDefault="00925A23" w:rsidP="00362226">
            <w:pPr>
              <w:rPr>
                <w:b/>
                <w:sz w:val="24"/>
                <w:szCs w:val="24"/>
              </w:rPr>
            </w:pPr>
          </w:p>
          <w:p w14:paraId="0452C5F9" w14:textId="19D79629" w:rsidR="00925A23" w:rsidRDefault="00925A23" w:rsidP="00362226">
            <w:pPr>
              <w:rPr>
                <w:b/>
                <w:sz w:val="24"/>
                <w:szCs w:val="24"/>
              </w:rPr>
            </w:pPr>
            <w:r w:rsidRPr="00925A2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8E8D1B8" wp14:editId="76C25F86">
                  <wp:extent cx="5943600" cy="32778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0A4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62EBF3C5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1601AA2" w14:textId="77777777" w:rsidTr="00362226">
        <w:tc>
          <w:tcPr>
            <w:tcW w:w="9576" w:type="dxa"/>
          </w:tcPr>
          <w:p w14:paraId="13A6C20F" w14:textId="510CF0CE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b/>
                <w:sz w:val="24"/>
                <w:szCs w:val="24"/>
              </w:rPr>
              <w:lastRenderedPageBreak/>
              <w:t>Code</w:t>
            </w:r>
            <w:r w:rsidRPr="00925A23">
              <w:rPr>
                <w:sz w:val="24"/>
                <w:szCs w:val="24"/>
              </w:rPr>
              <w:t>:</w:t>
            </w:r>
          </w:p>
          <w:p w14:paraId="70061987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017C2659" w14:textId="7F6F686D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/*</w:t>
            </w:r>
          </w:p>
          <w:p w14:paraId="12D7D2A4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GLUT Shapes Demo</w:t>
            </w:r>
          </w:p>
          <w:p w14:paraId="7CB89ACB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</w:t>
            </w:r>
          </w:p>
          <w:p w14:paraId="51175272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Written by Nigel Stewart November 2003</w:t>
            </w:r>
          </w:p>
          <w:p w14:paraId="06C2C8D8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</w:t>
            </w:r>
          </w:p>
          <w:p w14:paraId="799FA962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This program is test harness for the sphere, cone</w:t>
            </w:r>
          </w:p>
          <w:p w14:paraId="7D32072A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and torus shapes in GLUT.</w:t>
            </w:r>
          </w:p>
          <w:p w14:paraId="0349CC20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</w:t>
            </w:r>
          </w:p>
          <w:p w14:paraId="41289076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Spinning wireframe and smooth shaded shapes are</w:t>
            </w:r>
          </w:p>
          <w:p w14:paraId="4C3AD87C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displayed until the ESC or q key is pressed.  The</w:t>
            </w:r>
          </w:p>
          <w:p w14:paraId="088FE0D2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number of geometry stacks and slices can be adjusted</w:t>
            </w:r>
          </w:p>
          <w:p w14:paraId="12B08E9D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 using the + and - keys.</w:t>
            </w:r>
          </w:p>
          <w:p w14:paraId="1A5BEAF7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*/</w:t>
            </w:r>
          </w:p>
          <w:p w14:paraId="5351B59C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00B0FE23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#include &lt;windows.h&gt;  // for MS Windows</w:t>
            </w:r>
          </w:p>
          <w:p w14:paraId="21123DBD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#include &lt;GL/glut.h&gt;  // GLUT, include glu.h and gl.h</w:t>
            </w:r>
          </w:p>
          <w:p w14:paraId="53D737E7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02887FC3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/* Handler for window-repaint event. Call back when the window first appears and</w:t>
            </w:r>
          </w:p>
          <w:p w14:paraId="499A07BF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whenever the window needs to be re-painted. */</w:t>
            </w:r>
          </w:p>
          <w:p w14:paraId="3528152A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5DC0B084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lastRenderedPageBreak/>
              <w:t>void initGL(){</w:t>
            </w:r>
          </w:p>
          <w:p w14:paraId="4440A400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glClearColor(1.0f,1.0f,1.0f,1.0f);</w:t>
            </w:r>
          </w:p>
          <w:p w14:paraId="7EE06AFD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glMatrixMode(GL_PROJECTION);</w:t>
            </w:r>
          </w:p>
          <w:p w14:paraId="027567B2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glLoadIdentity();</w:t>
            </w:r>
          </w:p>
          <w:p w14:paraId="6D17CDD6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gluOrtho2D(-1.0, 1.0, -1.0, 1.0);</w:t>
            </w:r>
          </w:p>
          <w:p w14:paraId="45407119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543F9B48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}</w:t>
            </w:r>
          </w:p>
          <w:p w14:paraId="2734F2C6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355252B3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323B5C6B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2A5541F9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void display() {</w:t>
            </w:r>
          </w:p>
          <w:p w14:paraId="23D0C3C7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glClear(GL_COLOR_BUFFER_BIT);</w:t>
            </w:r>
          </w:p>
          <w:p w14:paraId="1AF3665D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06AAB2B0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5D95C68E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glColor3f(1.0f, 0.0f, 0.0f); // Red fill</w:t>
            </w:r>
          </w:p>
          <w:p w14:paraId="55EF0D67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glBegin(GL_QUADS);</w:t>
            </w:r>
          </w:p>
          <w:p w14:paraId="4EE1FDC3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glVertex2f(-0.2f, 0.2f);</w:t>
            </w:r>
          </w:p>
          <w:p w14:paraId="4ED0F768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glVertex2f(-0.4f, -0.2f);</w:t>
            </w:r>
          </w:p>
          <w:p w14:paraId="41B03B41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glVertex2f(0.4f, -0.2f);</w:t>
            </w:r>
          </w:p>
          <w:p w14:paraId="20DE0ABA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glVertex2f(0.2f, 0.2f);</w:t>
            </w:r>
          </w:p>
          <w:p w14:paraId="014E3A72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3124D5B9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glEnd();</w:t>
            </w:r>
          </w:p>
          <w:p w14:paraId="6D27D76C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2C803EF0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4EFB403F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17DCA088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glFlush();</w:t>
            </w:r>
          </w:p>
          <w:p w14:paraId="06074D9D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}</w:t>
            </w:r>
          </w:p>
          <w:p w14:paraId="61392918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68EA6C3C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044736EE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int main(int argc, char** argv) {</w:t>
            </w:r>
          </w:p>
          <w:p w14:paraId="3B1308FA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glutInit(&amp;argc, argv);                 // Initialize GLUT</w:t>
            </w:r>
          </w:p>
          <w:p w14:paraId="644C215B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glutInitWindowSize(500, 500); // Set the window's initial width &amp; height</w:t>
            </w:r>
          </w:p>
          <w:p w14:paraId="57A88549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glutInitWindowPosition(50,50);</w:t>
            </w:r>
          </w:p>
          <w:p w14:paraId="770E2A91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 xml:space="preserve">    glutCreateWindow("Trapezoid"); // Create a window with the given title</w:t>
            </w:r>
          </w:p>
          <w:p w14:paraId="7583EFD6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initGL();</w:t>
            </w:r>
          </w:p>
          <w:p w14:paraId="6194EBFC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glutDisplayFunc(display); // Register display callback handler for window re-paint</w:t>
            </w:r>
          </w:p>
          <w:p w14:paraId="292E1D82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glutMainLoop();           // Enter the event-processing loop</w:t>
            </w:r>
          </w:p>
          <w:p w14:paraId="692EBA79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40B4A147" w14:textId="77777777" w:rsidR="00925A23" w:rsidRPr="00925A23" w:rsidRDefault="00925A23" w:rsidP="00925A23">
            <w:pPr>
              <w:rPr>
                <w:sz w:val="24"/>
                <w:szCs w:val="24"/>
              </w:rPr>
            </w:pPr>
          </w:p>
          <w:p w14:paraId="6C9BFB27" w14:textId="77777777" w:rsidR="00925A23" w:rsidRPr="00925A23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ab/>
              <w:t>return 0;</w:t>
            </w:r>
          </w:p>
          <w:p w14:paraId="37CDC53A" w14:textId="77777777" w:rsidR="008B443F" w:rsidRDefault="00925A23" w:rsidP="00925A23">
            <w:pPr>
              <w:rPr>
                <w:sz w:val="24"/>
                <w:szCs w:val="24"/>
              </w:rPr>
            </w:pPr>
            <w:r w:rsidRPr="00925A23">
              <w:rPr>
                <w:sz w:val="24"/>
                <w:szCs w:val="24"/>
              </w:rPr>
              <w:t>}</w:t>
            </w:r>
          </w:p>
          <w:p w14:paraId="5A011101" w14:textId="77777777" w:rsidR="00925A23" w:rsidRDefault="00925A23" w:rsidP="00925A23">
            <w:pPr>
              <w:rPr>
                <w:sz w:val="24"/>
                <w:szCs w:val="24"/>
              </w:rPr>
            </w:pPr>
          </w:p>
          <w:p w14:paraId="2946DB82" w14:textId="6C14189C" w:rsidR="00925A23" w:rsidRPr="00925A23" w:rsidRDefault="00925A23" w:rsidP="00925A23">
            <w:pPr>
              <w:rPr>
                <w:sz w:val="24"/>
                <w:szCs w:val="24"/>
              </w:rPr>
            </w:pPr>
          </w:p>
        </w:tc>
      </w:tr>
      <w:tr w:rsidR="008B443F" w14:paraId="263F17BF" w14:textId="77777777" w:rsidTr="00362226">
        <w:tc>
          <w:tcPr>
            <w:tcW w:w="9576" w:type="dxa"/>
          </w:tcPr>
          <w:p w14:paraId="16765A2B" w14:textId="77777777" w:rsidR="00925A23" w:rsidRDefault="00925A23" w:rsidP="00362226">
            <w:pPr>
              <w:rPr>
                <w:b/>
                <w:sz w:val="24"/>
                <w:szCs w:val="24"/>
              </w:rPr>
            </w:pPr>
          </w:p>
          <w:p w14:paraId="05326264" w14:textId="7C45A275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997CC1D" w14:textId="6E2431B1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110FFD37" w14:textId="3F8BDB6D" w:rsidR="008B443F" w:rsidRDefault="0095685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6DBEBC" wp14:editId="31F380F9">
                  <wp:extent cx="5394960" cy="2942443"/>
                  <wp:effectExtent l="0" t="0" r="0" b="0"/>
                  <wp:docPr id="10" name="Picture 10" descr="A computer screen shot of a red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omputer screen shot of a red logo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405" cy="294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9937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FE9F23F" w14:textId="50554CE7" w:rsidR="008B443F" w:rsidRDefault="008B443F" w:rsidP="008B443F">
      <w:pPr>
        <w:rPr>
          <w:color w:val="FF0000"/>
          <w:sz w:val="24"/>
          <w:szCs w:val="24"/>
        </w:rPr>
      </w:pPr>
    </w:p>
    <w:p w14:paraId="1F72F64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8CE6F9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1CDCEA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BB9E25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3DE523C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2E5622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7547A0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043CB0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745931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537F28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DFB9E2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0DF9E56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B938DC5" w14:textId="77777777" w:rsidTr="00046E22">
        <w:tc>
          <w:tcPr>
            <w:tcW w:w="9576" w:type="dxa"/>
          </w:tcPr>
          <w:p w14:paraId="453218B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0C71131D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44E871B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44A5D23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D30DD3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2DCA9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05265A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403C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14:paraId="738610E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37805D2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63F29E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8451037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91D819" wp14:editId="07777777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D6FF9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1B45DC" wp14:editId="07777777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E02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14:paraId="36B98787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3F2BA4" wp14:editId="07777777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F776C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14:paraId="3B7B4B86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A0FF5F2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630AD66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182907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AB8C36E" w14:textId="77777777" w:rsidTr="00046E22">
        <w:tc>
          <w:tcPr>
            <w:tcW w:w="9576" w:type="dxa"/>
          </w:tcPr>
          <w:p w14:paraId="6FD8192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A226A1" w14:textId="00631D49" w:rsidR="001E074A" w:rsidRPr="00D60389" w:rsidRDefault="0014517D" w:rsidP="00046E22">
            <w:pPr>
              <w:rPr>
                <w:b/>
                <w:sz w:val="24"/>
                <w:szCs w:val="24"/>
              </w:rPr>
            </w:pPr>
            <w:r w:rsidRPr="0014517D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5673336" wp14:editId="13249994">
                  <wp:extent cx="5943600" cy="395605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D93B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4FF66B3" w14:textId="77777777" w:rsidTr="00046E22">
        <w:tc>
          <w:tcPr>
            <w:tcW w:w="9576" w:type="dxa"/>
          </w:tcPr>
          <w:p w14:paraId="40AA5398" w14:textId="77777777" w:rsidR="00046E22" w:rsidRPr="0014517D" w:rsidRDefault="00046E22" w:rsidP="00046E22">
            <w:pPr>
              <w:rPr>
                <w:b/>
                <w:sz w:val="24"/>
                <w:szCs w:val="24"/>
              </w:rPr>
            </w:pPr>
            <w:r w:rsidRPr="0014517D">
              <w:rPr>
                <w:b/>
                <w:sz w:val="24"/>
                <w:szCs w:val="24"/>
              </w:rPr>
              <w:t>Code-</w:t>
            </w:r>
          </w:p>
          <w:p w14:paraId="0DE4B5B7" w14:textId="7E248779" w:rsidR="001E074A" w:rsidRPr="0014517D" w:rsidRDefault="001E074A" w:rsidP="00046E22">
            <w:pPr>
              <w:rPr>
                <w:sz w:val="24"/>
                <w:szCs w:val="24"/>
              </w:rPr>
            </w:pPr>
          </w:p>
          <w:p w14:paraId="17316309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/*</w:t>
            </w:r>
          </w:p>
          <w:p w14:paraId="5CB10445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* GL02Primitive.cpp: Vertex, Primitive and Color</w:t>
            </w:r>
          </w:p>
          <w:p w14:paraId="0DFDA728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* Draw Simple 2D colored Shapes: quad, triangle and polygon.</w:t>
            </w:r>
          </w:p>
          <w:p w14:paraId="57026612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*/</w:t>
            </w:r>
          </w:p>
          <w:p w14:paraId="1212B7C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lastRenderedPageBreak/>
              <w:t>#include &lt;windows.h&gt;  // for MS Windows</w:t>
            </w:r>
          </w:p>
          <w:p w14:paraId="73201A36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#include &lt;GL/glut.h&gt;  // GLUT, include glu.h and gl.h</w:t>
            </w:r>
          </w:p>
          <w:p w14:paraId="319A852D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FF3D70F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/* Initialize OpenGL Graphics */</w:t>
            </w:r>
          </w:p>
          <w:p w14:paraId="188E0769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void initGL() {</w:t>
            </w:r>
          </w:p>
          <w:p w14:paraId="1BBEFA06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// Set "clearing" or background color</w:t>
            </w:r>
          </w:p>
          <w:p w14:paraId="088A7879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glClearColor(1.0f, 1.0f, 1.0f, 1.0f); // Black and opaque</w:t>
            </w:r>
          </w:p>
          <w:p w14:paraId="433C679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}</w:t>
            </w:r>
          </w:p>
          <w:p w14:paraId="7F5ED714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746E288D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/* Handler for window-repaint event. Call back when the window first appears and</w:t>
            </w:r>
          </w:p>
          <w:p w14:paraId="4116A70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whenever the window needs to be re-painted. */</w:t>
            </w:r>
          </w:p>
          <w:p w14:paraId="1D12907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void display() {</w:t>
            </w:r>
          </w:p>
          <w:p w14:paraId="6C3DAFD3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glClear(GL_COLOR_BUFFER_BIT);   // Clear the color buffer with current clearing color</w:t>
            </w:r>
          </w:p>
          <w:p w14:paraId="158F1622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2D50E028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glLineWidth(2.0f);</w:t>
            </w:r>
          </w:p>
          <w:p w14:paraId="12B4352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glBegin(GL_LINES);</w:t>
            </w:r>
          </w:p>
          <w:p w14:paraId="2667CBBF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glColor3f(0.0f,0.0f,1.0f);</w:t>
            </w:r>
          </w:p>
          <w:p w14:paraId="7700292A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5C3814BC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6E806076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glVertex2f(-1.0, 0.0f);</w:t>
            </w:r>
          </w:p>
          <w:p w14:paraId="4E018BD9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glVertex2f(1.0f, 0.0f) ;</w:t>
            </w:r>
          </w:p>
          <w:p w14:paraId="2C5EDCC6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4E4862B5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glVertex2f(0.0f,-1.0f);</w:t>
            </w:r>
          </w:p>
          <w:p w14:paraId="49FF9E3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glVertex2f(0.0f, 1.0f);</w:t>
            </w:r>
          </w:p>
          <w:p w14:paraId="6E662D86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60ED63B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glEnd();</w:t>
            </w:r>
          </w:p>
          <w:p w14:paraId="0E165A71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A984C10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glBegin(GL_QUADS);              // Each set of 4 vertices form a quad</w:t>
            </w:r>
          </w:p>
          <w:p w14:paraId="0FAABF55" w14:textId="2B61FFB0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 xml:space="preserve">glColor3f(1.0f, 0.0f, 0.0f); </w:t>
            </w:r>
          </w:p>
          <w:p w14:paraId="247AD83A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17C5F354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glVertex2f(-0.8f, 0.6f);    // x, y</w:t>
            </w:r>
          </w:p>
          <w:p w14:paraId="20149138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glVertex2f(-0.8f, 0.2f);</w:t>
            </w:r>
          </w:p>
          <w:p w14:paraId="5013D18F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glVertex2f(-0.2f, 0.2f);    // x, y</w:t>
            </w:r>
          </w:p>
          <w:p w14:paraId="235B27FA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glVertex2f(-0.2f, 0.6f);</w:t>
            </w:r>
          </w:p>
          <w:p w14:paraId="7B19712B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1A17662D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glEnd();</w:t>
            </w:r>
          </w:p>
          <w:p w14:paraId="0EB78107" w14:textId="2994EA1C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</w:t>
            </w:r>
            <w:r w:rsidR="00EB7ACD">
              <w:rPr>
                <w:sz w:val="24"/>
                <w:szCs w:val="24"/>
              </w:rPr>
              <w:t xml:space="preserve">Begin(GL_QUADS);              </w:t>
            </w:r>
          </w:p>
          <w:p w14:paraId="30DD9142" w14:textId="0B1B24DE" w:rsidR="0014517D" w:rsidRPr="0014517D" w:rsidRDefault="00EB7ACD" w:rsidP="00145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glColor3f(0.0f, 1.0f, 0.0f); </w:t>
            </w:r>
          </w:p>
          <w:p w14:paraId="3F1A4ECB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6F4D95F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glVertex2f(0.2f, 0.6f);    // x, y</w:t>
            </w:r>
          </w:p>
          <w:p w14:paraId="0E7F04DE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glVertex2f(0.2f, 0.4f);</w:t>
            </w:r>
          </w:p>
          <w:p w14:paraId="39EA6DE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glVertex2f(0.6f, 0.4f);    // x, y</w:t>
            </w:r>
          </w:p>
          <w:p w14:paraId="7187D63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glVertex2f(0.6f, 0.6f);</w:t>
            </w:r>
          </w:p>
          <w:p w14:paraId="0330FF61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9C1DD2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lastRenderedPageBreak/>
              <w:tab/>
              <w:t>glEnd();</w:t>
            </w:r>
          </w:p>
          <w:p w14:paraId="6D4E858D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78665544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8E207B8" w14:textId="18B66E6E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 xml:space="preserve">glBegin(GL_TRIANGLES);              </w:t>
            </w:r>
          </w:p>
          <w:p w14:paraId="624ED49D" w14:textId="73BED8CB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 xml:space="preserve">glColor3f(0.0f, 1.0f, 0.0f); </w:t>
            </w:r>
          </w:p>
          <w:p w14:paraId="053F82C6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7088A37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glVertex2f(0.6f, 0.8f);    // x, y</w:t>
            </w:r>
          </w:p>
          <w:p w14:paraId="44F32B20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glVertex2f(0.6f, 0.2f);</w:t>
            </w:r>
          </w:p>
          <w:p w14:paraId="3FCA34E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glVertex2f(0.92f,  0.51f);</w:t>
            </w:r>
          </w:p>
          <w:p w14:paraId="4B5B75CD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EC3200E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glEnd();</w:t>
            </w:r>
          </w:p>
          <w:p w14:paraId="62B05EB5" w14:textId="3E3F642A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232E279D" w14:textId="35278B47" w:rsidR="0014517D" w:rsidRPr="0014517D" w:rsidRDefault="00EB7ACD" w:rsidP="00145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glBegin(GL_TRIANGLES);</w:t>
            </w:r>
          </w:p>
          <w:p w14:paraId="3CB26E0E" w14:textId="23747691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glColor3f(0.5f, 0.0f, 0.5f);</w:t>
            </w:r>
            <w:r w:rsidR="00EB7ACD">
              <w:rPr>
                <w:sz w:val="24"/>
                <w:szCs w:val="24"/>
              </w:rPr>
              <w:t xml:space="preserve">   </w:t>
            </w:r>
            <w:r w:rsidRPr="0014517D">
              <w:rPr>
                <w:sz w:val="24"/>
                <w:szCs w:val="24"/>
              </w:rPr>
              <w:t>//rgb color picker</w:t>
            </w:r>
          </w:p>
          <w:p w14:paraId="2434D585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19F01F44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glVertex2f(-0.2f, -0.2f);    // x, y</w:t>
            </w:r>
          </w:p>
          <w:p w14:paraId="2BEC464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glVertex2f(-0.8f,-0.5f);</w:t>
            </w:r>
          </w:p>
          <w:p w14:paraId="2250CBB7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glVertex2f(-0.2f, -0.8f);</w:t>
            </w:r>
          </w:p>
          <w:p w14:paraId="10A3EE9F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glEnd();</w:t>
            </w:r>
          </w:p>
          <w:p w14:paraId="7C05F3A5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0B60EF64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glBegin(GL_TRIANGLES);//</w:t>
            </w:r>
          </w:p>
          <w:p w14:paraId="20CC78EA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glColor3f(1.0f, 1.0f, 0.0f);//rgb color picker</w:t>
            </w:r>
          </w:p>
          <w:p w14:paraId="5F477B94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545CBD0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 xml:space="preserve">    glVertex2f(0.2f, -0.6f);    // x, y</w:t>
            </w:r>
          </w:p>
          <w:p w14:paraId="04CD5EDD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glVertex2f(0.8f,-0.6f);</w:t>
            </w:r>
          </w:p>
          <w:p w14:paraId="55BCEE2B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glVertex2f(0.5f, -0.2f);</w:t>
            </w:r>
          </w:p>
          <w:p w14:paraId="4C09D611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glEnd();</w:t>
            </w:r>
          </w:p>
          <w:p w14:paraId="39A91482" w14:textId="4F268025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268496AB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4794F6FC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glFlush();  // Render now</w:t>
            </w:r>
          </w:p>
          <w:p w14:paraId="38D40BB9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}</w:t>
            </w:r>
          </w:p>
          <w:p w14:paraId="39D27A72" w14:textId="77777777" w:rsidR="0014517D" w:rsidRPr="0014517D" w:rsidRDefault="0014517D" w:rsidP="0014517D">
            <w:pPr>
              <w:rPr>
                <w:sz w:val="24"/>
                <w:szCs w:val="24"/>
              </w:rPr>
            </w:pPr>
          </w:p>
          <w:p w14:paraId="5AB030C4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344BC8BD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int main(int argc, char** argv) {</w:t>
            </w:r>
          </w:p>
          <w:p w14:paraId="5A60C5F6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glutInit(&amp;argc, argv);          // Initialize GLUT</w:t>
            </w:r>
          </w:p>
          <w:p w14:paraId="4D975D43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glutCreateWindow("Vertex, Primitive &amp; Color");  // Create window with the given title</w:t>
            </w:r>
          </w:p>
          <w:p w14:paraId="42E1A696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glutInitWindowSize(500, 500);   // Set the window's initial width &amp; height</w:t>
            </w:r>
          </w:p>
          <w:p w14:paraId="65C09AC3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glutInitWindowPosition(50,50);</w:t>
            </w:r>
            <w:r w:rsidRPr="0014517D">
              <w:rPr>
                <w:sz w:val="24"/>
                <w:szCs w:val="24"/>
              </w:rPr>
              <w:tab/>
              <w:t>glutDisplayFunc(display);       // Register callback handler for window re-paint event</w:t>
            </w:r>
          </w:p>
          <w:p w14:paraId="28FE159D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initGL();                       // Our own OpenGL initialization</w:t>
            </w:r>
          </w:p>
          <w:p w14:paraId="368FFBA8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glutMainLoop();                 // Enter the event-processing loop</w:t>
            </w:r>
          </w:p>
          <w:p w14:paraId="4CB62AC8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ab/>
              <w:t>return 0;</w:t>
            </w:r>
          </w:p>
          <w:p w14:paraId="039410D4" w14:textId="77777777" w:rsidR="0014517D" w:rsidRPr="0014517D" w:rsidRDefault="0014517D" w:rsidP="0014517D">
            <w:pPr>
              <w:rPr>
                <w:sz w:val="24"/>
                <w:szCs w:val="24"/>
              </w:rPr>
            </w:pPr>
            <w:r w:rsidRPr="0014517D">
              <w:rPr>
                <w:sz w:val="24"/>
                <w:szCs w:val="24"/>
              </w:rPr>
              <w:t>}</w:t>
            </w:r>
          </w:p>
          <w:p w14:paraId="5A6E1C73" w14:textId="77777777" w:rsidR="0014517D" w:rsidRPr="0014517D" w:rsidRDefault="0014517D" w:rsidP="00046E22">
            <w:pPr>
              <w:rPr>
                <w:sz w:val="24"/>
                <w:szCs w:val="24"/>
              </w:rPr>
            </w:pPr>
          </w:p>
          <w:p w14:paraId="66204FF1" w14:textId="77777777" w:rsidR="00046E22" w:rsidRPr="0014517D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97BF796" w14:textId="77777777" w:rsidTr="00046E22">
        <w:tc>
          <w:tcPr>
            <w:tcW w:w="9576" w:type="dxa"/>
          </w:tcPr>
          <w:p w14:paraId="4233BD34" w14:textId="67803D96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DC78EF1" w14:textId="77777777" w:rsidR="0014517D" w:rsidRDefault="0014517D" w:rsidP="00046E22">
            <w:pPr>
              <w:rPr>
                <w:b/>
                <w:sz w:val="24"/>
                <w:szCs w:val="24"/>
              </w:rPr>
            </w:pPr>
          </w:p>
          <w:p w14:paraId="2DBF0D7D" w14:textId="43F5ABD6" w:rsidR="001E074A" w:rsidRPr="00D60389" w:rsidRDefault="0095685F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CE167F" wp14:editId="4DD9A749">
                  <wp:extent cx="5770935" cy="3162300"/>
                  <wp:effectExtent l="0" t="0" r="1270" b="0"/>
                  <wp:docPr id="19" name="Picture 19" descr="A computer screen with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computer screen with a black screen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77" cy="316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2F1B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2F2C34E" w14:textId="77777777" w:rsidR="00046E22" w:rsidRPr="00046E22" w:rsidRDefault="00046E22" w:rsidP="00046E22">
      <w:pPr>
        <w:rPr>
          <w:sz w:val="24"/>
          <w:szCs w:val="24"/>
        </w:rPr>
      </w:pPr>
    </w:p>
    <w:p w14:paraId="680A4E5D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19219836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1502">
    <w:abstractNumId w:val="1"/>
  </w:num>
  <w:num w:numId="2" w16cid:durableId="127902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14517D"/>
    <w:rsid w:val="001E074A"/>
    <w:rsid w:val="002065DC"/>
    <w:rsid w:val="002A551F"/>
    <w:rsid w:val="00501CC1"/>
    <w:rsid w:val="005664EF"/>
    <w:rsid w:val="006B09B8"/>
    <w:rsid w:val="00771CE7"/>
    <w:rsid w:val="00815492"/>
    <w:rsid w:val="008B1882"/>
    <w:rsid w:val="008B443F"/>
    <w:rsid w:val="009214F5"/>
    <w:rsid w:val="00925A23"/>
    <w:rsid w:val="0095685F"/>
    <w:rsid w:val="00B70F97"/>
    <w:rsid w:val="00BF4A0C"/>
    <w:rsid w:val="00D51C87"/>
    <w:rsid w:val="00D60389"/>
    <w:rsid w:val="00D72E6E"/>
    <w:rsid w:val="00EB7ACD"/>
    <w:rsid w:val="00F17EE2"/>
    <w:rsid w:val="00F70163"/>
    <w:rsid w:val="522C8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484"/>
  <w15:docId w15:val="{263D4408-1162-49C3-A95C-453CF917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Basudeb Kundu</cp:lastModifiedBy>
  <cp:revision>2</cp:revision>
  <dcterms:created xsi:type="dcterms:W3CDTF">2025-07-23T16:21:00Z</dcterms:created>
  <dcterms:modified xsi:type="dcterms:W3CDTF">2025-07-23T16:21:00Z</dcterms:modified>
</cp:coreProperties>
</file>