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6243" w:rsidRDefault="00186855">
      <w:proofErr w:type="spellStart"/>
      <w:r>
        <w:t>GenAI</w:t>
      </w:r>
      <w:proofErr w:type="spellEnd"/>
    </w:p>
    <w:p w14:paraId="00000002" w14:textId="77777777" w:rsidR="00226243" w:rsidRDefault="00226243"/>
    <w:p w14:paraId="00000003" w14:textId="77777777" w:rsidR="00226243" w:rsidRDefault="00186855">
      <w:r>
        <w:t xml:space="preserve">Unit </w:t>
      </w:r>
      <w:proofErr w:type="gramStart"/>
      <w:r>
        <w:t>1  (</w:t>
      </w:r>
      <w:proofErr w:type="gramEnd"/>
      <w:r>
        <w:t>8 Hours)</w:t>
      </w:r>
    </w:p>
    <w:p w14:paraId="00000004" w14:textId="77777777" w:rsidR="00226243" w:rsidRDefault="00226243"/>
    <w:p w14:paraId="00000005" w14:textId="77777777" w:rsidR="00226243" w:rsidRDefault="00186855">
      <w:r>
        <w:t>Introduction to Generative AI:</w:t>
      </w:r>
    </w:p>
    <w:p w14:paraId="00000006" w14:textId="77777777" w:rsidR="00226243" w:rsidRDefault="00186855">
      <w:pPr>
        <w:numPr>
          <w:ilvl w:val="0"/>
          <w:numId w:val="5"/>
        </w:numPr>
      </w:pPr>
      <w:r>
        <w:t>Transfer Learning</w:t>
      </w:r>
    </w:p>
    <w:p w14:paraId="00000007" w14:textId="43A35DB7" w:rsidR="00226243" w:rsidRDefault="00186855">
      <w:pPr>
        <w:numPr>
          <w:ilvl w:val="0"/>
          <w:numId w:val="5"/>
        </w:numPr>
      </w:pPr>
      <w:r>
        <w:t xml:space="preserve">Language </w:t>
      </w:r>
      <w:r w:rsidR="0094097E">
        <w:t>Modelling</w:t>
      </w:r>
      <w:r>
        <w:t xml:space="preserve"> Basics (MLM and Self Supervised Learning, NSP, RTD)</w:t>
      </w:r>
    </w:p>
    <w:p w14:paraId="00000008" w14:textId="2E0681B6" w:rsidR="00226243" w:rsidRDefault="00186855">
      <w:pPr>
        <w:numPr>
          <w:ilvl w:val="0"/>
          <w:numId w:val="5"/>
        </w:numPr>
      </w:pPr>
      <w:r>
        <w:t>Introduction to LLM</w:t>
      </w:r>
    </w:p>
    <w:p w14:paraId="4AAAE4AE" w14:textId="1913BE94" w:rsidR="000E3381" w:rsidRDefault="000E3381" w:rsidP="000E3381"/>
    <w:p w14:paraId="258305AA" w14:textId="4A5FA543" w:rsidR="000E3381" w:rsidRDefault="000E3381" w:rsidP="000E3381">
      <w:r>
        <w:t>Introduction to representation Learning and Latent Space</w:t>
      </w:r>
    </w:p>
    <w:p w14:paraId="5253D34E" w14:textId="22BA66E8" w:rsidR="009063CB" w:rsidRDefault="009063CB" w:rsidP="000E3381">
      <w:r>
        <w:t>How Chat GPT is trained.</w:t>
      </w:r>
    </w:p>
    <w:p w14:paraId="00000009" w14:textId="77777777" w:rsidR="00226243" w:rsidRDefault="00226243"/>
    <w:p w14:paraId="0000000A" w14:textId="77777777" w:rsidR="00226243" w:rsidRDefault="00186855">
      <w:r>
        <w:t xml:space="preserve">Generative Model Types: </w:t>
      </w:r>
    </w:p>
    <w:p w14:paraId="0000000B" w14:textId="77777777" w:rsidR="00226243" w:rsidRDefault="00186855">
      <w:pPr>
        <w:numPr>
          <w:ilvl w:val="0"/>
          <w:numId w:val="7"/>
        </w:numPr>
      </w:pPr>
      <w:r>
        <w:t>Variational Autoencoders (VAEs)</w:t>
      </w:r>
    </w:p>
    <w:p w14:paraId="0000000C" w14:textId="77777777" w:rsidR="00226243" w:rsidRDefault="00186855">
      <w:pPr>
        <w:numPr>
          <w:ilvl w:val="0"/>
          <w:numId w:val="7"/>
        </w:numPr>
      </w:pPr>
      <w:r>
        <w:t>Generative Adversarial Networks (GANs)</w:t>
      </w:r>
    </w:p>
    <w:p w14:paraId="0000000D" w14:textId="77777777" w:rsidR="00226243" w:rsidRDefault="00186855">
      <w:pPr>
        <w:numPr>
          <w:ilvl w:val="0"/>
          <w:numId w:val="7"/>
        </w:numPr>
      </w:pPr>
      <w:r>
        <w:t>Autoregressive models.</w:t>
      </w:r>
    </w:p>
    <w:p w14:paraId="0000000E" w14:textId="77777777" w:rsidR="00226243" w:rsidRDefault="00186855">
      <w:pPr>
        <w:numPr>
          <w:ilvl w:val="0"/>
          <w:numId w:val="7"/>
        </w:numPr>
      </w:pPr>
      <w:r>
        <w:t>Diffusion Models</w:t>
      </w:r>
    </w:p>
    <w:p w14:paraId="0000000F" w14:textId="77777777" w:rsidR="00226243" w:rsidRDefault="00186855">
      <w:pPr>
        <w:numPr>
          <w:ilvl w:val="0"/>
          <w:numId w:val="7"/>
        </w:numPr>
      </w:pPr>
      <w:r>
        <w:t>Energy Based Models</w:t>
      </w:r>
    </w:p>
    <w:p w14:paraId="00000010" w14:textId="77777777" w:rsidR="00226243" w:rsidRDefault="00186855">
      <w:pPr>
        <w:numPr>
          <w:ilvl w:val="0"/>
          <w:numId w:val="7"/>
        </w:numPr>
      </w:pPr>
      <w:r>
        <w:t>Normalizing Flows</w:t>
      </w:r>
    </w:p>
    <w:p w14:paraId="00000011" w14:textId="77777777" w:rsidR="00226243" w:rsidRDefault="00226243">
      <w:pPr>
        <w:ind w:left="720"/>
      </w:pPr>
    </w:p>
    <w:p w14:paraId="00000012" w14:textId="77777777" w:rsidR="00226243" w:rsidRDefault="00186855">
      <w:r>
        <w:t xml:space="preserve">Fundamental Building Blocks of </w:t>
      </w:r>
      <w:proofErr w:type="spellStart"/>
      <w:r>
        <w:t>GenAI</w:t>
      </w:r>
      <w:proofErr w:type="spellEnd"/>
      <w:r>
        <w:t>:</w:t>
      </w:r>
    </w:p>
    <w:p w14:paraId="00000013" w14:textId="77777777" w:rsidR="00226243" w:rsidRDefault="00186855">
      <w:pPr>
        <w:numPr>
          <w:ilvl w:val="0"/>
          <w:numId w:val="9"/>
        </w:numPr>
      </w:pPr>
      <w:r>
        <w:t>Boltzmann Machines (BMs)</w:t>
      </w:r>
    </w:p>
    <w:p w14:paraId="00000014" w14:textId="77777777" w:rsidR="00226243" w:rsidRDefault="00186855">
      <w:pPr>
        <w:numPr>
          <w:ilvl w:val="0"/>
          <w:numId w:val="9"/>
        </w:numPr>
      </w:pPr>
      <w:r>
        <w:t>Restricted Boltzmann Machines (RBMs)</w:t>
      </w:r>
    </w:p>
    <w:p w14:paraId="00000015" w14:textId="77777777" w:rsidR="00226243" w:rsidRDefault="00226243">
      <w:pPr>
        <w:ind w:left="720"/>
      </w:pPr>
    </w:p>
    <w:p w14:paraId="00000016" w14:textId="77777777" w:rsidR="00226243" w:rsidRDefault="00186855">
      <w:r>
        <w:t>Evaluation Metrics for Generative Models</w:t>
      </w:r>
    </w:p>
    <w:p w14:paraId="00000017" w14:textId="77777777" w:rsidR="00226243" w:rsidRDefault="00186855">
      <w:pPr>
        <w:numPr>
          <w:ilvl w:val="0"/>
          <w:numId w:val="8"/>
        </w:numPr>
      </w:pPr>
      <w:r>
        <w:t>Inception Score</w:t>
      </w:r>
    </w:p>
    <w:p w14:paraId="00000018" w14:textId="77777777" w:rsidR="00226243" w:rsidRDefault="00186855">
      <w:pPr>
        <w:numPr>
          <w:ilvl w:val="0"/>
          <w:numId w:val="8"/>
        </w:numPr>
      </w:pPr>
      <w:r>
        <w:t>Fréchet Inception Distance (FID)</w:t>
      </w:r>
    </w:p>
    <w:p w14:paraId="00000019" w14:textId="77777777" w:rsidR="00226243" w:rsidRDefault="00186855">
      <w:pPr>
        <w:numPr>
          <w:ilvl w:val="0"/>
          <w:numId w:val="8"/>
        </w:numPr>
      </w:pPr>
      <w:r>
        <w:t>Precision-Recall Curves for Text Generation</w:t>
      </w:r>
    </w:p>
    <w:p w14:paraId="0000001A" w14:textId="77777777" w:rsidR="00226243" w:rsidRDefault="00226243"/>
    <w:p w14:paraId="0000001B" w14:textId="77777777" w:rsidR="00226243" w:rsidRDefault="00186855">
      <w:r>
        <w:t>Unit-2 (8 Hours)</w:t>
      </w:r>
    </w:p>
    <w:p w14:paraId="517B710B" w14:textId="77777777" w:rsidR="003D4977" w:rsidRDefault="003D4977"/>
    <w:p w14:paraId="0000001C" w14:textId="05922BD8" w:rsidR="00226243" w:rsidRDefault="003D4977">
      <w:proofErr w:type="gramStart"/>
      <w:r>
        <w:t>Tokenization</w:t>
      </w:r>
      <w:r w:rsidR="00116B78">
        <w:t>:-</w:t>
      </w:r>
      <w:proofErr w:type="gramEnd"/>
    </w:p>
    <w:p w14:paraId="53A8A6E7" w14:textId="6B9F07E5" w:rsidR="00116B78" w:rsidRDefault="00116B78" w:rsidP="00116B78">
      <w:pPr>
        <w:pStyle w:val="ListParagraph"/>
        <w:numPr>
          <w:ilvl w:val="3"/>
          <w:numId w:val="8"/>
        </w:numPr>
      </w:pPr>
      <w:r>
        <w:t>BPE</w:t>
      </w:r>
    </w:p>
    <w:p w14:paraId="4EFEDD98" w14:textId="51AA8D0B" w:rsidR="00116B78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Sentencepiece</w:t>
      </w:r>
      <w:proofErr w:type="spellEnd"/>
    </w:p>
    <w:p w14:paraId="16F1C221" w14:textId="7E0DB01E" w:rsidR="00A04D8C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Wordpiece</w:t>
      </w:r>
      <w:proofErr w:type="spellEnd"/>
    </w:p>
    <w:p w14:paraId="605E4520" w14:textId="77777777" w:rsidR="003D4977" w:rsidRDefault="003D4977"/>
    <w:p w14:paraId="0000001D" w14:textId="77777777" w:rsidR="00226243" w:rsidRDefault="00186855">
      <w:r>
        <w:t>Embeddings:</w:t>
      </w:r>
    </w:p>
    <w:p w14:paraId="0000001E" w14:textId="77777777" w:rsidR="00226243" w:rsidRDefault="00186855">
      <w:pPr>
        <w:numPr>
          <w:ilvl w:val="0"/>
          <w:numId w:val="1"/>
        </w:numPr>
      </w:pPr>
      <w:r>
        <w:t>Word2Vec</w:t>
      </w:r>
    </w:p>
    <w:p w14:paraId="0000001F" w14:textId="77777777" w:rsidR="00226243" w:rsidRDefault="00186855">
      <w:pPr>
        <w:numPr>
          <w:ilvl w:val="0"/>
          <w:numId w:val="1"/>
        </w:numPr>
      </w:pPr>
      <w:proofErr w:type="spellStart"/>
      <w:r>
        <w:t>GLove</w:t>
      </w:r>
      <w:proofErr w:type="spellEnd"/>
    </w:p>
    <w:p w14:paraId="00000020" w14:textId="77777777" w:rsidR="00226243" w:rsidRDefault="00186855">
      <w:pPr>
        <w:numPr>
          <w:ilvl w:val="0"/>
          <w:numId w:val="1"/>
        </w:numPr>
      </w:pPr>
      <w:proofErr w:type="spellStart"/>
      <w:r>
        <w:t>ELMo</w:t>
      </w:r>
      <w:proofErr w:type="spellEnd"/>
    </w:p>
    <w:p w14:paraId="00000021" w14:textId="77777777" w:rsidR="00226243" w:rsidRDefault="00186855">
      <w:pPr>
        <w:numPr>
          <w:ilvl w:val="0"/>
          <w:numId w:val="1"/>
        </w:numPr>
      </w:pPr>
      <w:r>
        <w:t>BERT</w:t>
      </w:r>
    </w:p>
    <w:p w14:paraId="00000022" w14:textId="77777777" w:rsidR="00226243" w:rsidRDefault="00186855">
      <w:pPr>
        <w:numPr>
          <w:ilvl w:val="0"/>
          <w:numId w:val="1"/>
        </w:numPr>
      </w:pPr>
      <w:r>
        <w:t>Knowledge Base Embeddings (for RAG) - knowledge bases (KBs)</w:t>
      </w:r>
    </w:p>
    <w:p w14:paraId="00000023" w14:textId="77777777" w:rsidR="00226243" w:rsidRDefault="00226243"/>
    <w:p w14:paraId="00000024" w14:textId="77777777" w:rsidR="00226243" w:rsidRDefault="00186855">
      <w:proofErr w:type="spellStart"/>
      <w:r>
        <w:t>VectorDB</w:t>
      </w:r>
      <w:proofErr w:type="spellEnd"/>
      <w:r>
        <w:t>:</w:t>
      </w:r>
    </w:p>
    <w:p w14:paraId="00000025" w14:textId="77777777" w:rsidR="00226243" w:rsidRDefault="00186855">
      <w:pPr>
        <w:numPr>
          <w:ilvl w:val="0"/>
          <w:numId w:val="10"/>
        </w:numPr>
      </w:pPr>
      <w:r>
        <w:lastRenderedPageBreak/>
        <w:t>High-dimensional embedding spaces for data representation</w:t>
      </w:r>
    </w:p>
    <w:p w14:paraId="00000026" w14:textId="77777777" w:rsidR="00226243" w:rsidRDefault="00186855">
      <w:pPr>
        <w:numPr>
          <w:ilvl w:val="0"/>
          <w:numId w:val="10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 search for efficient retrieval</w:t>
      </w:r>
    </w:p>
    <w:p w14:paraId="00000027" w14:textId="77777777" w:rsidR="00226243" w:rsidRDefault="00226243"/>
    <w:p w14:paraId="00000028" w14:textId="77777777" w:rsidR="00226243" w:rsidRDefault="00186855">
      <w:r>
        <w:t>Applications: Product recommendations</w:t>
      </w:r>
    </w:p>
    <w:p w14:paraId="00000029" w14:textId="77777777" w:rsidR="00226243" w:rsidRDefault="00226243"/>
    <w:p w14:paraId="0000002A" w14:textId="77777777" w:rsidR="00226243" w:rsidRDefault="00186855">
      <w:proofErr w:type="spellStart"/>
      <w:r>
        <w:t>LangChain</w:t>
      </w:r>
      <w:proofErr w:type="spellEnd"/>
      <w:r>
        <w:t>:</w:t>
      </w:r>
    </w:p>
    <w:p w14:paraId="0000002B" w14:textId="77777777" w:rsidR="00226243" w:rsidRDefault="00186855">
      <w:pPr>
        <w:numPr>
          <w:ilvl w:val="0"/>
          <w:numId w:val="4"/>
        </w:numPr>
      </w:pPr>
      <w:r>
        <w:t>A modular approach to building large language models (LLMs) by chaining together smaller, specialized models.</w:t>
      </w:r>
    </w:p>
    <w:p w14:paraId="0000002C" w14:textId="77777777" w:rsidR="00226243" w:rsidRDefault="00186855">
      <w:r>
        <w:t>Application: Text summarization, Machine translation</w:t>
      </w:r>
    </w:p>
    <w:p w14:paraId="0000002D" w14:textId="77777777" w:rsidR="00226243" w:rsidRDefault="00226243"/>
    <w:p w14:paraId="0000002E" w14:textId="77777777" w:rsidR="00226243" w:rsidRDefault="00186855">
      <w:r>
        <w:t>RAG:</w:t>
      </w:r>
    </w:p>
    <w:p w14:paraId="0000002F" w14:textId="77777777" w:rsidR="00226243" w:rsidRDefault="00186855">
      <w:pPr>
        <w:numPr>
          <w:ilvl w:val="0"/>
          <w:numId w:val="6"/>
        </w:numPr>
      </w:pPr>
      <w:r>
        <w:t>Leveraging pre-trained retrieval models to find relevant information from a knowledge base to inform text generation</w:t>
      </w:r>
    </w:p>
    <w:p w14:paraId="00000030" w14:textId="77777777" w:rsidR="00226243" w:rsidRDefault="00186855">
      <w:r>
        <w:t>Application: Dialogue systems, question answering</w:t>
      </w:r>
    </w:p>
    <w:p w14:paraId="00000031" w14:textId="77777777" w:rsidR="00226243" w:rsidRDefault="00226243"/>
    <w:p w14:paraId="00000032" w14:textId="77777777" w:rsidR="00226243" w:rsidRDefault="00186855">
      <w:r>
        <w:t>Unit-3 (8 Hours)</w:t>
      </w:r>
    </w:p>
    <w:p w14:paraId="00000033" w14:textId="77777777" w:rsidR="00226243" w:rsidRDefault="00226243"/>
    <w:p w14:paraId="00000034" w14:textId="77777777" w:rsidR="00226243" w:rsidRDefault="00186855">
      <w:r>
        <w:t>Prompt Engineering:</w:t>
      </w:r>
    </w:p>
    <w:p w14:paraId="00000035" w14:textId="59462E55" w:rsidR="00226243" w:rsidRDefault="00186855">
      <w:r>
        <w:t>Crafting effective prompts to guide the behaviour of foundation models towards generating the desired outputs</w:t>
      </w:r>
    </w:p>
    <w:p w14:paraId="00000036" w14:textId="046D4591" w:rsidR="00226243" w:rsidRDefault="00C67A0D">
      <w:bookmarkStart w:id="0" w:name="_GoBack"/>
      <w:bookmarkEnd w:id="0"/>
      <w:r>
        <w:t xml:space="preserve">Training methodologies: - </w:t>
      </w:r>
      <w:r w:rsidR="00186855">
        <w:t xml:space="preserve"> Few-shot learning, zero-shot learning, fine-tuning</w:t>
      </w:r>
    </w:p>
    <w:p w14:paraId="00000037" w14:textId="77777777" w:rsidR="00226243" w:rsidRDefault="00186855">
      <w:r>
        <w:t>Application: Chatbots, creative writing assistants</w:t>
      </w:r>
    </w:p>
    <w:p w14:paraId="00000038" w14:textId="77777777" w:rsidR="00226243" w:rsidRDefault="00226243"/>
    <w:p w14:paraId="00000039" w14:textId="77777777" w:rsidR="00226243" w:rsidRDefault="00186855">
      <w:r>
        <w:t>Unit-4 (8 Hours)</w:t>
      </w:r>
    </w:p>
    <w:p w14:paraId="0000003A" w14:textId="77777777" w:rsidR="00226243" w:rsidRDefault="00186855">
      <w:r>
        <w:t xml:space="preserve">Introduction to Multimodal Generative AI: </w:t>
      </w:r>
    </w:p>
    <w:p w14:paraId="0000003B" w14:textId="77777777" w:rsidR="00226243" w:rsidRDefault="00186855">
      <w:pPr>
        <w:ind w:firstLine="720"/>
      </w:pPr>
      <w:r>
        <w:t>Generating outputs that combine different modalities like text, images, audio, or video.</w:t>
      </w:r>
    </w:p>
    <w:p w14:paraId="0000003C" w14:textId="77777777" w:rsidR="00226243" w:rsidRDefault="00226243"/>
    <w:p w14:paraId="0000003D" w14:textId="77777777" w:rsidR="00226243" w:rsidRDefault="00186855">
      <w:pPr>
        <w:numPr>
          <w:ilvl w:val="0"/>
          <w:numId w:val="2"/>
        </w:numPr>
      </w:pPr>
      <w:r>
        <w:t>Text-to-Image Generation (DALLE)</w:t>
      </w:r>
    </w:p>
    <w:p w14:paraId="0000003E" w14:textId="77777777" w:rsidR="00226243" w:rsidRDefault="00186855">
      <w:pPr>
        <w:numPr>
          <w:ilvl w:val="0"/>
          <w:numId w:val="2"/>
        </w:numPr>
      </w:pPr>
      <w:r>
        <w:t>Audio Generation Model</w:t>
      </w:r>
    </w:p>
    <w:p w14:paraId="0000003F" w14:textId="77777777" w:rsidR="00226243" w:rsidRDefault="00186855">
      <w:pPr>
        <w:numPr>
          <w:ilvl w:val="0"/>
          <w:numId w:val="2"/>
        </w:numPr>
      </w:pPr>
      <w:r>
        <w:t xml:space="preserve">Generative Video Models </w:t>
      </w:r>
    </w:p>
    <w:p w14:paraId="00000040" w14:textId="77777777" w:rsidR="00226243" w:rsidRDefault="00186855">
      <w:r>
        <w:t>Application: Generative Design, Text-to-3D</w:t>
      </w:r>
    </w:p>
    <w:p w14:paraId="00000041" w14:textId="77777777" w:rsidR="00226243" w:rsidRDefault="00226243"/>
    <w:p w14:paraId="00000042" w14:textId="77777777" w:rsidR="00226243" w:rsidRDefault="00186855">
      <w:r>
        <w:t>Unit-5 (8 Hours)</w:t>
      </w:r>
    </w:p>
    <w:p w14:paraId="00000043" w14:textId="77777777" w:rsidR="00226243" w:rsidRDefault="00186855">
      <w:proofErr w:type="spellStart"/>
      <w:r>
        <w:t>LLMOps</w:t>
      </w:r>
      <w:proofErr w:type="spellEnd"/>
      <w:r>
        <w:t xml:space="preserve"> Fundamentals: </w:t>
      </w:r>
      <w:proofErr w:type="spellStart"/>
      <w:r>
        <w:t>OpenAI</w:t>
      </w:r>
      <w:proofErr w:type="spellEnd"/>
      <w:r>
        <w:t xml:space="preserve"> Playground, Hugging Face Transformers</w:t>
      </w:r>
    </w:p>
    <w:p w14:paraId="00000044" w14:textId="77777777" w:rsidR="00226243" w:rsidRDefault="00186855">
      <w:r>
        <w:t>Debugging and Monitoring LLMs: LIME, Prometheus, Grafana</w:t>
      </w:r>
    </w:p>
    <w:p w14:paraId="00000045" w14:textId="77777777" w:rsidR="00226243" w:rsidRDefault="00186855">
      <w:r>
        <w:t>Responsible AI</w:t>
      </w:r>
    </w:p>
    <w:p w14:paraId="00000046" w14:textId="77777777" w:rsidR="00226243" w:rsidRDefault="00186855">
      <w:pPr>
        <w:numPr>
          <w:ilvl w:val="0"/>
          <w:numId w:val="3"/>
        </w:numPr>
      </w:pPr>
      <w:r>
        <w:t>Challenges and Considerations in Multimodal Generative AI</w:t>
      </w:r>
    </w:p>
    <w:p w14:paraId="00000047" w14:textId="77777777" w:rsidR="00226243" w:rsidRDefault="00186855">
      <w:pPr>
        <w:numPr>
          <w:ilvl w:val="0"/>
          <w:numId w:val="3"/>
        </w:numPr>
      </w:pPr>
      <w:r>
        <w:t>Ethical Considerations in Multimodal Generation</w:t>
      </w:r>
    </w:p>
    <w:p w14:paraId="00000048" w14:textId="77777777" w:rsidR="00226243" w:rsidRDefault="00186855">
      <w:pPr>
        <w:numPr>
          <w:ilvl w:val="0"/>
          <w:numId w:val="3"/>
        </w:numPr>
      </w:pPr>
      <w:r>
        <w:t>Hallucination</w:t>
      </w:r>
    </w:p>
    <w:p w14:paraId="00000049" w14:textId="77777777" w:rsidR="00226243" w:rsidRDefault="00226243"/>
    <w:p w14:paraId="0000004A" w14:textId="77777777" w:rsidR="00226243" w:rsidRDefault="00226243"/>
    <w:p w14:paraId="0000004B" w14:textId="7D278478" w:rsidR="00226243" w:rsidRDefault="00186855">
      <w:r>
        <w:t xml:space="preserve">Recommended </w:t>
      </w:r>
      <w:r w:rsidR="00DD08FF">
        <w:t>Book: -</w:t>
      </w:r>
    </w:p>
    <w:p w14:paraId="0000004C" w14:textId="77777777" w:rsidR="00226243" w:rsidRDefault="00186855">
      <w:pPr>
        <w:numPr>
          <w:ilvl w:val="0"/>
          <w:numId w:val="11"/>
        </w:numPr>
      </w:pPr>
      <w:r>
        <w:t>Generative Deep Learning: Teaching Machines to Paint, Write, Compose, and Play (David Foster)</w:t>
      </w:r>
    </w:p>
    <w:p w14:paraId="0000004D" w14:textId="77777777" w:rsidR="00226243" w:rsidRDefault="00186855">
      <w:pPr>
        <w:numPr>
          <w:ilvl w:val="0"/>
          <w:numId w:val="11"/>
        </w:numPr>
      </w:pPr>
      <w:r>
        <w:lastRenderedPageBreak/>
        <w:t xml:space="preserve">Generative Adversarial Networks (Ian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Courville)</w:t>
      </w:r>
    </w:p>
    <w:p w14:paraId="0000004E" w14:textId="77777777" w:rsidR="00226243" w:rsidRDefault="00186855">
      <w:pPr>
        <w:numPr>
          <w:ilvl w:val="0"/>
          <w:numId w:val="11"/>
        </w:numPr>
      </w:pPr>
      <w:r>
        <w:t>Deep Learning for Natural Language Processing (Yoav Goldberg)</w:t>
      </w:r>
    </w:p>
    <w:p w14:paraId="0000004F" w14:textId="77777777" w:rsidR="00226243" w:rsidRDefault="00186855">
      <w:pPr>
        <w:numPr>
          <w:ilvl w:val="0"/>
          <w:numId w:val="11"/>
        </w:numPr>
      </w:pPr>
      <w:r>
        <w:t>Generative Models for Explainable AI (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Sameer Arora, S. Joshua Dillon, and Mehdi Le+), Francois </w:t>
      </w:r>
      <w:proofErr w:type="spellStart"/>
      <w:r>
        <w:t>Chollet</w:t>
      </w:r>
      <w:proofErr w:type="spellEnd"/>
    </w:p>
    <w:p w14:paraId="00000050" w14:textId="77777777" w:rsidR="00226243" w:rsidRDefault="00186855">
      <w:pPr>
        <w:numPr>
          <w:ilvl w:val="0"/>
          <w:numId w:val="11"/>
        </w:numPr>
      </w:pPr>
      <w:r>
        <w:t>Generative Deep Learning for Music Discovery (</w:t>
      </w:r>
      <w:proofErr w:type="spellStart"/>
      <w:r>
        <w:t>Meinard</w:t>
      </w:r>
      <w:proofErr w:type="spellEnd"/>
      <w:r>
        <w:t xml:space="preserve"> Müller, Francesco </w:t>
      </w:r>
      <w:proofErr w:type="spellStart"/>
      <w:r>
        <w:t>Caramia</w:t>
      </w:r>
      <w:proofErr w:type="spellEnd"/>
      <w:r>
        <w:t>, and Alberto Conti)</w:t>
      </w:r>
    </w:p>
    <w:p w14:paraId="00000051" w14:textId="77777777" w:rsidR="00226243" w:rsidRDefault="00186855">
      <w:pPr>
        <w:numPr>
          <w:ilvl w:val="0"/>
          <w:numId w:val="11"/>
        </w:numPr>
      </w:pPr>
      <w:r>
        <w:t>Demystifying Prompt Engineering: AI Prompts at Your Fingertips (A Step-By-Step Guide) (Harish Bhat)</w:t>
      </w:r>
    </w:p>
    <w:p w14:paraId="00000052" w14:textId="77777777" w:rsidR="00226243" w:rsidRDefault="00186855">
      <w:pPr>
        <w:numPr>
          <w:ilvl w:val="0"/>
          <w:numId w:val="11"/>
        </w:numPr>
      </w:pPr>
      <w:r>
        <w:t>Human-</w:t>
      </w:r>
      <w:proofErr w:type="spellStart"/>
      <w:r>
        <w:t>Centered</w:t>
      </w:r>
      <w:proofErr w:type="spellEnd"/>
      <w:r>
        <w:t xml:space="preserve"> AI: Designing for Collaboration (Wendy Mackay, Ben </w:t>
      </w:r>
      <w:proofErr w:type="spellStart"/>
      <w:r>
        <w:t>Shneiderman</w:t>
      </w:r>
      <w:proofErr w:type="spellEnd"/>
      <w:r>
        <w:t xml:space="preserve">, and Catherine </w:t>
      </w:r>
      <w:proofErr w:type="spellStart"/>
      <w:r>
        <w:t>Plaisant</w:t>
      </w:r>
      <w:proofErr w:type="spellEnd"/>
      <w:r>
        <w:t>)</w:t>
      </w:r>
    </w:p>
    <w:sectPr w:rsidR="00226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601"/>
    <w:multiLevelType w:val="multilevel"/>
    <w:tmpl w:val="ADB20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14367"/>
    <w:multiLevelType w:val="multilevel"/>
    <w:tmpl w:val="2CFC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4761E"/>
    <w:multiLevelType w:val="multilevel"/>
    <w:tmpl w:val="69EC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60D0E"/>
    <w:multiLevelType w:val="multilevel"/>
    <w:tmpl w:val="0CD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4A7989"/>
    <w:multiLevelType w:val="multilevel"/>
    <w:tmpl w:val="B5C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560971"/>
    <w:multiLevelType w:val="multilevel"/>
    <w:tmpl w:val="D6D43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400020"/>
    <w:multiLevelType w:val="multilevel"/>
    <w:tmpl w:val="0C28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B3E6C"/>
    <w:multiLevelType w:val="multilevel"/>
    <w:tmpl w:val="DB74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ED5AB1"/>
    <w:multiLevelType w:val="multilevel"/>
    <w:tmpl w:val="01E29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681823"/>
    <w:multiLevelType w:val="multilevel"/>
    <w:tmpl w:val="73D0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D25BD"/>
    <w:multiLevelType w:val="multilevel"/>
    <w:tmpl w:val="D7FA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43"/>
    <w:rsid w:val="000E3381"/>
    <w:rsid w:val="00116B78"/>
    <w:rsid w:val="00186855"/>
    <w:rsid w:val="00226243"/>
    <w:rsid w:val="003D4977"/>
    <w:rsid w:val="00850868"/>
    <w:rsid w:val="009063CB"/>
    <w:rsid w:val="0094097E"/>
    <w:rsid w:val="009764EB"/>
    <w:rsid w:val="00A04D8C"/>
    <w:rsid w:val="00C56C7B"/>
    <w:rsid w:val="00C67A0D"/>
    <w:rsid w:val="00DD08FF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C26"/>
  <w15:docId w15:val="{4174D066-394F-4408-8BD4-04DC324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2024-09-03T10:34:00Z</dcterms:created>
  <dcterms:modified xsi:type="dcterms:W3CDTF">2024-10-25T16:17:00Z</dcterms:modified>
</cp:coreProperties>
</file>