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CAEA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b/>
          <w:bCs/>
          <w:color w:val="000000"/>
          <w:sz w:val="20"/>
          <w:szCs w:val="20"/>
        </w:rPr>
        <w:t>EECS 4302 Winter 2020</w:t>
      </w:r>
    </w:p>
    <w:p w14:paraId="670031CC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Milestone 3</w:t>
      </w:r>
    </w:p>
    <w:p w14:paraId="0D834132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b/>
          <w:bCs/>
          <w:color w:val="000000"/>
          <w:sz w:val="20"/>
          <w:szCs w:val="20"/>
        </w:rPr>
        <w:t>Team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: Abdul </w:t>
      </w:r>
      <w:proofErr w:type="spell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Adeshina</w:t>
      </w:r>
      <w:proofErr w:type="spellEnd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, Abdullah </w:t>
      </w:r>
      <w:proofErr w:type="spell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Basulaib</w:t>
      </w:r>
      <w:proofErr w:type="spellEnd"/>
      <w:r w:rsidRPr="00FF68FA">
        <w:rPr>
          <w:rFonts w:ascii="Arial" w:eastAsia="Times New Roman" w:hAnsi="Arial" w:cs="Arial"/>
          <w:color w:val="000000"/>
          <w:sz w:val="20"/>
          <w:szCs w:val="20"/>
        </w:rPr>
        <w:t>, Chidi Okongwu, Shiyi Du</w:t>
      </w:r>
    </w:p>
    <w:p w14:paraId="7F68C5B8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</w:p>
    <w:p w14:paraId="71762AA3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(Note: All the described features are illustrated in </w:t>
      </w:r>
      <w:r w:rsidRPr="00FF68F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input-1.txt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file. We have 13 other files with more detailed illustration.)</w:t>
      </w:r>
    </w:p>
    <w:p w14:paraId="5D4EA6B9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Our language is designed similar to java, each file can have multiple classes and all code logic is implemented within a class body,</w:t>
      </w:r>
    </w:p>
    <w:p w14:paraId="2D5EFC9F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</w:p>
    <w:p w14:paraId="300E2B71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Class Body: 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 class 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ID </w:t>
      </w:r>
      <w:proofErr w:type="gram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{ ...</w:t>
      </w:r>
      <w:proofErr w:type="gramEnd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}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ab/>
        <w:t>//</w:t>
      </w:r>
      <w:proofErr w:type="spell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eg</w:t>
      </w:r>
      <w:proofErr w:type="spellEnd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Class </w:t>
      </w:r>
      <w:proofErr w:type="gram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Account{ }</w:t>
      </w:r>
      <w:proofErr w:type="gramEnd"/>
    </w:p>
    <w:p w14:paraId="2AA55310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</w:p>
    <w:p w14:paraId="23704B74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within the class body, there are 4 higher level constructs that are implemented</w:t>
      </w:r>
    </w:p>
    <w:p w14:paraId="260B7549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</w:p>
    <w:p w14:paraId="209F4AB0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b/>
          <w:bCs/>
          <w:color w:val="000000"/>
          <w:sz w:val="20"/>
          <w:szCs w:val="20"/>
        </w:rPr>
        <w:t>Declarations:</w:t>
      </w:r>
    </w:p>
    <w:p w14:paraId="1A00FB43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declare{</w:t>
      </w:r>
      <w:proofErr w:type="gramEnd"/>
    </w:p>
    <w:p w14:paraId="32B3EB18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Type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ID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Value; 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//variable initialization, </w:t>
      </w:r>
      <w:proofErr w:type="spell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eg</w:t>
      </w:r>
      <w:proofErr w:type="spellEnd"/>
      <w:r w:rsidRPr="00FF68FA">
        <w:rPr>
          <w:rFonts w:ascii="Arial" w:eastAsia="Times New Roman" w:hAnsi="Arial" w:cs="Arial"/>
          <w:color w:val="000000"/>
          <w:sz w:val="20"/>
          <w:szCs w:val="20"/>
        </w:rPr>
        <w:t>, int pi = 3.14;</w:t>
      </w:r>
    </w:p>
    <w:p w14:paraId="3B4EC293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  <w:t>Type ID; …;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//variable declaration, </w:t>
      </w:r>
      <w:proofErr w:type="spell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eg</w:t>
      </w:r>
      <w:proofErr w:type="spellEnd"/>
      <w:r w:rsidRPr="00FF68FA">
        <w:rPr>
          <w:rFonts w:ascii="Arial" w:eastAsia="Times New Roman" w:hAnsi="Arial" w:cs="Arial"/>
          <w:color w:val="000000"/>
          <w:sz w:val="20"/>
          <w:szCs w:val="20"/>
        </w:rPr>
        <w:t>, int x;</w:t>
      </w:r>
    </w:p>
    <w:p w14:paraId="578B467C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151BEF06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Type 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>can be int, bool or string</w:t>
      </w:r>
    </w:p>
    <w:p w14:paraId="6BAD62D6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All variables used in the class are declared here. Declaration fields consist only of variable declarations, or variable initialization, variables can be accessed within class.</w:t>
      </w:r>
    </w:p>
    <w:p w14:paraId="75B5ABA4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</w:p>
    <w:p w14:paraId="5586B52D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b/>
          <w:bCs/>
          <w:color w:val="000000"/>
          <w:sz w:val="20"/>
          <w:szCs w:val="20"/>
        </w:rPr>
        <w:t>Assumptions: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  </w:t>
      </w:r>
      <w:proofErr w:type="gram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assume{ Boolean</w:t>
      </w:r>
      <w:proofErr w:type="gramEnd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Expression1; …; }</w:t>
      </w:r>
    </w:p>
    <w:p w14:paraId="2BE17044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Assumptions are used to tell the verification tool that it need not verify these cases where the assumption is false, you can think of it as a domain restricting function.</w:t>
      </w:r>
    </w:p>
    <w:p w14:paraId="029CB048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</w:p>
    <w:p w14:paraId="502369E3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b/>
          <w:bCs/>
          <w:color w:val="000000"/>
          <w:sz w:val="20"/>
          <w:szCs w:val="20"/>
        </w:rPr>
        <w:t>Functions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func</w:t>
      </w:r>
      <w:proofErr w:type="spellEnd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type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function_name</w:t>
      </w:r>
      <w:proofErr w:type="spellEnd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type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parameter1, 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type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parameter2</w:t>
      </w:r>
      <w:proofErr w:type="gram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...){</w:t>
      </w:r>
      <w:proofErr w:type="gramEnd"/>
    </w:p>
    <w:p w14:paraId="79A1F7FD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    require </w:t>
      </w:r>
      <w:proofErr w:type="gramStart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{ 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Boolean</w:t>
      </w:r>
      <w:proofErr w:type="gramEnd"/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Expression1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>; } </w:t>
      </w:r>
    </w:p>
    <w:p w14:paraId="55B3A38A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functionBody</w:t>
      </w:r>
      <w:proofErr w:type="spellEnd"/>
      <w:r w:rsidRPr="00FF68F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6795BE12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    ensure </w:t>
      </w:r>
      <w:proofErr w:type="gramStart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{ 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Boolean</w:t>
      </w:r>
      <w:proofErr w:type="gramEnd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Expression1; } </w:t>
      </w:r>
    </w:p>
    <w:p w14:paraId="76A9A9AE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} </w:t>
      </w:r>
    </w:p>
    <w:p w14:paraId="65DF5CB0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You can have conditionals in function body just like Java:</w:t>
      </w:r>
    </w:p>
    <w:p w14:paraId="44F3BC1B" w14:textId="77777777" w:rsidR="00FF68FA" w:rsidRPr="00FF68FA" w:rsidRDefault="00FF68FA" w:rsidP="00FF68FA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If (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Boolean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Expression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>) {...}</w:t>
      </w:r>
    </w:p>
    <w:p w14:paraId="55842E6D" w14:textId="77777777" w:rsidR="00FF68FA" w:rsidRPr="00FF68FA" w:rsidRDefault="00FF68FA" w:rsidP="00FF68FA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Else if (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Boolean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F68FA">
        <w:rPr>
          <w:rFonts w:ascii="Arial" w:eastAsia="Times New Roman" w:hAnsi="Arial" w:cs="Arial"/>
          <w:i/>
          <w:iCs/>
          <w:color w:val="000000"/>
          <w:sz w:val="20"/>
          <w:szCs w:val="20"/>
        </w:rPr>
        <w:t>Expression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>) {...}</w:t>
      </w:r>
    </w:p>
    <w:p w14:paraId="4AF5E48A" w14:textId="77777777" w:rsidR="00FF68FA" w:rsidRPr="00FF68FA" w:rsidRDefault="00FF68FA" w:rsidP="00FF68FA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Else {...}</w:t>
      </w:r>
    </w:p>
    <w:p w14:paraId="564D4CE9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</w:p>
    <w:p w14:paraId="6E8C6B1F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Functions have a return type, parameters, a precondition block, function body and post-condition block</w:t>
      </w:r>
    </w:p>
    <w:p w14:paraId="1BF6745B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</w:p>
    <w:p w14:paraId="58DA96B5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b/>
          <w:bCs/>
          <w:color w:val="000000"/>
          <w:sz w:val="20"/>
          <w:szCs w:val="20"/>
        </w:rPr>
        <w:t>Assertions</w:t>
      </w: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: assert </w:t>
      </w:r>
      <w:proofErr w:type="gram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{ Boolean</w:t>
      </w:r>
      <w:proofErr w:type="gramEnd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expression; }</w:t>
      </w:r>
    </w:p>
    <w:p w14:paraId="54D47AD0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Assertions are used in a similar manner as class invariants and are used to ensure certain values or expressions hold throughout the class</w:t>
      </w:r>
    </w:p>
    <w:p w14:paraId="76786E54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</w:p>
    <w:p w14:paraId="052D7485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BDBCA4A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The bodies of assertion, assumptions, preconditions and postconditions consist of expressions which evaluate to </w:t>
      </w:r>
      <w:proofErr w:type="spell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booleans</w:t>
      </w:r>
      <w:proofErr w:type="spellEnd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, more than one </w:t>
      </w:r>
      <w:proofErr w:type="gramStart"/>
      <w:r w:rsidRPr="00FF68FA">
        <w:rPr>
          <w:rFonts w:ascii="Arial" w:eastAsia="Times New Roman" w:hAnsi="Arial" w:cs="Arial"/>
          <w:color w:val="000000"/>
          <w:sz w:val="20"/>
          <w:szCs w:val="20"/>
        </w:rPr>
        <w:t>expressions</w:t>
      </w:r>
      <w:proofErr w:type="gramEnd"/>
      <w:r w:rsidRPr="00FF68FA">
        <w:rPr>
          <w:rFonts w:ascii="Arial" w:eastAsia="Times New Roman" w:hAnsi="Arial" w:cs="Arial"/>
          <w:color w:val="000000"/>
          <w:sz w:val="20"/>
          <w:szCs w:val="20"/>
        </w:rPr>
        <w:t xml:space="preserve"> are considered conjunctions</w:t>
      </w:r>
    </w:p>
    <w:p w14:paraId="79EC46A8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</w:p>
    <w:p w14:paraId="785F89B2" w14:textId="77777777" w:rsidR="00FF68FA" w:rsidRPr="00FF68FA" w:rsidRDefault="00FF68FA" w:rsidP="00FF68FA">
      <w:pPr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  <w:sz w:val="20"/>
          <w:szCs w:val="20"/>
        </w:rPr>
        <w:t>Binary operator precedence from higher to lower</w:t>
      </w:r>
    </w:p>
    <w:p w14:paraId="04327CCF" w14:textId="77777777" w:rsidR="00FF68FA" w:rsidRPr="00FF68FA" w:rsidRDefault="00FF68FA" w:rsidP="00FF68FA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FF68FA">
        <w:rPr>
          <w:rFonts w:ascii="Arial" w:eastAsia="Times New Roman" w:hAnsi="Arial" w:cs="Arial"/>
          <w:color w:val="000000"/>
        </w:rPr>
        <w:t xml:space="preserve">*    / +   - &gt; &lt;   &gt;= &lt;= ==   != &amp;&amp; || =&gt;   &lt;=&gt; </w:t>
      </w:r>
    </w:p>
    <w:p w14:paraId="1FEAD084" w14:textId="77777777" w:rsidR="00FF68FA" w:rsidRPr="00FF68FA" w:rsidRDefault="00FF68FA" w:rsidP="00FF68FA">
      <w:pPr>
        <w:spacing w:after="240"/>
        <w:rPr>
          <w:rFonts w:ascii="Times New Roman" w:eastAsia="Times New Roman" w:hAnsi="Times New Roman" w:cs="Times New Roman"/>
        </w:rPr>
      </w:pPr>
    </w:p>
    <w:p w14:paraId="17702644" w14:textId="77777777" w:rsidR="00FC77C4" w:rsidRDefault="00FF68FA"/>
    <w:sectPr w:rsidR="00FC77C4" w:rsidSect="00041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FA"/>
    <w:rsid w:val="00041242"/>
    <w:rsid w:val="00280550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8C1CE"/>
  <w15:chartTrackingRefBased/>
  <w15:docId w15:val="{96CB89B6-F956-8D4C-9BCE-81DFBF32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8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F6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1</cp:revision>
  <dcterms:created xsi:type="dcterms:W3CDTF">2020-03-24T03:55:00Z</dcterms:created>
  <dcterms:modified xsi:type="dcterms:W3CDTF">2020-03-24T03:56:00Z</dcterms:modified>
</cp:coreProperties>
</file>