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2723" w14:textId="2F4F9AA6" w:rsidR="007B5B01" w:rsidRDefault="007B5B01">
      <w:pPr>
        <w:rPr>
          <w:lang w:val="en-US"/>
        </w:rPr>
      </w:pPr>
      <w:r>
        <w:rPr>
          <w:lang w:val="en-US"/>
        </w:rPr>
        <w:t>My humble solution</w:t>
      </w:r>
    </w:p>
    <w:p w14:paraId="1BEC9E82" w14:textId="4276E90E" w:rsidR="007B5B01" w:rsidRDefault="007B5B01">
      <w:pPr>
        <w:rPr>
          <w:lang w:val="en-US"/>
        </w:rPr>
      </w:pPr>
      <w:r>
        <w:rPr>
          <w:lang w:val="en-US"/>
        </w:rPr>
        <w:t xml:space="preserve">Located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14:paraId="66D78BDC" w14:textId="761D6597" w:rsidR="007B5B01" w:rsidRDefault="007B5B01">
      <w:pPr>
        <w:rPr>
          <w:lang w:val="en-US"/>
        </w:rPr>
      </w:pPr>
    </w:p>
    <w:p w14:paraId="60CF368F" w14:textId="52328915" w:rsidR="007B5B01" w:rsidRDefault="007B5B01">
      <w:pPr>
        <w:rPr>
          <w:lang w:val="en-US"/>
        </w:rPr>
      </w:pPr>
      <w:r>
        <w:rPr>
          <w:lang w:val="en-US"/>
        </w:rPr>
        <w:t>Will show:</w:t>
      </w:r>
    </w:p>
    <w:p w14:paraId="39341C47" w14:textId="1F463F63" w:rsidR="007B5B01" w:rsidRDefault="007B5B01" w:rsidP="007B5B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of docker containers</w:t>
      </w:r>
    </w:p>
    <w:p w14:paraId="64FA89BC" w14:textId="791D1E4B" w:rsidR="007B5B01" w:rsidRDefault="007B5B01" w:rsidP="007B5B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Have docker compose using a </w:t>
      </w: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 file to:</w:t>
      </w:r>
    </w:p>
    <w:p w14:paraId="6D202625" w14:textId="5D04FAF0" w:rsidR="007B5B01" w:rsidRDefault="007B5B01" w:rsidP="007B5B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Spin up a local SQL server</w:t>
      </w:r>
    </w:p>
    <w:p w14:paraId="231BB456" w14:textId="4DBD61BB" w:rsidR="007B5B01" w:rsidRDefault="007B5B01" w:rsidP="007B5B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Spin up a local </w:t>
      </w:r>
      <w:r>
        <w:rPr>
          <w:lang w:val="en-US"/>
        </w:rPr>
        <w:t xml:space="preserve">.NET Core </w:t>
      </w:r>
      <w:proofErr w:type="spellStart"/>
      <w:r>
        <w:rPr>
          <w:lang w:val="en-US"/>
        </w:rPr>
        <w:t>Blazor</w:t>
      </w:r>
      <w:proofErr w:type="spellEnd"/>
      <w:r>
        <w:rPr>
          <w:lang w:val="en-US"/>
        </w:rPr>
        <w:t xml:space="preserve"> website</w:t>
      </w:r>
    </w:p>
    <w:p w14:paraId="485F6716" w14:textId="3284D98B" w:rsidR="007B5B01" w:rsidRDefault="007B5B01" w:rsidP="007B5B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Spin up a local .NET Core </w:t>
      </w:r>
      <w:r>
        <w:rPr>
          <w:lang w:val="en-US"/>
        </w:rPr>
        <w:t>service</w:t>
      </w:r>
    </w:p>
    <w:p w14:paraId="755B0F22" w14:textId="06D48AD3" w:rsidR="007B5B01" w:rsidRDefault="007B5B01" w:rsidP="007B5B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Spin up a Kafka Confluent cluster</w:t>
      </w:r>
    </w:p>
    <w:p w14:paraId="62229A3C" w14:textId="49889BBF" w:rsidR="007B5B01" w:rsidRDefault="007B5B01" w:rsidP="007B5B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Spin up an Apache NIFI instance</w:t>
      </w:r>
    </w:p>
    <w:p w14:paraId="5A8E449B" w14:textId="259A6B36" w:rsidR="007B5B01" w:rsidRDefault="007B5B01" w:rsidP="007B5B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NIFI</w:t>
      </w:r>
      <w:r>
        <w:rPr>
          <w:lang w:val="en-US"/>
        </w:rPr>
        <w:t xml:space="preserve"> will be used to monitor a directory for CSV file</w:t>
      </w:r>
    </w:p>
    <w:p w14:paraId="300FB64F" w14:textId="75FEF5AB" w:rsidR="007B5B01" w:rsidRDefault="007B5B01" w:rsidP="007B5B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Once encountered, the file will be loaded and every row will be send to SQL</w:t>
      </w:r>
    </w:p>
    <w:p w14:paraId="51238F7D" w14:textId="1CD8E809" w:rsidR="007B5B01" w:rsidRDefault="007B5B01" w:rsidP="007B5B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well as some overhead information in SQL</w:t>
      </w:r>
    </w:p>
    <w:p w14:paraId="697EF414" w14:textId="683DD21B" w:rsidR="007B5B01" w:rsidRDefault="007B5B01" w:rsidP="007B5B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.NET core service is looking for rows in the database and will pump them onto the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topic</w:t>
      </w:r>
    </w:p>
    <w:p w14:paraId="2F880738" w14:textId="24BAC57F" w:rsidR="007B5B01" w:rsidRDefault="007B5B01" w:rsidP="007B5B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website will be monitoring the topic and showing the rows</w:t>
      </w:r>
    </w:p>
    <w:p w14:paraId="2E26D69A" w14:textId="77777777" w:rsidR="007B5B01" w:rsidRDefault="007B5B01" w:rsidP="007B5B01">
      <w:pPr>
        <w:rPr>
          <w:lang w:val="en-US"/>
        </w:rPr>
      </w:pPr>
      <w:r>
        <w:rPr>
          <w:lang w:val="en-US"/>
        </w:rPr>
        <w:t xml:space="preserve">More: </w:t>
      </w:r>
      <w:r>
        <w:rPr>
          <w:lang w:val="en-US"/>
        </w:rPr>
        <w:tab/>
      </w:r>
    </w:p>
    <w:p w14:paraId="2C37559B" w14:textId="66D8E363" w:rsidR="007B5B01" w:rsidRPr="007B5B01" w:rsidRDefault="007B5B01" w:rsidP="007B5B01">
      <w:pPr>
        <w:pStyle w:val="ListParagraph"/>
        <w:numPr>
          <w:ilvl w:val="0"/>
          <w:numId w:val="2"/>
        </w:numPr>
        <w:rPr>
          <w:lang w:val="en-US"/>
        </w:rPr>
      </w:pPr>
      <w:r w:rsidRPr="007B5B01">
        <w:rPr>
          <w:lang w:val="en-US"/>
        </w:rPr>
        <w:t>Possibly create Parquet out of CSV rows</w:t>
      </w:r>
    </w:p>
    <w:p w14:paraId="447C96A1" w14:textId="6D9D0057" w:rsidR="007B5B01" w:rsidRDefault="007B5B01" w:rsidP="007B5B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local </w:t>
      </w:r>
      <w:proofErr w:type="spellStart"/>
      <w:r>
        <w:rPr>
          <w:lang w:val="en-US"/>
        </w:rPr>
        <w:t>CosmosDB</w:t>
      </w:r>
      <w:proofErr w:type="spellEnd"/>
      <w:r>
        <w:rPr>
          <w:lang w:val="en-US"/>
        </w:rPr>
        <w:t>/Azure Function?</w:t>
      </w:r>
    </w:p>
    <w:p w14:paraId="3B22EA90" w14:textId="1924F66B" w:rsidR="007B5B01" w:rsidRDefault="007B5B01" w:rsidP="007B5B01">
      <w:pPr>
        <w:ind w:left="720"/>
        <w:rPr>
          <w:lang w:val="en-US"/>
        </w:rPr>
      </w:pPr>
      <w:hyperlink r:id="rId5" w:history="1">
        <w:r w:rsidRPr="00254B5E">
          <w:rPr>
            <w:rStyle w:val="Hyperlink"/>
            <w:lang w:val="en-US"/>
          </w:rPr>
          <w:t>https://docs.microsoft.com/nl-nl/azure/cosmos-db/local-emulator?tabs=ssl-netstd21</w:t>
        </w:r>
      </w:hyperlink>
    </w:p>
    <w:p w14:paraId="194D6B22" w14:textId="10CD8407" w:rsidR="007B5B01" w:rsidRDefault="007B5B01" w:rsidP="007B5B01">
      <w:pPr>
        <w:ind w:left="720"/>
        <w:rPr>
          <w:lang w:val="en-US"/>
        </w:rPr>
      </w:pPr>
      <w:hyperlink r:id="rId6" w:history="1">
        <w:r w:rsidRPr="00254B5E">
          <w:rPr>
            <w:rStyle w:val="Hyperlink"/>
            <w:lang w:val="en-US"/>
          </w:rPr>
          <w:t>https://docs.microsoft.com/en-us/azure/azure-functions/functions-develop-vs?tabs=in-process</w:t>
        </w:r>
      </w:hyperlink>
    </w:p>
    <w:p w14:paraId="5F739387" w14:textId="77777777" w:rsidR="00AF0C86" w:rsidRDefault="00AF0C86" w:rsidP="00AF0C86">
      <w:pPr>
        <w:pStyle w:val="ListParagraph"/>
        <w:rPr>
          <w:lang w:val="en-US"/>
        </w:rPr>
      </w:pPr>
    </w:p>
    <w:p w14:paraId="40F95C92" w14:textId="284FAC9A" w:rsidR="00AF0C86" w:rsidRDefault="00AF0C86" w:rsidP="00AF0C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lang w:val="en-US"/>
        </w:rPr>
        <w:t>ML.NET</w:t>
      </w:r>
    </w:p>
    <w:p w14:paraId="53AA063A" w14:textId="77777777" w:rsidR="007B5B01" w:rsidRPr="007B5B01" w:rsidRDefault="007B5B01" w:rsidP="007B5B01">
      <w:pPr>
        <w:ind w:left="720"/>
        <w:rPr>
          <w:lang w:val="en-US"/>
        </w:rPr>
      </w:pPr>
    </w:p>
    <w:p w14:paraId="73595020" w14:textId="416D8772" w:rsidR="007B5B01" w:rsidRDefault="007B5B01" w:rsidP="007B5B01">
      <w:pPr>
        <w:rPr>
          <w:lang w:val="en-US"/>
        </w:rPr>
      </w:pPr>
    </w:p>
    <w:p w14:paraId="21F20485" w14:textId="5BAFF99B" w:rsidR="007B5B01" w:rsidRDefault="007B5B01" w:rsidP="007B5B01">
      <w:pPr>
        <w:rPr>
          <w:lang w:val="en-US"/>
        </w:rPr>
      </w:pPr>
      <w:r>
        <w:rPr>
          <w:lang w:val="en-US"/>
        </w:rPr>
        <w:t>Docker:</w:t>
      </w:r>
    </w:p>
    <w:p w14:paraId="09078B8D" w14:textId="1CC6574E" w:rsidR="007B5B01" w:rsidRDefault="007B5B01" w:rsidP="007B5B01">
      <w:pPr>
        <w:rPr>
          <w:lang w:val="en-US"/>
        </w:rPr>
      </w:pPr>
      <w:r>
        <w:rPr>
          <w:lang w:val="en-US"/>
        </w:rPr>
        <w:tab/>
        <w:t>Latest version SQL 2019, and then use developer edition</w:t>
      </w:r>
    </w:p>
    <w:p w14:paraId="000FFA9F" w14:textId="71547BC6" w:rsidR="007B5B01" w:rsidRDefault="007B5B01" w:rsidP="007B5B01">
      <w:pPr>
        <w:rPr>
          <w:rFonts w:ascii="Open Sans" w:hAnsi="Open Sans" w:cs="Open Sans"/>
          <w:color w:val="244357"/>
          <w:sz w:val="21"/>
          <w:szCs w:val="21"/>
          <w:shd w:val="clear" w:color="auto" w:fill="FFFFFF"/>
        </w:rPr>
      </w:pPr>
      <w:r>
        <w:rPr>
          <w:lang w:val="en-US"/>
        </w:rPr>
        <w:tab/>
      </w:r>
      <w:r>
        <w:rPr>
          <w:rFonts w:ascii="Open Sans" w:hAnsi="Open Sans" w:cs="Open Sans"/>
          <w:color w:val="244357"/>
          <w:sz w:val="21"/>
          <w:szCs w:val="21"/>
          <w:shd w:val="clear" w:color="auto" w:fill="FFFFFF"/>
        </w:rPr>
        <w:t>docker pull mcr.microsoft.com/mssql/server:2019-latest</w:t>
      </w:r>
    </w:p>
    <w:p w14:paraId="511D56EF" w14:textId="77777777" w:rsidR="007B5B01" w:rsidRDefault="007B5B01" w:rsidP="007B5B01">
      <w:pPr>
        <w:rPr>
          <w:lang w:val="en-US"/>
        </w:rPr>
      </w:pPr>
    </w:p>
    <w:p w14:paraId="50ED79FC" w14:textId="77777777" w:rsidR="007B5B01" w:rsidRPr="007B5B01" w:rsidRDefault="007B5B01" w:rsidP="007B5B01">
      <w:pPr>
        <w:rPr>
          <w:lang w:val="en-US"/>
        </w:rPr>
      </w:pPr>
    </w:p>
    <w:p w14:paraId="404ABED3" w14:textId="77777777" w:rsidR="007B5B01" w:rsidRPr="007B5B01" w:rsidRDefault="007B5B01">
      <w:pPr>
        <w:rPr>
          <w:lang w:val="en-US"/>
        </w:rPr>
      </w:pPr>
    </w:p>
    <w:sectPr w:rsidR="007B5B01" w:rsidRPr="007B5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75076"/>
    <w:multiLevelType w:val="hybridMultilevel"/>
    <w:tmpl w:val="EAD811F6"/>
    <w:lvl w:ilvl="0" w:tplc="A850B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67CD0"/>
    <w:multiLevelType w:val="hybridMultilevel"/>
    <w:tmpl w:val="486E1AE8"/>
    <w:lvl w:ilvl="0" w:tplc="A850B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01"/>
    <w:rsid w:val="007B5B01"/>
    <w:rsid w:val="00AF0C86"/>
    <w:rsid w:val="00C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1F55"/>
  <w15:chartTrackingRefBased/>
  <w15:docId w15:val="{D859A40A-996A-4401-8915-61421B40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zure-functions/functions-develop-vs?tabs=in-process" TargetMode="External"/><Relationship Id="rId5" Type="http://schemas.openxmlformats.org/officeDocument/2006/relationships/hyperlink" Target="https://docs.microsoft.com/nl-nl/azure/cosmos-db/local-emulator?tabs=ssl-netstd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Vedder, R.B. (Bas)</dc:creator>
  <cp:keywords/>
  <dc:description/>
  <cp:lastModifiedBy>Vedder, R.B. (Bas)</cp:lastModifiedBy>
  <cp:revision>2</cp:revision>
  <dcterms:created xsi:type="dcterms:W3CDTF">2022-03-29T11:41:00Z</dcterms:created>
  <dcterms:modified xsi:type="dcterms:W3CDTF">2022-03-29T12:17:00Z</dcterms:modified>
</cp:coreProperties>
</file>