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8C4670" w14:textId="77777777" w:rsidR="003F4480" w:rsidRDefault="00982E37">
      <w:r>
        <w:t xml:space="preserve">Deutsche </w:t>
      </w:r>
      <w:proofErr w:type="spellStart"/>
      <w:r>
        <w:t>Übungen</w:t>
      </w:r>
      <w:proofErr w:type="spellEnd"/>
    </w:p>
    <w:p w14:paraId="7F7737DC" w14:textId="77777777" w:rsidR="00C826C1" w:rsidRDefault="00C826C1"/>
    <w:p w14:paraId="1BA6F8D2" w14:textId="77777777" w:rsidR="00C826C1" w:rsidRDefault="00C826C1" w:rsidP="00C82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C0504D" w:themeColor="accent2"/>
        </w:rPr>
      </w:pPr>
    </w:p>
    <w:p w14:paraId="6FA45A8A" w14:textId="77777777" w:rsidR="00C826C1" w:rsidRDefault="00C826C1" w:rsidP="00C82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C0504D" w:themeColor="accent2"/>
        </w:rPr>
      </w:pPr>
      <w:r w:rsidRPr="00947C52">
        <w:rPr>
          <w:b/>
          <w:color w:val="C0504D" w:themeColor="accent2"/>
          <w:highlight w:val="yellow"/>
        </w:rPr>
        <w:t>TOPSECRET</w:t>
      </w:r>
    </w:p>
    <w:p w14:paraId="0F326090" w14:textId="77777777" w:rsidR="00C826C1" w:rsidRDefault="00C826C1" w:rsidP="00C82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C0504D" w:themeColor="accent2"/>
        </w:rPr>
      </w:pPr>
      <w:r>
        <w:rPr>
          <w:b/>
          <w:color w:val="C0504D" w:themeColor="accent2"/>
        </w:rPr>
        <w:t>ON VOUS AVAIT PRÉVENU !</w:t>
      </w:r>
    </w:p>
    <w:p w14:paraId="1AAF34AE" w14:textId="77777777" w:rsidR="00C826C1" w:rsidRDefault="00C826C1" w:rsidP="00C82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C0504D" w:themeColor="accent2"/>
        </w:rPr>
      </w:pPr>
    </w:p>
    <w:p w14:paraId="4E84ABCF" w14:textId="5EEB61FE" w:rsidR="00C826C1" w:rsidRDefault="00932602" w:rsidP="00C82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C0504D" w:themeColor="accent2"/>
        </w:rPr>
      </w:pPr>
      <w:r>
        <w:rPr>
          <w:b/>
          <w:noProof/>
          <w:color w:val="C0504D" w:themeColor="accent2"/>
          <w:lang w:val="en-US"/>
        </w:rPr>
        <w:drawing>
          <wp:inline distT="0" distB="0" distL="0" distR="0" wp14:anchorId="071B4503" wp14:editId="2C50BEAC">
            <wp:extent cx="3371850" cy="33718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tedemort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011AB" w14:textId="77777777" w:rsidR="00C826C1" w:rsidRDefault="00C826C1"/>
    <w:p w14:paraId="09CB0C82" w14:textId="77777777" w:rsidR="00833B56" w:rsidRDefault="00833B56"/>
    <w:p w14:paraId="4DAB9DBC" w14:textId="77777777" w:rsidR="00833B56" w:rsidRDefault="00833B56"/>
    <w:p w14:paraId="4BCF0C37" w14:textId="77777777" w:rsidR="00833B56" w:rsidRDefault="00833B56"/>
    <w:p w14:paraId="6114686E" w14:textId="77777777" w:rsidR="00833B56" w:rsidRDefault="00833B56"/>
    <w:p w14:paraId="66F7249E" w14:textId="77777777" w:rsidR="00833B56" w:rsidRDefault="00833B56"/>
    <w:p w14:paraId="3244A761" w14:textId="77777777" w:rsidR="00833B56" w:rsidRDefault="00833B56"/>
    <w:p w14:paraId="0ED5EFE2" w14:textId="77777777" w:rsidR="00833B56" w:rsidRDefault="00833B56"/>
    <w:p w14:paraId="40607B0E" w14:textId="77777777" w:rsidR="00833B56" w:rsidRDefault="00833B56"/>
    <w:p w14:paraId="505DACA4" w14:textId="77777777" w:rsidR="00833B56" w:rsidRDefault="00833B56"/>
    <w:p w14:paraId="34B4E047" w14:textId="77777777" w:rsidR="00833B56" w:rsidRDefault="00833B56"/>
    <w:p w14:paraId="1A0CCF53" w14:textId="77777777" w:rsidR="00833B56" w:rsidRDefault="00833B56"/>
    <w:p w14:paraId="787A5A39" w14:textId="77777777" w:rsidR="00833B56" w:rsidRDefault="00833B56"/>
    <w:p w14:paraId="08E429F5" w14:textId="77777777" w:rsidR="00833B56" w:rsidRDefault="00833B56"/>
    <w:p w14:paraId="342A4930" w14:textId="77777777" w:rsidR="00833B56" w:rsidRDefault="00833B56"/>
    <w:p w14:paraId="55467E38" w14:textId="77777777" w:rsidR="00833B56" w:rsidRDefault="00833B56"/>
    <w:p w14:paraId="0C6504A3" w14:textId="77777777" w:rsidR="00833B56" w:rsidRDefault="00833B56"/>
    <w:p w14:paraId="1A6F8FF9" w14:textId="77777777" w:rsidR="00833B56" w:rsidRDefault="00833B56"/>
    <w:p w14:paraId="44F3041F" w14:textId="77777777" w:rsidR="00833B56" w:rsidRDefault="00833B56"/>
    <w:p w14:paraId="39F1E9BC" w14:textId="77777777" w:rsidR="00833B56" w:rsidRDefault="00833B56"/>
    <w:p w14:paraId="10A0AE49" w14:textId="77777777" w:rsidR="00833B56" w:rsidRDefault="00833B56"/>
    <w:p w14:paraId="7F4AE9F4" w14:textId="77777777" w:rsidR="00833B56" w:rsidRDefault="00833B56"/>
    <w:p w14:paraId="77FE21C2" w14:textId="77777777" w:rsidR="00833B56" w:rsidRDefault="00833B56"/>
    <w:p w14:paraId="6B6213DF" w14:textId="77777777" w:rsidR="00833B56" w:rsidRDefault="00833B56"/>
    <w:p w14:paraId="2CA150B8" w14:textId="77777777" w:rsidR="00833B56" w:rsidRDefault="00833B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9"/>
        <w:gridCol w:w="1897"/>
        <w:gridCol w:w="2212"/>
        <w:gridCol w:w="2212"/>
      </w:tblGrid>
      <w:tr w:rsidR="00833B56" w14:paraId="47A3DBBF" w14:textId="77777777" w:rsidTr="00362853">
        <w:tc>
          <w:tcPr>
            <w:tcW w:w="2179" w:type="dxa"/>
          </w:tcPr>
          <w:p w14:paraId="5038997F" w14:textId="05F1776E" w:rsidR="00833B56" w:rsidRDefault="00833B56">
            <w:r>
              <w:t>Mot à deviner</w:t>
            </w:r>
          </w:p>
        </w:tc>
        <w:tc>
          <w:tcPr>
            <w:tcW w:w="1897" w:type="dxa"/>
          </w:tcPr>
          <w:p w14:paraId="5A0CE3D5" w14:textId="41D162EB" w:rsidR="00833B56" w:rsidRDefault="00833B56">
            <w:r>
              <w:t>Réponse</w:t>
            </w:r>
          </w:p>
        </w:tc>
        <w:tc>
          <w:tcPr>
            <w:tcW w:w="2212" w:type="dxa"/>
          </w:tcPr>
          <w:p w14:paraId="65F07C84" w14:textId="0A0BD4F8" w:rsidR="00833B56" w:rsidRDefault="00833B56">
            <w:r>
              <w:t>Indice</w:t>
            </w:r>
          </w:p>
        </w:tc>
        <w:tc>
          <w:tcPr>
            <w:tcW w:w="2212" w:type="dxa"/>
          </w:tcPr>
          <w:p w14:paraId="1F277442" w14:textId="012CAD22" w:rsidR="00833B56" w:rsidRDefault="00833B56">
            <w:r>
              <w:t>Correction</w:t>
            </w:r>
          </w:p>
        </w:tc>
      </w:tr>
      <w:tr w:rsidR="00833B56" w14:paraId="2EB69C71" w14:textId="77777777" w:rsidTr="00362853">
        <w:tc>
          <w:tcPr>
            <w:tcW w:w="2179" w:type="dxa"/>
          </w:tcPr>
          <w:p w14:paraId="74320B12" w14:textId="07BDF5CF" w:rsidR="00833B56" w:rsidRDefault="00833B56">
            <w:r>
              <w:t xml:space="preserve">Die </w:t>
            </w:r>
            <w:proofErr w:type="spellStart"/>
            <w:r>
              <w:t>Katze</w:t>
            </w:r>
            <w:proofErr w:type="spellEnd"/>
          </w:p>
        </w:tc>
        <w:tc>
          <w:tcPr>
            <w:tcW w:w="1897" w:type="dxa"/>
          </w:tcPr>
          <w:p w14:paraId="357F942E" w14:textId="18CCBAF3" w:rsidR="00833B56" w:rsidRDefault="00833B56">
            <w:r>
              <w:t>Le chat</w:t>
            </w:r>
          </w:p>
        </w:tc>
        <w:tc>
          <w:tcPr>
            <w:tcW w:w="2212" w:type="dxa"/>
          </w:tcPr>
          <w:p w14:paraId="02F5EFBC" w14:textId="77777777" w:rsidR="00833B56" w:rsidRDefault="00833B56" w:rsidP="000B6E0D">
            <w:r>
              <w:t xml:space="preserve">Celui de </w:t>
            </w:r>
            <w:proofErr w:type="spellStart"/>
            <w:r>
              <w:t>mamitou</w:t>
            </w:r>
            <w:proofErr w:type="spellEnd"/>
            <w:r>
              <w:t xml:space="preserve"> s’appelle </w:t>
            </w:r>
            <w:proofErr w:type="spellStart"/>
            <w:r>
              <w:t>chopin</w:t>
            </w:r>
            <w:proofErr w:type="spellEnd"/>
          </w:p>
          <w:p w14:paraId="6AD84D6B" w14:textId="77777777" w:rsidR="00833B56" w:rsidRDefault="00833B56"/>
        </w:tc>
        <w:tc>
          <w:tcPr>
            <w:tcW w:w="2212" w:type="dxa"/>
          </w:tcPr>
          <w:p w14:paraId="24E98C43" w14:textId="059D8B37" w:rsidR="00833B56" w:rsidRDefault="00833B56"/>
        </w:tc>
      </w:tr>
      <w:tr w:rsidR="00833B56" w14:paraId="3FC3EDC4" w14:textId="77777777" w:rsidTr="00362853">
        <w:tc>
          <w:tcPr>
            <w:tcW w:w="2179" w:type="dxa"/>
          </w:tcPr>
          <w:p w14:paraId="4A8FE03B" w14:textId="77777777" w:rsidR="00833B56" w:rsidRDefault="00833B56"/>
        </w:tc>
        <w:tc>
          <w:tcPr>
            <w:tcW w:w="1897" w:type="dxa"/>
          </w:tcPr>
          <w:p w14:paraId="0C9A2176" w14:textId="77777777" w:rsidR="00833B56" w:rsidRDefault="00833B56"/>
        </w:tc>
        <w:tc>
          <w:tcPr>
            <w:tcW w:w="2212" w:type="dxa"/>
          </w:tcPr>
          <w:p w14:paraId="1002602C" w14:textId="77777777" w:rsidR="00833B56" w:rsidRDefault="00833B56"/>
        </w:tc>
        <w:tc>
          <w:tcPr>
            <w:tcW w:w="2212" w:type="dxa"/>
          </w:tcPr>
          <w:p w14:paraId="46302338" w14:textId="77777777" w:rsidR="00833B56" w:rsidRDefault="00833B56"/>
        </w:tc>
      </w:tr>
      <w:tr w:rsidR="00833B56" w14:paraId="5DE86B3D" w14:textId="77777777" w:rsidTr="00362853">
        <w:tc>
          <w:tcPr>
            <w:tcW w:w="2179" w:type="dxa"/>
          </w:tcPr>
          <w:p w14:paraId="2E9C5413" w14:textId="77777777" w:rsidR="00833B56" w:rsidRDefault="00833B56"/>
        </w:tc>
        <w:tc>
          <w:tcPr>
            <w:tcW w:w="1897" w:type="dxa"/>
          </w:tcPr>
          <w:p w14:paraId="7A08AE63" w14:textId="77777777" w:rsidR="00833B56" w:rsidRDefault="00833B56"/>
        </w:tc>
        <w:tc>
          <w:tcPr>
            <w:tcW w:w="2212" w:type="dxa"/>
          </w:tcPr>
          <w:p w14:paraId="4B4088FE" w14:textId="77777777" w:rsidR="00833B56" w:rsidRDefault="00833B56"/>
        </w:tc>
        <w:tc>
          <w:tcPr>
            <w:tcW w:w="2212" w:type="dxa"/>
          </w:tcPr>
          <w:p w14:paraId="6E9B7BC7" w14:textId="071EFF9B" w:rsidR="00833B56" w:rsidRDefault="00833B56"/>
        </w:tc>
      </w:tr>
      <w:tr w:rsidR="00833B56" w14:paraId="65975717" w14:textId="77777777" w:rsidTr="00362853">
        <w:tc>
          <w:tcPr>
            <w:tcW w:w="2179" w:type="dxa"/>
          </w:tcPr>
          <w:p w14:paraId="5E1B1329" w14:textId="77777777" w:rsidR="00833B56" w:rsidRDefault="00833B56"/>
        </w:tc>
        <w:tc>
          <w:tcPr>
            <w:tcW w:w="1897" w:type="dxa"/>
          </w:tcPr>
          <w:p w14:paraId="4FBAFF6F" w14:textId="77777777" w:rsidR="00833B56" w:rsidRDefault="00833B56"/>
        </w:tc>
        <w:tc>
          <w:tcPr>
            <w:tcW w:w="2212" w:type="dxa"/>
          </w:tcPr>
          <w:p w14:paraId="53E62E13" w14:textId="77777777" w:rsidR="00833B56" w:rsidRDefault="00833B56"/>
        </w:tc>
        <w:tc>
          <w:tcPr>
            <w:tcW w:w="2212" w:type="dxa"/>
          </w:tcPr>
          <w:p w14:paraId="40826632" w14:textId="77777777" w:rsidR="00833B56" w:rsidRDefault="00833B56"/>
        </w:tc>
      </w:tr>
      <w:tr w:rsidR="00833B56" w14:paraId="1EE72DA9" w14:textId="77777777" w:rsidTr="00362853">
        <w:tc>
          <w:tcPr>
            <w:tcW w:w="2179" w:type="dxa"/>
          </w:tcPr>
          <w:p w14:paraId="19E56664" w14:textId="77777777" w:rsidR="00833B56" w:rsidRDefault="00833B56"/>
        </w:tc>
        <w:tc>
          <w:tcPr>
            <w:tcW w:w="1897" w:type="dxa"/>
          </w:tcPr>
          <w:p w14:paraId="1095D45C" w14:textId="77777777" w:rsidR="00833B56" w:rsidRDefault="00833B56"/>
        </w:tc>
        <w:tc>
          <w:tcPr>
            <w:tcW w:w="2212" w:type="dxa"/>
          </w:tcPr>
          <w:p w14:paraId="5F009294" w14:textId="77777777" w:rsidR="00833B56" w:rsidRDefault="00833B56"/>
        </w:tc>
        <w:tc>
          <w:tcPr>
            <w:tcW w:w="2212" w:type="dxa"/>
          </w:tcPr>
          <w:p w14:paraId="34042AB5" w14:textId="77777777" w:rsidR="00833B56" w:rsidRDefault="00833B56"/>
        </w:tc>
      </w:tr>
      <w:tr w:rsidR="00833B56" w14:paraId="22DEF4D7" w14:textId="77777777" w:rsidTr="00362853">
        <w:tc>
          <w:tcPr>
            <w:tcW w:w="2179" w:type="dxa"/>
          </w:tcPr>
          <w:p w14:paraId="48352433" w14:textId="77777777" w:rsidR="00833B56" w:rsidRDefault="00833B56"/>
        </w:tc>
        <w:tc>
          <w:tcPr>
            <w:tcW w:w="1897" w:type="dxa"/>
          </w:tcPr>
          <w:p w14:paraId="39BA9D3B" w14:textId="77777777" w:rsidR="00833B56" w:rsidRDefault="00833B56"/>
        </w:tc>
        <w:tc>
          <w:tcPr>
            <w:tcW w:w="2212" w:type="dxa"/>
          </w:tcPr>
          <w:p w14:paraId="472EBF11" w14:textId="77777777" w:rsidR="00833B56" w:rsidRDefault="00833B56"/>
        </w:tc>
        <w:tc>
          <w:tcPr>
            <w:tcW w:w="2212" w:type="dxa"/>
          </w:tcPr>
          <w:p w14:paraId="6764D8D3" w14:textId="77777777" w:rsidR="00833B56" w:rsidRDefault="00833B56"/>
        </w:tc>
      </w:tr>
      <w:tr w:rsidR="00833B56" w14:paraId="7580A596" w14:textId="77777777" w:rsidTr="00362853">
        <w:tc>
          <w:tcPr>
            <w:tcW w:w="2179" w:type="dxa"/>
          </w:tcPr>
          <w:p w14:paraId="392C4A3A" w14:textId="77777777" w:rsidR="00833B56" w:rsidRDefault="00833B56">
            <w:bookmarkStart w:id="0" w:name="_GoBack"/>
          </w:p>
        </w:tc>
        <w:tc>
          <w:tcPr>
            <w:tcW w:w="1897" w:type="dxa"/>
          </w:tcPr>
          <w:p w14:paraId="73286D82" w14:textId="77777777" w:rsidR="00833B56" w:rsidRDefault="00833B56"/>
        </w:tc>
        <w:tc>
          <w:tcPr>
            <w:tcW w:w="2212" w:type="dxa"/>
          </w:tcPr>
          <w:p w14:paraId="70FDF747" w14:textId="77777777" w:rsidR="00833B56" w:rsidRDefault="00833B56"/>
        </w:tc>
        <w:tc>
          <w:tcPr>
            <w:tcW w:w="2212" w:type="dxa"/>
          </w:tcPr>
          <w:p w14:paraId="5A046417" w14:textId="77777777" w:rsidR="00833B56" w:rsidRDefault="00833B56"/>
        </w:tc>
      </w:tr>
      <w:bookmarkEnd w:id="0"/>
      <w:tr w:rsidR="00833B56" w14:paraId="5FB448DD" w14:textId="77777777" w:rsidTr="00362853">
        <w:tc>
          <w:tcPr>
            <w:tcW w:w="2179" w:type="dxa"/>
          </w:tcPr>
          <w:p w14:paraId="442AF155" w14:textId="77777777" w:rsidR="00833B56" w:rsidRDefault="00833B56"/>
        </w:tc>
        <w:tc>
          <w:tcPr>
            <w:tcW w:w="1897" w:type="dxa"/>
          </w:tcPr>
          <w:p w14:paraId="3E791003" w14:textId="77777777" w:rsidR="00833B56" w:rsidRDefault="00833B56"/>
        </w:tc>
        <w:tc>
          <w:tcPr>
            <w:tcW w:w="2212" w:type="dxa"/>
          </w:tcPr>
          <w:p w14:paraId="45681D87" w14:textId="77777777" w:rsidR="00833B56" w:rsidRDefault="00833B56"/>
        </w:tc>
        <w:tc>
          <w:tcPr>
            <w:tcW w:w="2212" w:type="dxa"/>
          </w:tcPr>
          <w:p w14:paraId="4641A719" w14:textId="77777777" w:rsidR="00833B56" w:rsidRDefault="00833B56"/>
        </w:tc>
      </w:tr>
      <w:tr w:rsidR="00833B56" w14:paraId="049EE433" w14:textId="77777777" w:rsidTr="00362853">
        <w:tc>
          <w:tcPr>
            <w:tcW w:w="2179" w:type="dxa"/>
          </w:tcPr>
          <w:p w14:paraId="3866FD5E" w14:textId="77777777" w:rsidR="00833B56" w:rsidRDefault="00833B56"/>
        </w:tc>
        <w:tc>
          <w:tcPr>
            <w:tcW w:w="1897" w:type="dxa"/>
          </w:tcPr>
          <w:p w14:paraId="2026ABC9" w14:textId="77777777" w:rsidR="00833B56" w:rsidRDefault="00833B56"/>
        </w:tc>
        <w:tc>
          <w:tcPr>
            <w:tcW w:w="2212" w:type="dxa"/>
          </w:tcPr>
          <w:p w14:paraId="3CC69B10" w14:textId="77777777" w:rsidR="00833B56" w:rsidRDefault="00833B56"/>
        </w:tc>
        <w:tc>
          <w:tcPr>
            <w:tcW w:w="2212" w:type="dxa"/>
          </w:tcPr>
          <w:p w14:paraId="0993C2A5" w14:textId="05D44E25" w:rsidR="00833B56" w:rsidRDefault="00833B56"/>
        </w:tc>
      </w:tr>
    </w:tbl>
    <w:p w14:paraId="05CBD75F" w14:textId="77777777" w:rsidR="00833B56" w:rsidRDefault="00833B56"/>
    <w:p w14:paraId="781217DF" w14:textId="77777777" w:rsidR="00833B56" w:rsidRDefault="00833B56"/>
    <w:p w14:paraId="67D480B0" w14:textId="749C27BF" w:rsidR="005C13E1" w:rsidRDefault="005C13E1"/>
    <w:sectPr w:rsidR="005C13E1" w:rsidSect="003F448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E37"/>
    <w:rsid w:val="003F4480"/>
    <w:rsid w:val="005C13E1"/>
    <w:rsid w:val="00833B56"/>
    <w:rsid w:val="00932602"/>
    <w:rsid w:val="00982E37"/>
    <w:rsid w:val="00C8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D2525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26C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6C1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833B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26C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6C1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833B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</Words>
  <Characters>188</Characters>
  <Application>Microsoft Macintosh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Gallouin</dc:creator>
  <cp:keywords/>
  <dc:description/>
  <cp:lastModifiedBy>Maxime Gallouin</cp:lastModifiedBy>
  <cp:revision>5</cp:revision>
  <dcterms:created xsi:type="dcterms:W3CDTF">2017-07-27T17:09:00Z</dcterms:created>
  <dcterms:modified xsi:type="dcterms:W3CDTF">2017-07-28T16:31:00Z</dcterms:modified>
</cp:coreProperties>
</file>