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AA" w:rsidRDefault="00023183" w:rsidP="00023183">
      <w:pPr>
        <w:pStyle w:val="Titel"/>
        <w:shd w:val="clear" w:color="auto" w:fill="00B0F0"/>
        <w:jc w:val="center"/>
        <w:rPr>
          <w:lang w:val="en-GB"/>
        </w:rPr>
      </w:pPr>
      <w:r w:rsidRPr="00023183">
        <w:rPr>
          <w:lang w:val="en-GB"/>
        </w:rPr>
        <w:t>Resolution File for the Adapter Pattern Exercise</w:t>
      </w:r>
    </w:p>
    <w:p w:rsidR="00023183" w:rsidRDefault="00023183" w:rsidP="00023183">
      <w:pPr>
        <w:rPr>
          <w:lang w:val="en-GB"/>
        </w:rPr>
      </w:pPr>
    </w:p>
    <w:p w:rsidR="00023183" w:rsidRDefault="00023183" w:rsidP="00023183">
      <w:pPr>
        <w:pStyle w:val="Titel"/>
        <w:shd w:val="clear" w:color="auto" w:fill="FFFFFF" w:themeFill="background1"/>
        <w:rPr>
          <w:sz w:val="48"/>
          <w:lang w:val="en-GB"/>
        </w:rPr>
      </w:pPr>
      <w:r w:rsidRPr="00023183">
        <w:rPr>
          <w:sz w:val="48"/>
          <w:lang w:val="en-GB"/>
        </w:rPr>
        <w:t>Exercise</w:t>
      </w:r>
    </w:p>
    <w:p w:rsidR="00023183" w:rsidRPr="00023183" w:rsidRDefault="00023183" w:rsidP="00023183">
      <w:pPr>
        <w:rPr>
          <w:lang w:val="en-GB"/>
        </w:rPr>
      </w:pPr>
      <w:r>
        <w:rPr>
          <w:lang w:val="en-GB"/>
        </w:rPr>
        <w:t>Use the already existing program</w:t>
      </w:r>
      <w:r w:rsidR="00323AE0">
        <w:rPr>
          <w:lang w:val="en-GB"/>
        </w:rPr>
        <w:t xml:space="preserve"> that was shown in the presentation</w:t>
      </w:r>
      <w:r>
        <w:rPr>
          <w:lang w:val="en-GB"/>
        </w:rPr>
        <w:t xml:space="preserve"> and add the following things:</w:t>
      </w:r>
    </w:p>
    <w:p w:rsidR="00023183" w:rsidRDefault="00023183" w:rsidP="00023183">
      <w:pPr>
        <w:rPr>
          <w:lang w:val="en-GB"/>
        </w:rPr>
      </w:pPr>
      <w:r>
        <w:rPr>
          <w:lang w:val="en-GB"/>
        </w:rPr>
        <w:t xml:space="preserve">Implement an even more advanced media player which can play mp5 and vlx format files. For that you had to create a new Adapter called </w:t>
      </w:r>
      <w:r w:rsidRPr="00023183">
        <w:rPr>
          <w:b/>
          <w:lang w:val="en-GB"/>
        </w:rPr>
        <w:t>Ad</w:t>
      </w:r>
      <w:r>
        <w:rPr>
          <w:b/>
          <w:lang w:val="en-GB"/>
        </w:rPr>
        <w:t>vancedMediaAdapter</w:t>
      </w:r>
      <w:r>
        <w:rPr>
          <w:lang w:val="en-GB"/>
        </w:rPr>
        <w:t xml:space="preserve">. The already existing audio player has to play mp5 and vlx files. </w:t>
      </w:r>
    </w:p>
    <w:p w:rsidR="00023183" w:rsidRDefault="00023183" w:rsidP="00023183">
      <w:pPr>
        <w:pStyle w:val="Titel"/>
        <w:shd w:val="clear" w:color="auto" w:fill="FFFFFF" w:themeFill="background1"/>
        <w:rPr>
          <w:sz w:val="48"/>
          <w:lang w:val="en-GB"/>
        </w:rPr>
      </w:pPr>
      <w:r w:rsidRPr="00023183">
        <w:rPr>
          <w:sz w:val="48"/>
          <w:lang w:val="en-GB"/>
        </w:rPr>
        <w:t>Solution</w:t>
      </w:r>
    </w:p>
    <w:p w:rsidR="00323AE0" w:rsidRPr="00323AE0" w:rsidRDefault="00023183" w:rsidP="00323AE0">
      <w:pPr>
        <w:pStyle w:val="Titel"/>
        <w:shd w:val="clear" w:color="auto" w:fill="FFFFFF" w:themeFill="background1"/>
        <w:rPr>
          <w:sz w:val="32"/>
          <w:lang w:val="en-GB"/>
        </w:rPr>
      </w:pPr>
      <w:r w:rsidRPr="00023183">
        <w:rPr>
          <w:sz w:val="32"/>
          <w:lang w:val="en-GB"/>
        </w:rPr>
        <w:t>New Code</w:t>
      </w:r>
    </w:p>
    <w:p w:rsidR="00323AE0" w:rsidRPr="00023183" w:rsidRDefault="00323AE0" w:rsidP="00323AE0">
      <w:pPr>
        <w:pStyle w:val="berschrift2"/>
        <w:rPr>
          <w:lang w:val="en-GB"/>
        </w:rPr>
      </w:pPr>
      <w:r>
        <w:rPr>
          <w:lang w:val="en-GB"/>
        </w:rPr>
        <w:t xml:space="preserve">Interface for the new media player 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interface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PlayVlx(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fileName);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323AE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PlayMp5(</w:t>
      </w:r>
      <w:r w:rsidRPr="00323AE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fileName);</w:t>
      </w:r>
    </w:p>
    <w:p w:rsidR="00023183" w:rsidRPr="00323AE0" w:rsidRDefault="00023183" w:rsidP="00023183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323AE0" w:rsidRDefault="00323AE0" w:rsidP="00323AE0">
      <w:pPr>
        <w:pStyle w:val="berschrift2"/>
        <w:rPr>
          <w:lang w:val="en-GB"/>
        </w:rPr>
      </w:pPr>
      <w:r>
        <w:rPr>
          <w:lang w:val="en-GB"/>
        </w:rPr>
        <w:t>Classes for playing vlx and mp5 sounds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VlxPlayer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PlayVlx(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"Playing vlx file. Name: 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PlayMp5(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//do nothing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Mp5Player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PlayVlx(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//do nothing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PlayMp5(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 xml:space="preserve">"Playing mp5 file. </w:t>
      </w:r>
      <w:r w:rsidRPr="00323AE0">
        <w:rPr>
          <w:rFonts w:ascii="Consolas" w:hAnsi="Consolas" w:cs="Consolas"/>
          <w:color w:val="A31515"/>
          <w:sz w:val="19"/>
          <w:szCs w:val="19"/>
          <w:lang w:val="en-GB"/>
        </w:rPr>
        <w:t>Name: "</w:t>
      </w: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fileName);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Default="00023183" w:rsidP="00023183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323AE0" w:rsidRDefault="00323AE0" w:rsidP="00023183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23AE0" w:rsidRPr="00323AE0" w:rsidRDefault="00323AE0" w:rsidP="00323AE0">
      <w:pPr>
        <w:pStyle w:val="berschrift2"/>
        <w:rPr>
          <w:lang w:val="en-GB"/>
        </w:rPr>
      </w:pPr>
      <w:r>
        <w:rPr>
          <w:lang w:val="en-GB"/>
        </w:rPr>
        <w:t>New adapter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AdvancedMediaAdapter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evenMoreAdvancedMusicPlayer;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AdvancedMediaAdapter(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audioType)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VlxPlayer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Mp5Player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audioType,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evenMoreAdvancedMusicPlayer.PlayVlx(fileName);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evenMoreAdvancedMusicPlayer.PlayMp5(fileName);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23183" w:rsidRDefault="00023183" w:rsidP="00023183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23AE0" w:rsidRPr="00323AE0" w:rsidRDefault="00323AE0" w:rsidP="00323AE0">
      <w:pPr>
        <w:pStyle w:val="berschrift2"/>
        <w:rPr>
          <w:lang w:val="en-GB"/>
        </w:rPr>
      </w:pPr>
      <w:r>
        <w:rPr>
          <w:lang w:val="en-GB"/>
        </w:rPr>
        <w:t>Some changes in the already existing AudioPlayer class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AudioPlayer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mediaAdapter;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AdvancedMediaAdapter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advancedMediaAdapter;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audioType,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//inbuilt support to play mp3 music files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"mp3"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"Playing mp3 file. Name: 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//mediaAdapter is providing support to play other file formats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"vlc"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"mp4"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mediaAdapter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(audioType);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mediaAdapter.Play(audioType,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advancedMediaAdapter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AdvancedMediaAdapter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(audioType);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advancedMediaAdapter.Play(audioType,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 xml:space="preserve">"Invalid media. </w:t>
      </w:r>
      <w:r w:rsidRPr="00323AE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+ audioType + </w:t>
      </w:r>
      <w:r w:rsidRPr="00323AE0">
        <w:rPr>
          <w:rFonts w:ascii="Consolas" w:hAnsi="Consolas" w:cs="Consolas"/>
          <w:color w:val="A31515"/>
          <w:sz w:val="19"/>
          <w:szCs w:val="19"/>
          <w:lang w:val="en-GB"/>
        </w:rPr>
        <w:t>" format not supported"</w:t>
      </w: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23183" w:rsidRPr="00323AE0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C31C2C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3A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AF101A" w:rsidRPr="00323AE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31C2C" w:rsidRPr="00C31C2C" w:rsidRDefault="00323AE0" w:rsidP="00C31C2C">
      <w:pPr>
        <w:ind w:left="52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:rsidR="00C31C2C" w:rsidRDefault="00C31C2C" w:rsidP="00C31C2C">
      <w:pPr>
        <w:pStyle w:val="Titel"/>
        <w:shd w:val="clear" w:color="auto" w:fill="FFFFFF" w:themeFill="background1"/>
        <w:rPr>
          <w:sz w:val="32"/>
          <w:lang w:val="en-GB"/>
        </w:rPr>
      </w:pPr>
      <w:r>
        <w:rPr>
          <w:sz w:val="32"/>
          <w:lang w:val="en-GB"/>
        </w:rPr>
        <w:t>Testing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[] args)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31C2C">
        <w:rPr>
          <w:rFonts w:ascii="Consolas" w:hAnsi="Consolas" w:cs="Consolas"/>
          <w:color w:val="2B91AF"/>
          <w:sz w:val="19"/>
          <w:szCs w:val="19"/>
          <w:lang w:val="en-GB"/>
        </w:rPr>
        <w:t>AudioPlayer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audioPlayer = </w:t>
      </w: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1C2C">
        <w:rPr>
          <w:rFonts w:ascii="Consolas" w:hAnsi="Consolas" w:cs="Consolas"/>
          <w:color w:val="2B91AF"/>
          <w:sz w:val="19"/>
          <w:szCs w:val="19"/>
          <w:lang w:val="en-GB"/>
        </w:rPr>
        <w:t>AudioPlayer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"mp3"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"beyond the horizon.mp3"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"mp4"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"alone.mp4"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"vlc"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"far far away.vlc"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"avi"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"mind me.avi"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"thunderstruck.vlx"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"the end.mp5"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Default="00C31C2C" w:rsidP="00C31C2C">
      <w:pPr>
        <w:rPr>
          <w:rFonts w:ascii="Consolas" w:hAnsi="Consolas" w:cs="Consolas"/>
          <w:color w:val="000000"/>
          <w:sz w:val="19"/>
          <w:szCs w:val="19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1C2C" w:rsidRPr="00AF101A" w:rsidRDefault="00C31C2C" w:rsidP="00C3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25B296" wp14:editId="6D738D1D">
            <wp:extent cx="4114800" cy="1162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C2C" w:rsidRPr="00AF10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F6F" w:rsidRDefault="00146F6F" w:rsidP="00023183">
      <w:pPr>
        <w:spacing w:after="0" w:line="240" w:lineRule="auto"/>
      </w:pPr>
      <w:r>
        <w:separator/>
      </w:r>
    </w:p>
  </w:endnote>
  <w:endnote w:type="continuationSeparator" w:id="0">
    <w:p w:rsidR="00146F6F" w:rsidRDefault="00146F6F" w:rsidP="0002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F6F" w:rsidRDefault="00146F6F" w:rsidP="00023183">
      <w:pPr>
        <w:spacing w:after="0" w:line="240" w:lineRule="auto"/>
      </w:pPr>
      <w:r>
        <w:separator/>
      </w:r>
    </w:p>
  </w:footnote>
  <w:footnote w:type="continuationSeparator" w:id="0">
    <w:p w:rsidR="00146F6F" w:rsidRDefault="00146F6F" w:rsidP="00023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43"/>
    <w:rsid w:val="00023183"/>
    <w:rsid w:val="00146F6F"/>
    <w:rsid w:val="001515AA"/>
    <w:rsid w:val="002D77AA"/>
    <w:rsid w:val="00323AE0"/>
    <w:rsid w:val="00AF101A"/>
    <w:rsid w:val="00C31C2C"/>
    <w:rsid w:val="00CD5B43"/>
    <w:rsid w:val="00D361EE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1D3E"/>
  <w15:chartTrackingRefBased/>
  <w15:docId w15:val="{02C9E5D9-6B06-4EC6-B9A3-95BD01BC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1C2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183"/>
  </w:style>
  <w:style w:type="paragraph" w:styleId="Fuzeile">
    <w:name w:val="footer"/>
    <w:basedOn w:val="Standard"/>
    <w:link w:val="FuzeileZchn"/>
    <w:uiPriority w:val="99"/>
    <w:unhideWhenUsed/>
    <w:rsid w:val="0002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3183"/>
  </w:style>
  <w:style w:type="paragraph" w:styleId="Titel">
    <w:name w:val="Title"/>
    <w:basedOn w:val="Standard"/>
    <w:next w:val="Standard"/>
    <w:link w:val="TitelZchn"/>
    <w:uiPriority w:val="10"/>
    <w:qFormat/>
    <w:rsid w:val="00023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Humpelstetter Stefan</dc:creator>
  <cp:keywords/>
  <dc:description/>
  <cp:lastModifiedBy>Humpelstetter Stefan</cp:lastModifiedBy>
  <cp:revision>4</cp:revision>
  <dcterms:created xsi:type="dcterms:W3CDTF">2017-11-16T18:22:00Z</dcterms:created>
  <dcterms:modified xsi:type="dcterms:W3CDTF">2017-11-19T21:43:00Z</dcterms:modified>
</cp:coreProperties>
</file>