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Final Project Phase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Katie Chang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Alec Tabatchnick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Target Domain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 database regarding pokemon, their abilities, statistics, locations in game, evolutions, the items available and a variety of other things.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a user to become a trainer and view or add pokemon to a roster 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this using Java, JDBC, MySql, and spark to create a web app or a swing gui.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Comprehensive + representative list of questions this system should answer (15+)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different pokemons have a given ability, grouped by generation?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does a given pokemon evolve, if at all?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which region can I catch a given pokemon?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pokemon from each region has the best total base stats?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pokemon is appears in all regions, if there is one?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pokemon that is both a fire and ground type.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name and number of all pokemon with an encounter rate below 5%.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name and type of pokemon with more than 1 evolution.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name and type of pokemon who weigh more than 20 pounds and are of the fire type.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type of all pokemon who can use the move tackle.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region that has the most unique pokemon.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all third-evolution pokemon that are of type Water AND Dark.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pokemon type is the most popular? (the type with the most pokemon belonging to it)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all water pokemon, sort by pokedex number.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pokemons that require a held item in order to evolve.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and show a relational data model that you plan to use for your system.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abilities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abilities </w:t>
        <w:br w:type="textWrapping"/>
        <w:t xml:space="preserve">(</w:t>
        <w:br w:type="textWrapping"/>
        <w:t xml:space="preserve">id </w:t>
        <w:tab/>
        <w:t xml:space="preserve">            </w:t>
        <w:tab/>
        <w:t xml:space="preserve">INT</w:t>
        <w:tab/>
        <w:tab/>
        <w:tab/>
        <w:t xml:space="preserve">NOT NULL,</w:t>
        <w:br w:type="textWrapping"/>
        <w:t xml:space="preserve">identifier </w:t>
        <w:tab/>
        <w:tab/>
        <w:t xml:space="preserve">varchar(32)  </w:t>
        <w:tab/>
        <w:tab/>
        <w:t xml:space="preserve">NOT NULL,</w:t>
        <w:br w:type="textWrapping"/>
        <w:t xml:space="preserve">generationId </w:t>
        <w:tab/>
        <w:tab/>
        <w:t xml:space="preserve">INT</w:t>
        <w:tab/>
        <w:tab/>
        <w:tab/>
        <w:t xml:space="preserve">NOT NULL,</w:t>
        <w:br w:type="textWrapping"/>
        <w:t xml:space="preserve">is_main_series</w:t>
        <w:tab/>
        <w:t xml:space="preserve">INT</w:t>
        <w:tab/>
        <w:tab/>
        <w:tab/>
        <w:t xml:space="preserve">NOT NULL,</w:t>
        <w:br w:type="textWrapping"/>
        <w:t xml:space="preserve">PRIMARY KEY(id)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ability_prose (description of ability)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ability_prose </w:t>
        <w:br w:type="textWrapping"/>
        <w:t xml:space="preserve">(</w:t>
        <w:br w:type="textWrapping"/>
        <w:t xml:space="preserve">ability_id</w:t>
        <w:tab/>
        <w:tab/>
        <w:t xml:space="preserve">INT</w:t>
        <w:tab/>
        <w:tab/>
        <w:tab/>
        <w:t xml:space="preserve">NOT NULL,</w:t>
        <w:br w:type="textWrapping"/>
        <w:t xml:space="preserve">short_effect</w:t>
        <w:tab/>
        <w:tab/>
        <w:t xml:space="preserve">varchar(256)</w:t>
        <w:tab/>
        <w:tab/>
        <w:t xml:space="preserve">NOT NULL,</w:t>
        <w:br w:type="textWrapping"/>
        <w:t xml:space="preserve">PRIMARY KEY(aiblity_id)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encounters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encounters (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INT</w:t>
        <w:tab/>
        <w:tab/>
        <w:t xml:space="preserve">NOT NULL,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version_id</w:t>
        <w:tab/>
        <w:tab/>
        <w:t xml:space="preserve">INT</w:t>
        <w:tab/>
        <w:tab/>
        <w:t xml:space="preserve">NOT NULL,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location_area_id</w:t>
        <w:tab/>
        <w:t xml:space="preserve">INT</w:t>
        <w:tab/>
        <w:tab/>
        <w:t xml:space="preserve">NOT NULL,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encounter_slot_id</w:t>
        <w:tab/>
        <w:t xml:space="preserve">INT</w:t>
        <w:tab/>
        <w:tab/>
        <w:t xml:space="preserve">NOT NULL,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pokemon_id</w:t>
        <w:tab/>
        <w:tab/>
        <w:t xml:space="preserve">INT</w:t>
        <w:tab/>
        <w:tab/>
        <w:t xml:space="preserve">NOT NULL,</w:t>
        <w:tab/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min_level</w:t>
        <w:tab/>
        <w:tab/>
        <w:t xml:space="preserve">INT</w:t>
        <w:tab/>
        <w:tab/>
        <w:t xml:space="preserve">NOT NULL,</w:t>
        <w:tab/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max_level</w:t>
        <w:tab/>
        <w:tab/>
        <w:t xml:space="preserve">INT</w:t>
        <w:tab/>
        <w:tab/>
        <w:t xml:space="preserve">NOT NULL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pokemon_evolution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pokemon_evolution(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id</w:t>
        <w:tab/>
        <w:tab/>
        <w:tab/>
        <w:t xml:space="preserve">INT </w:t>
        <w:tab/>
        <w:tab/>
        <w:t xml:space="preserve">NOT NULL,</w:t>
        <w:br w:type="textWrapping"/>
        <w:tab/>
        <w:t xml:space="preserve">evolved_species_id</w:t>
        <w:tab/>
        <w:t xml:space="preserve">INT</w:t>
        <w:tab/>
        <w:tab/>
        <w:t xml:space="preserve">NOT NULL,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evolution_trigger_id</w:t>
        <w:tab/>
        <w:t xml:space="preserve">INT</w:t>
        <w:tab/>
        <w:tab/>
        <w:t xml:space="preserve">NOT NULL,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trigger_item_id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minimum_level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gender_id</w:t>
        <w:tab/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location_id</w:t>
        <w:tab/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held_item_id</w:t>
        <w:tab/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time_of_day</w:t>
        <w:tab/>
        <w:tab/>
        <w:t xml:space="preserve">VARCHAR(5)</w:t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known_move_id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known_move_type_id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minimum_happiness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minimum_beauty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minimum_affection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relative_physical_statsINT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party_species_id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party_type_id</w:t>
        <w:tab/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trade_species_id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needs_overworld_rainINT</w:t>
        <w:tab/>
        <w:tab/>
        <w:t xml:space="preserve">NOT NULL,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turn_upside_down</w:t>
        <w:tab/>
        <w:t xml:space="preserve">INT</w:t>
        <w:tab/>
        <w:tab/>
        <w:t xml:space="preserve">NOT NULL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  <w:tab/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evolution_triggers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evolution_triggers (</w:t>
        <w:br w:type="textWrapping"/>
        <w:t xml:space="preserve">id</w:t>
        <w:tab/>
        <w:tab/>
        <w:tab/>
        <w:t xml:space="preserve">INT </w:t>
        <w:tab/>
        <w:tab/>
        <w:t xml:space="preserve">NOT NULL,</w:t>
        <w:br w:type="textWrapping"/>
        <w:t xml:space="preserve">identifier</w:t>
        <w:tab/>
        <w:tab/>
        <w:t xml:space="preserve">varchar(9)</w:t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evolution_chains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evolution_chains (</w:t>
        <w:br w:type="textWrapping"/>
        <w:t xml:space="preserve">id</w:t>
        <w:tab/>
        <w:tab/>
        <w:tab/>
        <w:t xml:space="preserve">INT </w:t>
        <w:tab/>
        <w:tab/>
        <w:t xml:space="preserve">NOT NULL,</w:t>
        <w:br w:type="textWrapping"/>
        <w:t xml:space="preserve">baby_trigger_item_id</w:t>
        <w:tab/>
        <w:t xml:space="preserve">INT</w:t>
        <w:tab/>
        <w:tab/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generations (</w:t>
        <w:br w:type="textWrapping"/>
        <w:t xml:space="preserve">id</w:t>
        <w:tab/>
        <w:tab/>
        <w:tab/>
        <w:t xml:space="preserve">INT </w:t>
        <w:tab/>
        <w:tab/>
        <w:t xml:space="preserve">NOT NULL,</w:t>
        <w:br w:type="textWrapping"/>
        <w:t xml:space="preserve">main_region_id</w:t>
        <w:tab/>
        <w:t xml:space="preserve">INT</w:t>
        <w:tab/>
        <w:tab/>
        <w:t xml:space="preserve">NOT NULL,</w:t>
        <w:br w:type="textWrapping"/>
        <w:t xml:space="preserve">identifier</w:t>
        <w:tab/>
        <w:tab/>
        <w:t xml:space="preserve">varchar(32)</w:t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moves (</w:t>
        <w:br w:type="textWrapping"/>
        <w:t xml:space="preserve">id</w:t>
        <w:tab/>
        <w:tab/>
        <w:tab/>
        <w:t xml:space="preserve">INT</w:t>
        <w:tab/>
        <w:tab/>
        <w:t xml:space="preserve">NOT NULL,</w:t>
        <w:br w:type="textWrapping"/>
        <w:t xml:space="preserve">identifier</w:t>
        <w:tab/>
        <w:tab/>
        <w:t xml:space="preserve">varchar(32)</w:t>
        <w:tab/>
        <w:t xml:space="preserve">NOT NULL,</w:t>
        <w:br w:type="textWrapping"/>
        <w:t xml:space="preserve">generation_id</w:t>
        <w:tab/>
        <w:tab/>
        <w:t xml:space="preserve">INT</w:t>
        <w:tab/>
        <w:tab/>
        <w:t xml:space="preserve">NOT NULL,</w:t>
        <w:br w:type="textWrapping"/>
        <w:t xml:space="preserve">type_id</w:t>
        <w:tab/>
        <w:tab/>
        <w:tab/>
        <w:t xml:space="preserve">INT</w:t>
        <w:tab/>
        <w:tab/>
        <w:t xml:space="preserve">NOT NULL,</w:t>
        <w:br w:type="textWrapping"/>
        <w:t xml:space="preserve">power</w:t>
        <w:tab/>
        <w:tab/>
        <w:tab/>
        <w:t xml:space="preserve">INT</w:t>
        <w:tab/>
        <w:tab/>
        <w:t xml:space="preserve">NOT NULL,</w:t>
        <w:br w:type="textWrapping"/>
        <w:t xml:space="preserve">pp</w:t>
        <w:tab/>
        <w:tab/>
        <w:tab/>
        <w:t xml:space="preserve">INT</w:t>
        <w:tab/>
        <w:tab/>
        <w:t xml:space="preserve">NOT NULL,</w:t>
        <w:br w:type="textWrapping"/>
        <w:t xml:space="preserve">accuracy</w:t>
        <w:tab/>
        <w:tab/>
        <w:t xml:space="preserve">INT</w:t>
        <w:tab/>
        <w:tab/>
        <w:t xml:space="preserve">NOT NULL,</w:t>
        <w:br w:type="textWrapping"/>
        <w:t xml:space="preserve">priority</w:t>
        <w:tab/>
        <w:tab/>
        <w:tab/>
        <w:t xml:space="preserve">INT</w:t>
        <w:tab/>
        <w:tab/>
        <w:t xml:space="preserve">NOT NULL,</w:t>
        <w:br w:type="textWrapping"/>
        <w:t xml:space="preserve">target_id</w:t>
        <w:tab/>
        <w:tab/>
        <w:t xml:space="preserve">INT</w:t>
        <w:tab/>
        <w:tab/>
        <w:t xml:space="preserve">NOT NULL,</w:t>
        <w:br w:type="textWrapping"/>
        <w:t xml:space="preserve">damage_class_id</w:t>
        <w:tab/>
        <w:t xml:space="preserve">INT</w:t>
        <w:tab/>
        <w:tab/>
        <w:t xml:space="preserve">NOT NULL,</w:t>
        <w:br w:type="textWrapping"/>
        <w:t xml:space="preserve">effect_id</w:t>
        <w:tab/>
        <w:tab/>
        <w:t xml:space="preserve">INT</w:t>
        <w:tab/>
        <w:tab/>
        <w:t xml:space="preserve">NOT NULL,</w:t>
        <w:br w:type="textWrapping"/>
        <w:t xml:space="preserve">effect_chance</w:t>
        <w:tab/>
        <w:tab/>
        <w:t xml:space="preserve">INT</w:t>
        <w:tab/>
        <w:tab/>
        <w:t xml:space="preserve">NOT NULL,</w:t>
        <w:br w:type="textWrapping"/>
        <w:t xml:space="preserve">contest_type_id</w:t>
        <w:tab/>
        <w:t xml:space="preserve">INT</w:t>
        <w:tab/>
        <w:tab/>
        <w:t xml:space="preserve">NOT NULL,</w:t>
        <w:br w:type="textWrapping"/>
        <w:t xml:space="preserve">contest_effect_id</w:t>
        <w:tab/>
        <w:t xml:space="preserve">INT</w:t>
        <w:tab/>
        <w:tab/>
        <w:t xml:space="preserve">NOT NULL,</w:t>
        <w:br w:type="textWrapping"/>
        <w:t xml:space="preserve">super_contest_effect_id INT</w:t>
        <w:tab/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- primary key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pokemon (</w:t>
        <w:br w:type="textWrapping"/>
        <w:t xml:space="preserve">ID</w:t>
        <w:tab/>
        <w:tab/>
        <w:tab/>
        <w:t xml:space="preserve">INT</w:t>
        <w:tab/>
        <w:tab/>
        <w:t xml:space="preserve">NOT NULL,</w:t>
        <w:br w:type="textWrapping"/>
        <w:t xml:space="preserve">identifier</w:t>
        <w:tab/>
        <w:tab/>
        <w:t xml:space="preserve">varchar(32)</w:t>
        <w:tab/>
        <w:t xml:space="preserve">NOT NULL,</w:t>
        <w:br w:type="textWrapping"/>
        <w:t xml:space="preserve">species_id</w:t>
        <w:tab/>
        <w:tab/>
        <w:t xml:space="preserve">INT</w:t>
        <w:tab/>
        <w:tab/>
        <w:t xml:space="preserve">NOT NULL,</w:t>
        <w:br w:type="textWrapping"/>
        <w:t xml:space="preserve">height</w:t>
        <w:tab/>
        <w:tab/>
        <w:tab/>
        <w:t xml:space="preserve">INT</w:t>
        <w:tab/>
        <w:tab/>
        <w:t xml:space="preserve">NOT NULL,</w:t>
        <w:br w:type="textWrapping"/>
        <w:t xml:space="preserve">weight</w:t>
        <w:tab/>
        <w:tab/>
        <w:tab/>
        <w:t xml:space="preserve">INT</w:t>
        <w:tab/>
        <w:tab/>
        <w:t xml:space="preserve">NOT NULL,</w:t>
        <w:br w:type="textWrapping"/>
        <w:t xml:space="preserve">base_experience</w:t>
        <w:tab/>
        <w:t xml:space="preserve">INT</w:t>
        <w:tab/>
        <w:tab/>
        <w:t xml:space="preserve">NOT NULL,</w:t>
        <w:br w:type="textWrapping"/>
        <w:t xml:space="preserve">order</w:t>
        <w:tab/>
        <w:tab/>
        <w:tab/>
        <w:t xml:space="preserve">INT</w:t>
        <w:tab/>
        <w:tab/>
        <w:t xml:space="preserve">NOT NULL,</w:t>
        <w:br w:type="textWrapping"/>
        <w:t xml:space="preserve">is_default</w:t>
        <w:tab/>
        <w:tab/>
        <w:t xml:space="preserve">INT</w:t>
        <w:tab/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pokemon_colors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pokemon_colors(</w:t>
        <w:br w:type="textWrapping"/>
        <w:t xml:space="preserve">id</w:t>
        <w:tab/>
        <w:tab/>
        <w:tab/>
        <w:t xml:space="preserve">INT</w:t>
        <w:tab/>
        <w:tab/>
        <w:t xml:space="preserve">NOT NULL,</w:t>
        <w:br w:type="textWrapping"/>
        <w:t xml:space="preserve">identifier</w:t>
        <w:tab/>
        <w:tab/>
        <w:t xml:space="preserve">varchar(10)</w:t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pokemon_evolution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pokemon_evolution (</w:t>
      </w:r>
    </w:p>
    <w:p w:rsidR="00000000" w:rsidDel="00000000" w:rsidP="00000000" w:rsidRDefault="00000000" w:rsidRPr="00000000">
      <w:pPr>
        <w:ind w:left="2880" w:firstLine="0"/>
        <w:contextualSpacing w:val="0"/>
      </w:pPr>
      <w:r w:rsidDel="00000000" w:rsidR="00000000" w:rsidRPr="00000000">
        <w:rPr>
          <w:rtl w:val="0"/>
        </w:rPr>
        <w:t xml:space="preserve">id</w:t>
        <w:tab/>
        <w:tab/>
        <w:tab/>
        <w:t xml:space="preserve">INT</w:t>
        <w:tab/>
        <w:tab/>
        <w:t xml:space="preserve">NOT NULL,</w:t>
        <w:br w:type="textWrapping"/>
        <w:t xml:space="preserve">evolved_species_id</w:t>
        <w:tab/>
        <w:t xml:space="preserve">INT</w:t>
        <w:tab/>
        <w:tab/>
        <w:t xml:space="preserve">NOT NULL,</w:t>
        <w:br w:type="textWrapping"/>
        <w:t xml:space="preserve">evolution_trigger_id</w:t>
        <w:tab/>
        <w:t xml:space="preserve">INT</w:t>
        <w:tab/>
        <w:tab/>
        <w:t xml:space="preserve">NOT NULL,</w:t>
        <w:br w:type="textWrapping"/>
        <w:t xml:space="preserve">trigger_item_id</w:t>
        <w:tab/>
        <w:t xml:space="preserve">INT</w:t>
        <w:tab/>
        <w:tab/>
        <w:t xml:space="preserve">,</w:t>
        <w:br w:type="textWrapping"/>
        <w:t xml:space="preserve">minimum_level</w:t>
        <w:tab/>
        <w:t xml:space="preserve">INT</w:t>
        <w:tab/>
        <w:tab/>
        <w:t xml:space="preserve">,</w:t>
        <w:br w:type="textWrapping"/>
        <w:t xml:space="preserve">gender_id</w:t>
        <w:tab/>
        <w:tab/>
        <w:t xml:space="preserve">INT</w:t>
        <w:tab/>
        <w:tab/>
        <w:t xml:space="preserve">,</w:t>
        <w:br w:type="textWrapping"/>
        <w:t xml:space="preserve">location_id</w:t>
        <w:tab/>
        <w:tab/>
        <w:t xml:space="preserve">INT</w:t>
        <w:tab/>
        <w:tab/>
        <w:t xml:space="preserve">,</w:t>
        <w:br w:type="textWrapping"/>
        <w:t xml:space="preserve">held_item_id</w:t>
        <w:tab/>
        <w:tab/>
        <w:t xml:space="preserve">INT</w:t>
        <w:tab/>
        <w:tab/>
        <w:t xml:space="preserve">,</w:t>
        <w:br w:type="textWrapping"/>
        <w:t xml:space="preserve">time_of_day</w:t>
        <w:tab/>
        <w:tab/>
        <w:t xml:space="preserve">varchar(9)</w:t>
        <w:tab/>
        <w:t xml:space="preserve">,</w:t>
        <w:br w:type="textWrapping"/>
        <w:t xml:space="preserve">known_move_id</w:t>
        <w:tab/>
        <w:t xml:space="preserve">INT</w:t>
        <w:tab/>
        <w:tab/>
        <w:t xml:space="preserve">,</w:t>
        <w:br w:type="textWrapping"/>
        <w:t xml:space="preserve">minimum_happiness</w:t>
        <w:tab/>
        <w:t xml:space="preserve">INT</w:t>
        <w:tab/>
        <w:tab/>
        <w:t xml:space="preserve">,</w:t>
        <w:br w:type="textWrapping"/>
        <w:t xml:space="preserve">minimum_beauty</w:t>
        <w:tab/>
        <w:t xml:space="preserve">INT</w:t>
        <w:tab/>
        <w:tab/>
        <w:t xml:space="preserve">,</w:t>
        <w:br w:type="textWrapping"/>
        <w:t xml:space="preserve">minimum_affection</w:t>
        <w:tab/>
        <w:t xml:space="preserve">INT</w:t>
        <w:tab/>
        <w:tab/>
        <w:t xml:space="preserve">,</w:t>
        <w:br w:type="textWrapping"/>
        <w:t xml:space="preserve">relative_physical_stats INT</w:t>
        <w:tab/>
        <w:tab/>
        <w:t xml:space="preserve">,</w:t>
        <w:br w:type="textWrapping"/>
        <w:t xml:space="preserve">party_species_id</w:t>
        <w:tab/>
        <w:t xml:space="preserve">INT</w:t>
        <w:tab/>
        <w:tab/>
        <w:t xml:space="preserve">,</w:t>
        <w:br w:type="textWrapping"/>
        <w:t xml:space="preserve">party_type_id</w:t>
        <w:tab/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trade_species_id</w:t>
        <w:tab/>
        <w:t xml:space="preserve">INT</w:t>
        <w:tab/>
        <w:tab/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needs_overworld_rain INT</w:t>
        <w:tab/>
        <w:tab/>
        <w:t xml:space="preserve">NOT NULL,</w:t>
        <w:br w:type="textWrapping"/>
        <w:tab/>
        <w:tab/>
        <w:tab/>
        <w:tab/>
        <w:t xml:space="preserve">turn_upside_down</w:t>
        <w:tab/>
        <w:t xml:space="preserve">INT</w:t>
        <w:tab/>
        <w:tab/>
        <w:t xml:space="preserve">NOT NULL</w:t>
        <w:br w:type="textWrapping"/>
        <w:tab/>
        <w:tab/>
        <w:tab/>
        <w:tab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pokemon_habitats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pokemon_habitats (</w:t>
        <w:br w:type="textWrapping"/>
        <w:t xml:space="preserve">id</w:t>
        <w:tab/>
        <w:tab/>
        <w:tab/>
        <w:t xml:space="preserve">INT</w:t>
        <w:tab/>
        <w:tab/>
        <w:t xml:space="preserve">NOT NULL,</w:t>
        <w:br w:type="textWrapping"/>
        <w:t xml:space="preserve">identifier</w:t>
        <w:tab/>
        <w:tab/>
        <w:t xml:space="preserve">varchar(32)</w:t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pokemon_abilities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pokemon_abilities (</w:t>
        <w:br w:type="textWrapping"/>
        <w:t xml:space="preserve">pokemon_id</w:t>
        <w:tab/>
        <w:tab/>
        <w:t xml:space="preserve">INT</w:t>
        <w:tab/>
        <w:tab/>
        <w:t xml:space="preserve">NOT NULL,</w:t>
        <w:br w:type="textWrapping"/>
        <w:t xml:space="preserve">ability_id</w:t>
        <w:tab/>
        <w:tab/>
        <w:t xml:space="preserve">INT</w:t>
        <w:tab/>
        <w:tab/>
        <w:t xml:space="preserve">NOT NULL,</w:t>
        <w:br w:type="textWrapping"/>
        <w:t xml:space="preserve">is_hidden</w:t>
        <w:tab/>
        <w:tab/>
        <w:t xml:space="preserve">INT</w:t>
        <w:tab/>
        <w:tab/>
        <w:t xml:space="preserve">NOT NULL,</w:t>
        <w:br w:type="textWrapping"/>
        <w:t xml:space="preserve">slot</w:t>
        <w:tab/>
        <w:tab/>
        <w:tab/>
        <w:t xml:space="preserve">INT</w:t>
        <w:tab/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pokemon_types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pokemon_type (</w:t>
        <w:br w:type="textWrapping"/>
        <w:t xml:space="preserve">pokemon_id</w:t>
        <w:tab/>
        <w:tab/>
        <w:t xml:space="preserve">INT</w:t>
        <w:tab/>
        <w:tab/>
        <w:t xml:space="preserve">NOT NULL,</w:t>
        <w:br w:type="textWrapping"/>
        <w:t xml:space="preserve">type_id</w:t>
        <w:tab/>
        <w:tab/>
        <w:tab/>
        <w:t xml:space="preserve">INT</w:t>
        <w:tab/>
        <w:tab/>
        <w:t xml:space="preserve">NOT NULL,</w:t>
        <w:br w:type="textWrapping"/>
        <w:t xml:space="preserve">slot</w:t>
        <w:tab/>
        <w:tab/>
        <w:tab/>
        <w:t xml:space="preserve">INT</w:t>
        <w:tab/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regions (</w:t>
        <w:br w:type="textWrapping"/>
        <w:t xml:space="preserve">id</w:t>
        <w:tab/>
        <w:tab/>
        <w:tab/>
        <w:t xml:space="preserve">INT</w:t>
        <w:tab/>
        <w:tab/>
        <w:t xml:space="preserve">NOT NULL,</w:t>
        <w:br w:type="textWrapping"/>
        <w:t xml:space="preserve">identifier</w:t>
        <w:tab/>
        <w:tab/>
        <w:t xml:space="preserve">varchar(8)</w:t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types (</w:t>
        <w:br w:type="textWrapping"/>
        <w:t xml:space="preserve">id</w:t>
        <w:tab/>
        <w:tab/>
        <w:tab/>
        <w:t xml:space="preserve">INT</w:t>
        <w:tab/>
        <w:tab/>
        <w:t xml:space="preserve">NOT NULL,</w:t>
        <w:br w:type="textWrapping"/>
        <w:t xml:space="preserve">identifier</w:t>
        <w:tab/>
        <w:tab/>
        <w:t xml:space="preserve">varchar(16)</w:t>
        <w:tab/>
        <w:t xml:space="preserve">NOT NULL,</w:t>
        <w:br w:type="textWrapping"/>
        <w:t xml:space="preserve">generation_id</w:t>
        <w:tab/>
        <w:tab/>
        <w:t xml:space="preserve">INT</w:t>
        <w:tab/>
        <w:tab/>
        <w:t xml:space="preserve">NOT NULL,</w:t>
        <w:br w:type="textWrapping"/>
        <w:t xml:space="preserve">damage_class_id</w:t>
        <w:tab/>
        <w:t xml:space="preserve">INT</w:t>
        <w:tab/>
        <w:tab/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type_efficacy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TABLE type_efficacy (</w:t>
        <w:br w:type="textWrapping"/>
        <w:t xml:space="preserve">damage_type_id</w:t>
        <w:tab/>
        <w:t xml:space="preserve">INT</w:t>
        <w:tab/>
        <w:tab/>
        <w:t xml:space="preserve">NOT NULL,</w:t>
        <w:br w:type="textWrapping"/>
        <w:t xml:space="preserve">target_type_id</w:t>
        <w:tab/>
        <w:tab/>
        <w:t xml:space="preserve">INT</w:t>
        <w:tab/>
        <w:tab/>
        <w:t xml:space="preserve">NOT NULL,</w:t>
        <w:br w:type="textWrapping"/>
        <w:t xml:space="preserve">damage_factor</w:t>
        <w:tab/>
        <w:t xml:space="preserve">INT</w:t>
        <w:tab/>
        <w:tab/>
        <w:t xml:space="preserve">NOT NULL</w:t>
        <w:br w:type="textWrapping"/>
        <w:t xml:space="preserve">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SQL statements that will implement a representative sample of your target queries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Pick all water pokemon, sort by pokedex number.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SELECT pokemon.ID, pokemon.name FROM type_names, pokemon, pokemon_types WHERE type_names = “water” AND type_names.id = pokemon_types.type_id AND pokemon_types.ID = pokemon.dexNum ORDER BY pokemon.ID ASC;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How many different pokemons have a given ability (say levitate), grouped by generation?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SELECT gen.num, count(*) FROM abilities, pokemon_abilities, generation, pokemon_generation, pokemon WHERE abilities.name = “levitate” AND abilities.id = pokemon_abilities.ability_id AND pokemon_abilities.poke_ID = pokemon.ID AND pokemon.ID = pokemon_generation.pokemon_id AND pokemon_generation.generation_id = generation.id GROUP BY generation.id;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In which region can I catch a given pokemon? (say Pikachu)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SELECT region.identifier FROM regions, locations, encounters, pokemon WHERE pokemon.name = “Pikachu” AND pokemon.ID = encounters.pokemon_id AND encounters.location_area_id = locations.id AND locations.region_id = regions.id;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How does a given pokemon evolve, if at all? (say Pikachu)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* FROM pokemon, pokemon_evolution WHERE pokemon.identifier = “Pikachu” AND pokemon.id = pokemon_evolution.id;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the types of all pokemon who can use the move tackle.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types.identifier FROM pokemon, pokemon_moves, moves, pokemon_types, types WHERE moves.identifier = “tackle” AND moves.id = pokemon_moves.move_id AND pokemon_moves.pokemon_id = pokemon.id AND pokemon.id = pokemon_types.pokemon_id AND pokemon_types.type_id = types.id GROUP BY types.identifier;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a proposal of how you will load the database with values / data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available csv’s: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https://github.com/veekun/pokedex/tree/master/pokedex/data/csv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Potential conversion issues: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Converting from CSV to SQL may require some research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SQL Server Management Studio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color w:val="222222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We might have to delete some values from the csv’s because there is too much info in the ones we found.  In this case we will have to find a way to either remove them or ignore them when we import the tables.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Briefly describe a type of reports you plan to generate or any special user interface issues (eg views) that you plan to implement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of all pokemon’s names within a user’s (trainer’s) roster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View of a given pokemon’s stats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specialized / advanced topics you plan to focus on in your database design?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and JDBC to connect to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Spark and Jquery to connect to a bootstrap webapp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Essentially creating a full stack web app that allows for queries and creating a roster of pokemon. 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the DB platform you plan to use, including any relevant implementation details or challenging issues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connected to Java using JDBC with a swing gui interface all run on one computer. 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veekun/pokedex/tree/master/pokedex/data/csv" TargetMode="External"/></Relationships>
</file>