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181C" w14:textId="02E7E444" w:rsidR="0001240D" w:rsidRPr="008A1998" w:rsidRDefault="008A1998">
      <w:pPr>
        <w:rPr>
          <w:sz w:val="28"/>
          <w:szCs w:val="28"/>
          <w:u w:val="single"/>
        </w:rPr>
      </w:pPr>
      <w:r w:rsidRPr="008A1998">
        <w:rPr>
          <w:sz w:val="28"/>
          <w:szCs w:val="28"/>
          <w:u w:val="single"/>
        </w:rPr>
        <w:t>Steps to install Jenkins:</w:t>
      </w:r>
    </w:p>
    <w:p w14:paraId="152CBB54" w14:textId="3DE32071" w:rsidR="008A1998" w:rsidRPr="008A1998" w:rsidRDefault="008A1998" w:rsidP="008A1998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Create an ec2 instance (Amazon Linux) containing the security groups with the inbound rules ports 80, 8080, 22.</w:t>
      </w:r>
    </w:p>
    <w:p w14:paraId="040E9126" w14:textId="32F7D83A" w:rsidR="008A1998" w:rsidRDefault="008A1998" w:rsidP="008A1998">
      <w:pPr>
        <w:pStyle w:val="ListParagraph"/>
        <w:numPr>
          <w:ilvl w:val="0"/>
          <w:numId w:val="1"/>
        </w:numPr>
      </w:pPr>
      <w:r>
        <w:t>SSH to the instance using putty.</w:t>
      </w:r>
    </w:p>
    <w:p w14:paraId="692EF844" w14:textId="1A4286BB" w:rsidR="008A1998" w:rsidRDefault="008A1998" w:rsidP="008A1998">
      <w:pPr>
        <w:pStyle w:val="ListParagraph"/>
        <w:numPr>
          <w:ilvl w:val="0"/>
          <w:numId w:val="1"/>
        </w:numPr>
      </w:pPr>
      <w:r>
        <w:t>Install Jenkins in the ec2 instance.</w:t>
      </w:r>
    </w:p>
    <w:p w14:paraId="05376CBC" w14:textId="755F3022" w:rsidR="008A1998" w:rsidRDefault="008A1998" w:rsidP="008A1998">
      <w:pPr>
        <w:pStyle w:val="ListParagraph"/>
        <w:numPr>
          <w:ilvl w:val="0"/>
          <w:numId w:val="1"/>
        </w:numPr>
      </w:pPr>
      <w:r>
        <w:t>Update the java version in the ec2 instance.</w:t>
      </w:r>
    </w:p>
    <w:p w14:paraId="5FC66FC0" w14:textId="7AF0C545" w:rsidR="008A1998" w:rsidRDefault="008A1998" w:rsidP="008A1998">
      <w:pPr>
        <w:pStyle w:val="ListParagraph"/>
        <w:numPr>
          <w:ilvl w:val="0"/>
          <w:numId w:val="1"/>
        </w:numPr>
      </w:pPr>
      <w:r>
        <w:t>Try to start the Jenkins service.</w:t>
      </w:r>
    </w:p>
    <w:p w14:paraId="01CCEFB1" w14:textId="02A6854C" w:rsidR="008A1998" w:rsidRDefault="008A1998" w:rsidP="008A1998">
      <w:pPr>
        <w:pStyle w:val="ListParagraph"/>
        <w:numPr>
          <w:ilvl w:val="0"/>
          <w:numId w:val="1"/>
        </w:numPr>
      </w:pPr>
      <w:r>
        <w:t>Open a browser window and request http://&lt;public-ip-of -instance&gt;:8080</w:t>
      </w:r>
    </w:p>
    <w:p w14:paraId="10B070C7" w14:textId="1FF06386" w:rsidR="008A1998" w:rsidRDefault="008A1998" w:rsidP="008A1998">
      <w:pPr>
        <w:pStyle w:val="ListParagraph"/>
        <w:numPr>
          <w:ilvl w:val="0"/>
          <w:numId w:val="1"/>
        </w:numPr>
      </w:pPr>
      <w:r>
        <w:t>Get the initial admin password from the instance using these commands.</w:t>
      </w:r>
    </w:p>
    <w:p w14:paraId="0DD9A575" w14:textId="7618472B" w:rsidR="008A1998" w:rsidRDefault="008A1998" w:rsidP="0056484B">
      <w:pPr>
        <w:pStyle w:val="ListParagraph"/>
      </w:pPr>
      <w:r>
        <w:t>cd /</w:t>
      </w:r>
      <w:proofErr w:type="spellStart"/>
      <w:r>
        <w:t>var</w:t>
      </w:r>
      <w:proofErr w:type="spellEnd"/>
      <w:r>
        <w:t>/lib/Jenkins/</w:t>
      </w:r>
      <w:r w:rsidR="0056484B">
        <w:t>secrets/</w:t>
      </w:r>
    </w:p>
    <w:p w14:paraId="6426C1C7" w14:textId="71AD2E7A" w:rsidR="008A1998" w:rsidRDefault="008A1998" w:rsidP="008A1998">
      <w:pPr>
        <w:pStyle w:val="ListParagraph"/>
      </w:pPr>
      <w:r>
        <w:t xml:space="preserve">cat </w:t>
      </w:r>
      <w:proofErr w:type="spellStart"/>
      <w:r>
        <w:t>initialAdminPassword</w:t>
      </w:r>
      <w:proofErr w:type="spellEnd"/>
    </w:p>
    <w:p w14:paraId="46CEC7B3" w14:textId="18B834F0" w:rsidR="008A1998" w:rsidRDefault="008A1998" w:rsidP="008A1998">
      <w:pPr>
        <w:pStyle w:val="ListParagraph"/>
        <w:numPr>
          <w:ilvl w:val="0"/>
          <w:numId w:val="1"/>
        </w:numPr>
      </w:pPr>
      <w:r>
        <w:t>Create a user in the Jenkins window.</w:t>
      </w:r>
    </w:p>
    <w:p w14:paraId="7F2710B0" w14:textId="59E877C1" w:rsidR="008A1998" w:rsidRDefault="008A1998" w:rsidP="008A1998">
      <w:pPr>
        <w:pStyle w:val="ListParagraph"/>
        <w:numPr>
          <w:ilvl w:val="0"/>
          <w:numId w:val="1"/>
        </w:numPr>
      </w:pPr>
      <w:r>
        <w:t>Install the suggested plugins.</w:t>
      </w:r>
    </w:p>
    <w:p w14:paraId="46470141" w14:textId="65D8223B" w:rsidR="008A1998" w:rsidRDefault="008A1998" w:rsidP="008A1998">
      <w:pPr>
        <w:pStyle w:val="ListParagraph"/>
        <w:numPr>
          <w:ilvl w:val="0"/>
          <w:numId w:val="1"/>
        </w:numPr>
      </w:pPr>
      <w:r>
        <w:t>Create your first job in the J</w:t>
      </w:r>
      <w:bookmarkStart w:id="0" w:name="_GoBack"/>
      <w:bookmarkEnd w:id="0"/>
      <w:r>
        <w:t>enkins dashboard</w:t>
      </w:r>
    </w:p>
    <w:p w14:paraId="2FA622BA" w14:textId="3359072E" w:rsidR="008A1998" w:rsidRDefault="00DD653D" w:rsidP="008A1998">
      <w:pPr>
        <w:pStyle w:val="ListParagraph"/>
        <w:numPr>
          <w:ilvl w:val="0"/>
          <w:numId w:val="1"/>
        </w:numPr>
      </w:pPr>
      <w:r>
        <w:t xml:space="preserve">Go to configure </w:t>
      </w:r>
      <w:r>
        <w:sym w:font="Wingdings" w:char="F0E0"/>
      </w:r>
      <w:r>
        <w:t xml:space="preserve">Source Code Management </w:t>
      </w:r>
      <w:r>
        <w:sym w:font="Wingdings" w:char="F0E0"/>
      </w:r>
      <w:r>
        <w:t>Add your git repository URL then apply and save.</w:t>
      </w:r>
    </w:p>
    <w:p w14:paraId="7975480C" w14:textId="14003CC0" w:rsidR="00DD653D" w:rsidRDefault="003301C9" w:rsidP="008A1998">
      <w:pPr>
        <w:pStyle w:val="ListParagraph"/>
        <w:numPr>
          <w:ilvl w:val="0"/>
          <w:numId w:val="1"/>
        </w:numPr>
      </w:pPr>
      <w:r>
        <w:t xml:space="preserve">Go to Manage Jenkins </w:t>
      </w:r>
      <w:r>
        <w:sym w:font="Wingdings" w:char="F0E0"/>
      </w:r>
      <w:r>
        <w:t xml:space="preserve">Global tool configuration </w:t>
      </w:r>
      <w:r>
        <w:sym w:font="Wingdings" w:char="F0E0"/>
      </w:r>
      <w:r>
        <w:t xml:space="preserve"> Add Ant installation</w:t>
      </w:r>
    </w:p>
    <w:p w14:paraId="682752B6" w14:textId="1A7B3339" w:rsidR="003301C9" w:rsidRDefault="003301C9" w:rsidP="008A1998">
      <w:pPr>
        <w:pStyle w:val="ListParagraph"/>
        <w:numPr>
          <w:ilvl w:val="0"/>
          <w:numId w:val="1"/>
        </w:numPr>
      </w:pPr>
      <w:r>
        <w:t xml:space="preserve">Go to your job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Build </w:t>
      </w:r>
      <w:r>
        <w:sym w:font="Wingdings" w:char="F0E0"/>
      </w:r>
      <w:r>
        <w:t>Invoke Ant and select the version you created.</w:t>
      </w:r>
    </w:p>
    <w:p w14:paraId="0368C5A3" w14:textId="43C30D98" w:rsidR="003301C9" w:rsidRDefault="003301C9" w:rsidP="008A1998">
      <w:pPr>
        <w:pStyle w:val="ListParagraph"/>
        <w:numPr>
          <w:ilvl w:val="0"/>
          <w:numId w:val="1"/>
        </w:numPr>
      </w:pPr>
      <w:r>
        <w:t>Go to the project dashboard and cli</w:t>
      </w:r>
      <w:r w:rsidR="004D4137">
        <w:t>ck on Build now. If it turns to a blue bubble the build process is successful and jar file should be created corresponding to the folder written in build.xml.</w:t>
      </w:r>
    </w:p>
    <w:p w14:paraId="07837B32" w14:textId="34CAB70F" w:rsidR="008179B0" w:rsidRDefault="008179B0" w:rsidP="008179B0">
      <w:pPr>
        <w:rPr>
          <w:sz w:val="28"/>
          <w:szCs w:val="28"/>
          <w:u w:val="single"/>
        </w:rPr>
      </w:pPr>
      <w:r w:rsidRPr="008179B0">
        <w:rPr>
          <w:sz w:val="28"/>
          <w:szCs w:val="28"/>
          <w:u w:val="single"/>
        </w:rPr>
        <w:t>Setting the post build Configuration:</w:t>
      </w:r>
    </w:p>
    <w:p w14:paraId="709D2E0D" w14:textId="4AFAC744" w:rsidR="008179B0" w:rsidRDefault="00160C8C" w:rsidP="00817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Manage Jenkins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configure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search for the amazon s3 options and provide the access keys to prove that you are an authorized user.</w:t>
      </w:r>
    </w:p>
    <w:p w14:paraId="4784234C" w14:textId="6A7A66B2" w:rsidR="00160C8C" w:rsidRDefault="00160C8C" w:rsidP="00817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Manage Jenkins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Manage Plugins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search and download ‘publish over SSH’ plugin.</w:t>
      </w:r>
    </w:p>
    <w:p w14:paraId="6C757201" w14:textId="77777777" w:rsidR="00160C8C" w:rsidRDefault="00160C8C" w:rsidP="00817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Mange Jenkins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configure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search for SSH options and create a profile for the host you are deploying your jar file.</w:t>
      </w:r>
    </w:p>
    <w:p w14:paraId="05BFBD24" w14:textId="77777777" w:rsidR="00160C8C" w:rsidRDefault="00160C8C" w:rsidP="008179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go to your job and configure the post build settings with the profiles created in the previous steps.</w:t>
      </w:r>
    </w:p>
    <w:p w14:paraId="74C2A2D0" w14:textId="3EF52474" w:rsidR="00160C8C" w:rsidRDefault="00160C8C" w:rsidP="00160C8C">
      <w:pPr>
        <w:rPr>
          <w:sz w:val="28"/>
          <w:szCs w:val="28"/>
          <w:u w:val="single"/>
        </w:rPr>
      </w:pPr>
      <w:r w:rsidRPr="00160C8C">
        <w:rPr>
          <w:sz w:val="28"/>
          <w:szCs w:val="28"/>
          <w:u w:val="single"/>
        </w:rPr>
        <w:t xml:space="preserve">Automating the build process when the developer committing the code from git hub: </w:t>
      </w:r>
    </w:p>
    <w:p w14:paraId="5D845154" w14:textId="33671F97" w:rsidR="00160C8C" w:rsidRPr="00160C8C" w:rsidRDefault="00160C8C" w:rsidP="00160C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your project and enable the build trigger by checking the option ‘</w:t>
      </w:r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GitHub hook trigger for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>GITScm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 polling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9F9F9"/>
        </w:rPr>
        <w:t xml:space="preserve">’  </w:t>
      </w:r>
      <w:r>
        <w:rPr>
          <w:rFonts w:cstheme="minorHAnsi"/>
          <w:color w:val="333333"/>
          <w:sz w:val="24"/>
          <w:szCs w:val="24"/>
          <w:shd w:val="clear" w:color="auto" w:fill="F9F9F9"/>
        </w:rPr>
        <w:t>then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9F9F9"/>
        </w:rPr>
        <w:t xml:space="preserve"> apply and save.</w:t>
      </w:r>
    </w:p>
    <w:p w14:paraId="1633A81E" w14:textId="2802BCB3" w:rsidR="00160C8C" w:rsidRDefault="00160C8C" w:rsidP="00160C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login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and go to your repo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settings 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service</w:t>
      </w:r>
      <w:r w:rsidRPr="00160C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give the 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where Jenkins service is hosted with the port 8080.</w:t>
      </w:r>
    </w:p>
    <w:p w14:paraId="0C0DDD72" w14:textId="68BBF681" w:rsidR="00160C8C" w:rsidRDefault="00160C8C" w:rsidP="00160C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test service button to check the build process is automated or not.</w:t>
      </w:r>
    </w:p>
    <w:p w14:paraId="0DECABA7" w14:textId="2F9C7F91" w:rsidR="00160C8C" w:rsidRPr="00F96E7D" w:rsidRDefault="00601797" w:rsidP="003A4F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if any changes made in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repo, then the build process is automated once the developer commits the code.</w:t>
      </w:r>
    </w:p>
    <w:sectPr w:rsidR="00160C8C" w:rsidRPr="00F9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E7B"/>
    <w:multiLevelType w:val="hybridMultilevel"/>
    <w:tmpl w:val="CD7E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8AB"/>
    <w:multiLevelType w:val="hybridMultilevel"/>
    <w:tmpl w:val="4D72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94ED3"/>
    <w:multiLevelType w:val="hybridMultilevel"/>
    <w:tmpl w:val="6370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63"/>
    <w:rsid w:val="0001240D"/>
    <w:rsid w:val="00160C8C"/>
    <w:rsid w:val="003301C9"/>
    <w:rsid w:val="003A4F03"/>
    <w:rsid w:val="003D5463"/>
    <w:rsid w:val="004D4137"/>
    <w:rsid w:val="0056484B"/>
    <w:rsid w:val="00601797"/>
    <w:rsid w:val="008179B0"/>
    <w:rsid w:val="008A1998"/>
    <w:rsid w:val="00B26AD1"/>
    <w:rsid w:val="00DD653D"/>
    <w:rsid w:val="00F9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FFA"/>
  <w15:chartTrackingRefBased/>
  <w15:docId w15:val="{0B909C39-0A50-4FF2-9705-B64529E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9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</dc:creator>
  <cp:keywords/>
  <dc:description/>
  <cp:lastModifiedBy>Sumanth Kumar</cp:lastModifiedBy>
  <cp:revision>17</cp:revision>
  <dcterms:created xsi:type="dcterms:W3CDTF">2018-02-07T03:52:00Z</dcterms:created>
  <dcterms:modified xsi:type="dcterms:W3CDTF">2018-02-13T20:08:00Z</dcterms:modified>
</cp:coreProperties>
</file>