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CabezaMesada)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515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printer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10.43.10.100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nginx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4.6.2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nginx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nfs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2-3 (RPC #100003)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4.6.2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8081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10.43.10.207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10.43.10.34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10000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MiniServ 1.881 (Webmin httpd)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10.43.10.5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CabezaMesada)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