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3A84" w14:textId="43CD7C37" w:rsidR="003615F8" w:rsidRDefault="003615F8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r>
              <w:t>Nro</w:t>
            </w:r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  <w:tr w:rsidR="00E81D99" w:rsidRPr="006E5239" w14:paraId="04F7940D" w14:textId="77777777" w:rsidTr="007D0235">
        <w:tc>
          <w:tcPr>
            <w:tcW w:w="6647" w:type="dxa"/>
            <w:gridSpan w:val="3"/>
          </w:tcPr>
          <w:p w14:paraId="2777706E" w14:textId="7BCFEB10" w:rsidR="00E81D99" w:rsidRDefault="00E81D99" w:rsidP="008944F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692B65">
              <w:rPr>
                <w:lang w:val="en-US"/>
              </w:rPr>
              <w:t>tr</w:t>
            </w:r>
            <w:r w:rsidR="00E45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 host in hosts %}</w:t>
            </w:r>
          </w:p>
        </w:tc>
        <w:tc>
          <w:tcPr>
            <w:tcW w:w="2562" w:type="dxa"/>
          </w:tcPr>
          <w:p w14:paraId="2C20E4D5" w14:textId="77777777" w:rsidR="00E81D99" w:rsidRPr="005F35C8" w:rsidRDefault="00E81D99" w:rsidP="008944F9">
            <w:pPr>
              <w:rPr>
                <w:lang w:val="en-US"/>
              </w:rPr>
            </w:pPr>
          </w:p>
        </w:tc>
      </w:tr>
      <w:tr w:rsidR="008944F9" w:rsidRPr="006E5239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r>
              <w:rPr>
                <w:lang w:val="en-US"/>
              </w:rPr>
              <w:t>{{ host.address }}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>{% if host.hostname != None %}{{ host.hostname }}{% endif %}</w:t>
            </w:r>
          </w:p>
        </w:tc>
        <w:tc>
          <w:tcPr>
            <w:tcW w:w="2562" w:type="dxa"/>
          </w:tcPr>
          <w:p w14:paraId="28C053AF" w14:textId="01F8E5A1" w:rsidR="008944F9" w:rsidRPr="005F35C8" w:rsidRDefault="003615F8" w:rsidP="008944F9">
            <w:pPr>
              <w:rPr>
                <w:lang w:val="en-US"/>
              </w:rPr>
            </w:pPr>
            <w:r>
              <w:rPr>
                <w:lang w:val="en-US"/>
              </w:rPr>
              <w:t>{% if host.ports</w:t>
            </w:r>
            <w:r w:rsidR="00312032">
              <w:rPr>
                <w:lang w:val="en-US"/>
              </w:rPr>
              <w:t>|count == 0</w:t>
            </w:r>
            <w:r>
              <w:rPr>
                <w:lang w:val="en-US"/>
              </w:rPr>
              <w:t xml:space="preserve"> %}N/A{% else %}</w:t>
            </w:r>
            <w:r w:rsidR="00AE2064" w:rsidRPr="005F35C8">
              <w:rPr>
                <w:lang w:val="en-US"/>
              </w:rPr>
              <w:t>{% for port in host.ports %}</w:t>
            </w:r>
            <w:r w:rsidR="008944F9" w:rsidRPr="005F35C8">
              <w:rPr>
                <w:lang w:val="en-US"/>
              </w:rPr>
              <w:t>{{ port.port }}</w:t>
            </w:r>
            <w:r w:rsidR="008944F9">
              <w:rPr>
                <w:lang w:val="en-US"/>
              </w:rPr>
              <w:t xml:space="preserve"> / {{ port.protocol }}</w:t>
            </w:r>
            <w:r w:rsidR="00690C2C">
              <w:rPr>
                <w:lang w:val="en-US"/>
              </w:rPr>
              <w:t>{% if port.service.name != ‘tcpwrapped’ %}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>{{ port.service.name }} /</w:t>
            </w:r>
            <w:r w:rsidR="00690C2C">
              <w:rPr>
                <w:lang w:val="en-US"/>
              </w:rPr>
              <w:t xml:space="preserve">{% endif %} </w:t>
            </w:r>
            <w:r w:rsidR="008944F9" w:rsidRPr="00E82C68">
              <w:rPr>
                <w:lang w:val="en-US"/>
              </w:rPr>
              <w:t>{{ port.service.product }}{{ port.service.version }}{% if port.service.extrainfo %}({{ port.service.extrainfo }}){% endif %}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6B1316AE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5F35C8">
              <w:rPr>
                <w:lang w:val="en-US"/>
              </w:rPr>
              <w:t>endfor %</w:t>
            </w:r>
            <w:r>
              <w:rPr>
                <w:lang w:val="en-US"/>
              </w:rPr>
              <w:t>}</w:t>
            </w:r>
            <w:r w:rsidR="00046DC4">
              <w:rPr>
                <w:lang w:val="en-US"/>
              </w:rPr>
              <w:t>{% endif %}</w:t>
            </w:r>
          </w:p>
        </w:tc>
      </w:tr>
      <w:tr w:rsidR="00E81D99" w:rsidRPr="00FB0E61" w14:paraId="6B274837" w14:textId="77777777" w:rsidTr="00E81D99">
        <w:tc>
          <w:tcPr>
            <w:tcW w:w="6647" w:type="dxa"/>
            <w:gridSpan w:val="3"/>
          </w:tcPr>
          <w:p w14:paraId="034E6B4F" w14:textId="42013960" w:rsidR="00E81D99" w:rsidRDefault="00E81D99" w:rsidP="008944F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692B65">
              <w:rPr>
                <w:lang w:val="en-US"/>
              </w:rPr>
              <w:t>tr</w:t>
            </w:r>
            <w:r>
              <w:rPr>
                <w:lang w:val="en-US"/>
              </w:rPr>
              <w:t xml:space="preserve"> endfor %}</w:t>
            </w:r>
          </w:p>
        </w:tc>
        <w:tc>
          <w:tcPr>
            <w:tcW w:w="2562" w:type="dxa"/>
          </w:tcPr>
          <w:p w14:paraId="72777097" w14:textId="77777777" w:rsidR="00E81D99" w:rsidRPr="005F35C8" w:rsidRDefault="00E81D99" w:rsidP="008944F9">
            <w:pPr>
              <w:rPr>
                <w:lang w:val="en-US"/>
              </w:rPr>
            </w:pP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6DC4"/>
    <w:rsid w:val="000475F1"/>
    <w:rsid w:val="00084076"/>
    <w:rsid w:val="000840B7"/>
    <w:rsid w:val="000C32D9"/>
    <w:rsid w:val="000E3997"/>
    <w:rsid w:val="001008CE"/>
    <w:rsid w:val="00122F1B"/>
    <w:rsid w:val="001508E0"/>
    <w:rsid w:val="00173931"/>
    <w:rsid w:val="00192EC7"/>
    <w:rsid w:val="00193E33"/>
    <w:rsid w:val="001A4781"/>
    <w:rsid w:val="001B4798"/>
    <w:rsid w:val="001E7F84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2032"/>
    <w:rsid w:val="003153F5"/>
    <w:rsid w:val="003615F8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6E5239"/>
    <w:rsid w:val="00717047"/>
    <w:rsid w:val="007311D0"/>
    <w:rsid w:val="007531F0"/>
    <w:rsid w:val="007A5C10"/>
    <w:rsid w:val="007C3121"/>
    <w:rsid w:val="007E2A1D"/>
    <w:rsid w:val="00842202"/>
    <w:rsid w:val="008524EC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87CAC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E7036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117</cp:revision>
  <dcterms:created xsi:type="dcterms:W3CDTF">2024-12-14T12:37:00Z</dcterms:created>
  <dcterms:modified xsi:type="dcterms:W3CDTF">2024-12-18T15:59:00Z</dcterms:modified>
</cp:coreProperties>
</file>