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CB818" w14:textId="5A80BD7E" w:rsidR="00293844" w:rsidRDefault="00073CC4" w:rsidP="00073CC4">
      <w:pPr>
        <w:jc w:val="center"/>
        <w:rPr>
          <w:b/>
          <w:bCs/>
          <w:sz w:val="48"/>
          <w:szCs w:val="48"/>
        </w:rPr>
      </w:pPr>
      <w:r w:rsidRPr="00073CC4">
        <w:rPr>
          <w:b/>
          <w:bCs/>
          <w:sz w:val="48"/>
          <w:szCs w:val="48"/>
        </w:rPr>
        <w:t>Touch GFX quiz</w:t>
      </w:r>
    </w:p>
    <w:p w14:paraId="4B7E3B46" w14:textId="4E250AE8" w:rsidR="00284E9B" w:rsidRDefault="00284E9B" w:rsidP="00284E9B">
      <w:pPr>
        <w:pStyle w:val="ListParagraph"/>
        <w:numPr>
          <w:ilvl w:val="0"/>
          <w:numId w:val="1"/>
        </w:numPr>
      </w:pPr>
      <w:r>
        <w:t xml:space="preserve">Add configuration screen – screen name </w:t>
      </w:r>
      <w:proofErr w:type="spellStart"/>
      <w:r w:rsidRPr="00073CC4">
        <w:t>ConfigScreen</w:t>
      </w:r>
      <w:proofErr w:type="spellEnd"/>
    </w:p>
    <w:p w14:paraId="10B95690" w14:textId="0FC0A02D" w:rsidR="00073CC4" w:rsidRDefault="00073CC4" w:rsidP="00073CC4">
      <w:pPr>
        <w:ind w:left="360"/>
        <w:jc w:val="center"/>
      </w:pPr>
      <w:r>
        <w:rPr>
          <w:noProof/>
        </w:rPr>
        <w:drawing>
          <wp:inline distT="0" distB="0" distL="0" distR="0" wp14:anchorId="6BCD9737" wp14:editId="7AF0E54A">
            <wp:extent cx="3118474" cy="1871084"/>
            <wp:effectExtent l="0" t="0" r="635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9404" cy="1883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62CF4" w14:textId="24CBED14" w:rsidR="00073CC4" w:rsidRPr="00C81D88" w:rsidRDefault="00073CC4" w:rsidP="00073CC4">
      <w:pPr>
        <w:pStyle w:val="ListParagraph"/>
        <w:numPr>
          <w:ilvl w:val="1"/>
          <w:numId w:val="1"/>
        </w:numPr>
      </w:pPr>
      <w:r>
        <w:t xml:space="preserve">Angle setup widget type - </w:t>
      </w:r>
      <w:r w:rsidRPr="00073CC4">
        <w:t>Slider</w:t>
      </w:r>
      <w:r>
        <w:t xml:space="preserve">, the upper and lower boundaries are dynamic, and must be configurated from </w:t>
      </w:r>
      <w:proofErr w:type="gramStart"/>
      <w:r>
        <w:t>model::</w:t>
      </w:r>
      <w:proofErr w:type="spellStart"/>
      <w:proofErr w:type="gramEnd"/>
      <w:r w:rsidRPr="00E95597">
        <w:t>getConfigConfig</w:t>
      </w:r>
      <w:proofErr w:type="spellEnd"/>
      <w:r w:rsidRPr="00E95597">
        <w:t>()</w:t>
      </w:r>
    </w:p>
    <w:p w14:paraId="3E52DCE6" w14:textId="06694628" w:rsidR="00C81D88" w:rsidRPr="00C81D88" w:rsidRDefault="00C81D88" w:rsidP="00073CC4">
      <w:pPr>
        <w:pStyle w:val="ListParagraph"/>
        <w:numPr>
          <w:ilvl w:val="1"/>
          <w:numId w:val="1"/>
        </w:numPr>
      </w:pPr>
      <w:r w:rsidRPr="00E95597">
        <w:t>Min/max texts type – Verdana 20px</w:t>
      </w:r>
    </w:p>
    <w:p w14:paraId="3E4A105C" w14:textId="3DA081AC" w:rsidR="00C81D88" w:rsidRPr="00073CC4" w:rsidRDefault="00C81D88" w:rsidP="00C81D88">
      <w:pPr>
        <w:pStyle w:val="ListParagraph"/>
        <w:numPr>
          <w:ilvl w:val="1"/>
          <w:numId w:val="1"/>
        </w:numPr>
      </w:pPr>
      <w:r w:rsidRPr="00E95597">
        <w:t>Ramp angle</w:t>
      </w:r>
      <w:r w:rsidR="00D176F4" w:rsidRPr="00E95597">
        <w:t xml:space="preserve"> </w:t>
      </w:r>
      <w:r w:rsidRPr="00E95597">
        <w:t>text type - Verdana 40px</w:t>
      </w:r>
    </w:p>
    <w:p w14:paraId="28111F88" w14:textId="5CCE20CC" w:rsidR="00073CC4" w:rsidRDefault="00073CC4" w:rsidP="00073CC4">
      <w:pPr>
        <w:pStyle w:val="ListParagraph"/>
        <w:numPr>
          <w:ilvl w:val="1"/>
          <w:numId w:val="1"/>
        </w:numPr>
      </w:pPr>
      <w:r>
        <w:t>Cancel button discard configuration and return to main screen.</w:t>
      </w:r>
    </w:p>
    <w:p w14:paraId="4B186FB6" w14:textId="0DBB265A" w:rsidR="00073CC4" w:rsidRDefault="00073CC4" w:rsidP="00073CC4">
      <w:pPr>
        <w:pStyle w:val="ListParagraph"/>
        <w:numPr>
          <w:ilvl w:val="0"/>
          <w:numId w:val="1"/>
        </w:numPr>
      </w:pPr>
      <w:r>
        <w:t xml:space="preserve">Main window – attach angle configuration </w:t>
      </w:r>
      <w:r w:rsidR="008208A3">
        <w:t xml:space="preserve">value </w:t>
      </w:r>
      <w:r>
        <w:t xml:space="preserve">from </w:t>
      </w:r>
      <w:proofErr w:type="gramStart"/>
      <w:r>
        <w:t>model::</w:t>
      </w:r>
      <w:proofErr w:type="gramEnd"/>
      <w:r w:rsidRPr="00E95597">
        <w:t xml:space="preserve"> </w:t>
      </w:r>
      <w:proofErr w:type="spellStart"/>
      <w:r w:rsidRPr="00E95597">
        <w:t>getAngleValue</w:t>
      </w:r>
      <w:proofErr w:type="spellEnd"/>
      <w:r w:rsidRPr="00E95597">
        <w:t xml:space="preserve">() to </w:t>
      </w:r>
      <w:r w:rsidR="00EE1A72" w:rsidRPr="00E95597">
        <w:t>_</w:t>
      </w:r>
      <w:proofErr w:type="spellStart"/>
      <w:r w:rsidR="00EE1A72" w:rsidRPr="00E95597">
        <w:t>RampCfgLeft</w:t>
      </w:r>
      <w:proofErr w:type="spellEnd"/>
      <w:r w:rsidR="00EE1A72" w:rsidRPr="00E95597">
        <w:t xml:space="preserve"> and _</w:t>
      </w:r>
      <w:proofErr w:type="spellStart"/>
      <w:r w:rsidR="00EE1A72" w:rsidRPr="00E95597">
        <w:t>RampCfgRight</w:t>
      </w:r>
      <w:proofErr w:type="spellEnd"/>
      <w:r w:rsidR="00EE1A72" w:rsidRPr="00E95597">
        <w:t xml:space="preserve"> and correct position of both widgets</w:t>
      </w:r>
      <w:r w:rsidR="008208A3" w:rsidRPr="00E95597">
        <w:t xml:space="preserve"> depending of height</w:t>
      </w:r>
      <w:r w:rsidR="00EE1A72" w:rsidRPr="00E95597">
        <w:t>.</w:t>
      </w:r>
      <w:r w:rsidR="00A502A3">
        <w:t xml:space="preserve"> </w:t>
      </w:r>
      <w:r w:rsidR="0043527A">
        <w:t xml:space="preserve">Hint: </w:t>
      </w:r>
      <w:r w:rsidR="00A502A3">
        <w:t xml:space="preserve">Do not forget to call </w:t>
      </w:r>
      <w:proofErr w:type="spellStart"/>
      <w:proofErr w:type="gramStart"/>
      <w:r w:rsidR="00A502A3" w:rsidRPr="003851DA">
        <w:t>MainScreenView</w:t>
      </w:r>
      <w:proofErr w:type="spellEnd"/>
      <w:r w:rsidR="00A502A3" w:rsidRPr="003851DA">
        <w:t xml:space="preserve"> ::</w:t>
      </w:r>
      <w:proofErr w:type="spellStart"/>
      <w:r w:rsidR="00A502A3" w:rsidRPr="003851DA">
        <w:t>prepareTrajectory</w:t>
      </w:r>
      <w:proofErr w:type="spellEnd"/>
      <w:proofErr w:type="gramEnd"/>
      <w:r w:rsidR="00A502A3" w:rsidRPr="003851DA">
        <w:t xml:space="preserve">() after setup of </w:t>
      </w:r>
      <w:proofErr w:type="spellStart"/>
      <w:r w:rsidR="00A502A3" w:rsidRPr="003851DA">
        <w:t>RampWidget</w:t>
      </w:r>
      <w:proofErr w:type="spellEnd"/>
      <w:r w:rsidR="0043527A">
        <w:t>!</w:t>
      </w:r>
    </w:p>
    <w:p w14:paraId="51766901" w14:textId="5312746D" w:rsidR="00073CC4" w:rsidRDefault="00073CC4" w:rsidP="00073CC4">
      <w:pPr>
        <w:pStyle w:val="ListParagraph"/>
        <w:jc w:val="center"/>
      </w:pPr>
      <w:r>
        <w:rPr>
          <w:noProof/>
        </w:rPr>
        <w:drawing>
          <wp:inline distT="0" distB="0" distL="0" distR="0" wp14:anchorId="06095CCE" wp14:editId="388B17B5">
            <wp:extent cx="2959908" cy="1775945"/>
            <wp:effectExtent l="0" t="0" r="0" b="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8069" cy="1780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E7228" w14:textId="14170E22" w:rsidR="00073CC4" w:rsidRDefault="00EE1A72" w:rsidP="00073CC4">
      <w:pPr>
        <w:pStyle w:val="ListParagraph"/>
        <w:numPr>
          <w:ilvl w:val="0"/>
          <w:numId w:val="1"/>
        </w:numPr>
      </w:pPr>
      <w:r>
        <w:t xml:space="preserve">Implement update of </w:t>
      </w:r>
      <w:r w:rsidRPr="00E95597">
        <w:t>current speed text</w:t>
      </w:r>
      <w:r>
        <w:t xml:space="preserve"> (upper left text)</w:t>
      </w:r>
      <w:r w:rsidR="002C7230">
        <w:t xml:space="preserve">, font type </w:t>
      </w:r>
      <w:r w:rsidR="00C81D88">
        <w:t>– Verdana 40px</w:t>
      </w:r>
      <w:r>
        <w:t>, the update interval must be included in application configuration (</w:t>
      </w:r>
      <w:proofErr w:type="spellStart"/>
      <w:r w:rsidRPr="00EE1A72">
        <w:t>gui</w:t>
      </w:r>
      <w:proofErr w:type="spellEnd"/>
      <w:r w:rsidRPr="00EE1A72">
        <w:t>\include\</w:t>
      </w:r>
      <w:proofErr w:type="spellStart"/>
      <w:r w:rsidRPr="00EE1A72">
        <w:t>gui</w:t>
      </w:r>
      <w:proofErr w:type="spellEnd"/>
      <w:r w:rsidRPr="00EE1A72">
        <w:t>\common</w:t>
      </w:r>
      <w:r>
        <w:t>\</w:t>
      </w:r>
      <w:r w:rsidRPr="00EE1A72">
        <w:t>Configuration.hpp</w:t>
      </w:r>
      <w:r>
        <w:t>) and related population code. Export this configuration only to model. Also choose suitable value for refresh rate.</w:t>
      </w:r>
      <w:r w:rsidR="001372F4">
        <w:t xml:space="preserve"> </w:t>
      </w:r>
    </w:p>
    <w:p w14:paraId="308E5159" w14:textId="3389718F" w:rsidR="000D0667" w:rsidRDefault="002C7230" w:rsidP="0012148B">
      <w:pPr>
        <w:pStyle w:val="ListParagraph"/>
        <w:numPr>
          <w:ilvl w:val="0"/>
          <w:numId w:val="1"/>
        </w:numPr>
      </w:pPr>
      <w:r>
        <w:t>Add ball widget rotation.</w:t>
      </w:r>
    </w:p>
    <w:p w14:paraId="0D359B87" w14:textId="188A5F56" w:rsidR="00D93475" w:rsidRDefault="00D93475" w:rsidP="00D93475">
      <w:r>
        <w:t>Additional point:  Try to implement TODO comments</w:t>
      </w:r>
      <w:r w:rsidR="008C6589">
        <w:t xml:space="preserve">, </w:t>
      </w:r>
      <w:r w:rsidR="00F95C8D">
        <w:t>try</w:t>
      </w:r>
      <w:r w:rsidR="008C6589">
        <w:t xml:space="preserve"> to not modify existing code in </w:t>
      </w:r>
      <w:proofErr w:type="spellStart"/>
      <w:r w:rsidR="008C6589" w:rsidRPr="008C6589">
        <w:t>gui</w:t>
      </w:r>
      <w:proofErr w:type="spellEnd"/>
      <w:r w:rsidR="008C6589" w:rsidRPr="008C6589">
        <w:t>\include\</w:t>
      </w:r>
      <w:proofErr w:type="spellStart"/>
      <w:r w:rsidR="008C6589" w:rsidRPr="008C6589">
        <w:t>gui</w:t>
      </w:r>
      <w:proofErr w:type="spellEnd"/>
      <w:r w:rsidR="008C6589" w:rsidRPr="008C6589">
        <w:t>\utils</w:t>
      </w:r>
      <w:r w:rsidR="008C6589">
        <w:t xml:space="preserve"> and </w:t>
      </w:r>
      <w:proofErr w:type="spellStart"/>
      <w:r w:rsidR="008C6589" w:rsidRPr="008C6589">
        <w:t>gui</w:t>
      </w:r>
      <w:proofErr w:type="spellEnd"/>
      <w:r w:rsidR="008C6589" w:rsidRPr="008C6589">
        <w:t>\</w:t>
      </w:r>
      <w:r w:rsidR="008C6589">
        <w:t>source</w:t>
      </w:r>
      <w:r w:rsidR="008C6589" w:rsidRPr="008C6589">
        <w:t>\utils</w:t>
      </w:r>
      <w:r w:rsidR="008C6589">
        <w:t>, except when fix TODOs</w:t>
      </w:r>
      <w:r w:rsidR="00D57235">
        <w:t>, use GIT for version control</w:t>
      </w:r>
      <w:r>
        <w:t>.</w:t>
      </w:r>
    </w:p>
    <w:p w14:paraId="02E3BAE2" w14:textId="05E67674" w:rsidR="0012148B" w:rsidRDefault="0012148B" w:rsidP="00D93475">
      <w:r>
        <w:t xml:space="preserve">Note: Final application without TODO implementation - </w:t>
      </w:r>
      <w:r w:rsidRPr="00E95597">
        <w:t>demo</w:t>
      </w:r>
      <w:r>
        <w:t>/</w:t>
      </w:r>
      <w:r w:rsidRPr="00E95597">
        <w:t xml:space="preserve"> Application.exe</w:t>
      </w:r>
    </w:p>
    <w:p w14:paraId="499A689B" w14:textId="69436062" w:rsidR="000D0667" w:rsidRPr="00073CC4" w:rsidRDefault="0012148B" w:rsidP="00D93475">
      <w:proofErr w:type="spellStart"/>
      <w:r>
        <w:t>Touchgfx</w:t>
      </w:r>
      <w:proofErr w:type="spellEnd"/>
      <w:r>
        <w:t xml:space="preserve"> revision 4.18</w:t>
      </w:r>
      <w:r w:rsidR="00FE230F">
        <w:t>.0</w:t>
      </w:r>
    </w:p>
    <w:sectPr w:rsidR="000D0667" w:rsidRPr="00073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9599A"/>
    <w:multiLevelType w:val="hybridMultilevel"/>
    <w:tmpl w:val="E2A2D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CC4"/>
    <w:rsid w:val="00011792"/>
    <w:rsid w:val="00073CC4"/>
    <w:rsid w:val="000D0667"/>
    <w:rsid w:val="0012148B"/>
    <w:rsid w:val="001372F4"/>
    <w:rsid w:val="00284E9B"/>
    <w:rsid w:val="002C7230"/>
    <w:rsid w:val="003851DA"/>
    <w:rsid w:val="00411348"/>
    <w:rsid w:val="0043527A"/>
    <w:rsid w:val="00450E68"/>
    <w:rsid w:val="005E618D"/>
    <w:rsid w:val="007D102D"/>
    <w:rsid w:val="008208A3"/>
    <w:rsid w:val="008C6589"/>
    <w:rsid w:val="00A502A3"/>
    <w:rsid w:val="00B16B3B"/>
    <w:rsid w:val="00B47760"/>
    <w:rsid w:val="00BF6C18"/>
    <w:rsid w:val="00C81D88"/>
    <w:rsid w:val="00D176F4"/>
    <w:rsid w:val="00D57235"/>
    <w:rsid w:val="00D93475"/>
    <w:rsid w:val="00E95597"/>
    <w:rsid w:val="00EE1A72"/>
    <w:rsid w:val="00F95C8D"/>
    <w:rsid w:val="00FE2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1F810"/>
  <w15:chartTrackingRefBased/>
  <w15:docId w15:val="{7279EBA1-C604-4C19-9793-50A2292CE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Stanimir Bonev</dc:creator>
  <cp:keywords/>
  <dc:description/>
  <cp:lastModifiedBy>Stanimir Bonev</cp:lastModifiedBy>
  <cp:revision>23</cp:revision>
  <dcterms:created xsi:type="dcterms:W3CDTF">2021-11-11T12:58:00Z</dcterms:created>
  <dcterms:modified xsi:type="dcterms:W3CDTF">2021-11-11T16:06:00Z</dcterms:modified>
</cp:coreProperties>
</file>