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731" w:type="dxa"/>
        <w:tblLayout w:type="fixed"/>
        <w:tblLook w:val="01E0"/>
      </w:tblPr>
      <w:tblGrid>
        <w:gridCol w:w="534"/>
        <w:gridCol w:w="1559"/>
        <w:gridCol w:w="1134"/>
        <w:gridCol w:w="1512"/>
        <w:gridCol w:w="141"/>
        <w:gridCol w:w="2552"/>
        <w:gridCol w:w="2299"/>
      </w:tblGrid>
      <w:tr w:rsidR="00197862" w:rsidRPr="00197862" w:rsidTr="00EE66B7">
        <w:tc>
          <w:tcPr>
            <w:tcW w:w="7432" w:type="dxa"/>
            <w:gridSpan w:val="6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STAJ YAPAN ÖĞRENCİNİN</w:t>
            </w:r>
          </w:p>
        </w:tc>
        <w:tc>
          <w:tcPr>
            <w:tcW w:w="2299" w:type="dxa"/>
            <w:vMerge w:val="restart"/>
            <w:vAlign w:val="center"/>
          </w:tcPr>
          <w:p w:rsidR="00197862" w:rsidRPr="00197862" w:rsidRDefault="00EE66B7" w:rsidP="00EE66B7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FOTOGRAF</w:t>
            </w:r>
          </w:p>
        </w:tc>
      </w:tr>
      <w:tr w:rsidR="00197862" w:rsidRPr="00197862" w:rsidTr="00197862">
        <w:tc>
          <w:tcPr>
            <w:tcW w:w="20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ADI, SOYADI</w:t>
            </w:r>
          </w:p>
        </w:tc>
        <w:tc>
          <w:tcPr>
            <w:tcW w:w="5339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20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BÖLÜMÜ</w:t>
            </w:r>
          </w:p>
        </w:tc>
        <w:tc>
          <w:tcPr>
            <w:tcW w:w="5339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20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NUMARASI</w:t>
            </w:r>
          </w:p>
        </w:tc>
        <w:tc>
          <w:tcPr>
            <w:tcW w:w="5339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20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YARIYILI</w:t>
            </w:r>
          </w:p>
        </w:tc>
        <w:tc>
          <w:tcPr>
            <w:tcW w:w="5339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4739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STAJIN YAPILDIĞI ÖĞRETİM YILI</w:t>
            </w:r>
          </w:p>
        </w:tc>
        <w:tc>
          <w:tcPr>
            <w:tcW w:w="26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9731" w:type="dxa"/>
            <w:gridSpan w:val="7"/>
          </w:tcPr>
          <w:p w:rsidR="00197862" w:rsidRPr="00197862" w:rsidRDefault="00197862" w:rsidP="00D92868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STAJ BİLGİLERİ</w:t>
            </w:r>
          </w:p>
        </w:tc>
      </w:tr>
      <w:tr w:rsidR="00197862" w:rsidRPr="00197862" w:rsidTr="00197862">
        <w:tc>
          <w:tcPr>
            <w:tcW w:w="3227" w:type="dxa"/>
            <w:gridSpan w:val="3"/>
          </w:tcPr>
          <w:p w:rsid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KURUM</w:t>
            </w:r>
          </w:p>
          <w:p w:rsidR="00D92868" w:rsidRPr="00197862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6504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3227" w:type="dxa"/>
            <w:gridSpan w:val="3"/>
          </w:tcPr>
          <w:p w:rsid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YAPILAN ÇALIŞMANIN NİTELİĞİ</w:t>
            </w:r>
          </w:p>
          <w:p w:rsidR="00D92868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D92868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D92868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D92868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D92868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EE66B7" w:rsidRDefault="00EE66B7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D92868" w:rsidRPr="00197862" w:rsidRDefault="00D92868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6504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534" w:type="dxa"/>
            <w:vMerge w:val="restart"/>
            <w:textDirection w:val="btLr"/>
          </w:tcPr>
          <w:p w:rsidR="00197862" w:rsidRPr="00197862" w:rsidRDefault="00197862" w:rsidP="00D92868">
            <w:pPr>
              <w:spacing w:beforeLines="30" w:afterLines="30"/>
              <w:ind w:left="113" w:right="113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STAJIN</w:t>
            </w:r>
          </w:p>
        </w:tc>
        <w:tc>
          <w:tcPr>
            <w:tcW w:w="26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BAŞLANGIÇ TARİHİ</w:t>
            </w:r>
          </w:p>
        </w:tc>
        <w:tc>
          <w:tcPr>
            <w:tcW w:w="6504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534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BİTİŞ TARİHİ</w:t>
            </w:r>
          </w:p>
        </w:tc>
        <w:tc>
          <w:tcPr>
            <w:tcW w:w="6504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534" w:type="dxa"/>
            <w:vMerge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GÜN SAYISI</w:t>
            </w:r>
          </w:p>
        </w:tc>
        <w:tc>
          <w:tcPr>
            <w:tcW w:w="6504" w:type="dxa"/>
            <w:gridSpan w:val="4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ED5998">
        <w:tc>
          <w:tcPr>
            <w:tcW w:w="9731" w:type="dxa"/>
            <w:gridSpan w:val="7"/>
          </w:tcPr>
          <w:p w:rsid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EK AÇIKLAMALAR</w:t>
            </w:r>
          </w:p>
          <w:p w:rsid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  <w:tr w:rsidR="00197862" w:rsidRPr="00197862" w:rsidTr="00197862">
        <w:tc>
          <w:tcPr>
            <w:tcW w:w="4880" w:type="dxa"/>
            <w:gridSpan w:val="5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STAJ YERİ YETKİLİSİ</w:t>
            </w:r>
          </w:p>
        </w:tc>
        <w:tc>
          <w:tcPr>
            <w:tcW w:w="2552" w:type="dxa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İMZASI</w:t>
            </w:r>
          </w:p>
        </w:tc>
        <w:tc>
          <w:tcPr>
            <w:tcW w:w="2299" w:type="dxa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  <w:r w:rsidRPr="00197862">
              <w:rPr>
                <w:b/>
                <w:sz w:val="24"/>
                <w:szCs w:val="24"/>
              </w:rPr>
              <w:t>MÜHÜR</w:t>
            </w:r>
          </w:p>
        </w:tc>
      </w:tr>
      <w:tr w:rsidR="00197862" w:rsidRPr="00197862" w:rsidTr="00197862">
        <w:tc>
          <w:tcPr>
            <w:tcW w:w="4880" w:type="dxa"/>
            <w:gridSpan w:val="5"/>
          </w:tcPr>
          <w:p w:rsid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2299" w:type="dxa"/>
          </w:tcPr>
          <w:p w:rsidR="00197862" w:rsidRPr="00197862" w:rsidRDefault="00197862" w:rsidP="00D92868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</w:tr>
    </w:tbl>
    <w:p w:rsidR="00EE66B7" w:rsidRPr="00EE66B7" w:rsidRDefault="00EE66B7" w:rsidP="00EE66B7">
      <w:pPr>
        <w:jc w:val="center"/>
        <w:rPr>
          <w:sz w:val="16"/>
          <w:szCs w:val="16"/>
        </w:rPr>
      </w:pPr>
    </w:p>
    <w:p w:rsidR="00CD6177" w:rsidRDefault="00EE66B7" w:rsidP="00EE66B7">
      <w:pPr>
        <w:jc w:val="center"/>
        <w:rPr>
          <w:szCs w:val="24"/>
        </w:rPr>
      </w:pPr>
      <w:r>
        <w:rPr>
          <w:szCs w:val="24"/>
        </w:rPr>
        <w:t>STAJLARIN GYTE MÜHENDİSLİK FAKÜLTESİ BÖLÜMLERİNİN STAJ ESASLARI UYARINCA YAPILMASI GEREKLİDİR. AKSİ HALDE YAPILAN STAJ GEÇERLİ SAYILMAYACAKTIR.</w:t>
      </w:r>
    </w:p>
    <w:p w:rsidR="00EE66B7" w:rsidRPr="00EE66B7" w:rsidRDefault="00EE66B7" w:rsidP="00EE66B7">
      <w:pPr>
        <w:jc w:val="center"/>
        <w:rPr>
          <w:sz w:val="16"/>
          <w:szCs w:val="16"/>
        </w:rPr>
      </w:pPr>
    </w:p>
    <w:p w:rsidR="00EE66B7" w:rsidRPr="00197862" w:rsidRDefault="00EE66B7" w:rsidP="00EE66B7">
      <w:pPr>
        <w:jc w:val="center"/>
        <w:rPr>
          <w:szCs w:val="24"/>
        </w:rPr>
      </w:pPr>
      <w:r>
        <w:rPr>
          <w:szCs w:val="24"/>
        </w:rPr>
        <w:t>(*) Lütfen bu belgeyi KAPALI ZARF içinde Dekanlığımıza iletiniz. İlginizden dolayı teşekkür ederiz.</w:t>
      </w:r>
    </w:p>
    <w:sectPr w:rsidR="00EE66B7" w:rsidRPr="00197862" w:rsidSect="00EE66B7">
      <w:headerReference w:type="default" r:id="rId7"/>
      <w:footerReference w:type="default" r:id="rId8"/>
      <w:pgSz w:w="11907" w:h="16840" w:code="9"/>
      <w:pgMar w:top="1418" w:right="1134" w:bottom="851" w:left="1418" w:header="709" w:footer="17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463" w:rsidRDefault="00123463">
      <w:r>
        <w:separator/>
      </w:r>
    </w:p>
  </w:endnote>
  <w:endnote w:type="continuationSeparator" w:id="1">
    <w:p w:rsidR="00123463" w:rsidRDefault="00123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4DD" w:rsidRDefault="002244DD" w:rsidP="00951564">
    <w:pPr>
      <w:spacing w:after="60"/>
      <w:jc w:val="center"/>
    </w:pPr>
    <w:r>
      <w:t>_____________________________________________________________________________________________</w:t>
    </w:r>
  </w:p>
  <w:p w:rsidR="002244DD" w:rsidRDefault="002244DD" w:rsidP="00197862">
    <w:pPr>
      <w:tabs>
        <w:tab w:val="right" w:pos="9356"/>
      </w:tabs>
      <w:spacing w:before="20" w:after="20"/>
    </w:pPr>
    <w:r w:rsidRPr="00CB69F6">
      <w:t>İstanbul Cad.</w:t>
    </w:r>
    <w:r>
      <w:t xml:space="preserve"> No: 101 </w:t>
    </w:r>
    <w:r w:rsidRPr="00CB69F6">
      <w:t>(</w:t>
    </w:r>
    <w:r>
      <w:t xml:space="preserve"> </w:t>
    </w:r>
    <w:r w:rsidRPr="00CB69F6">
      <w:t>P.K.</w:t>
    </w:r>
    <w:r>
      <w:t xml:space="preserve"> 141 ) </w:t>
    </w:r>
    <w:r w:rsidRPr="00CB69F6">
      <w:t>41400</w:t>
    </w:r>
    <w:r>
      <w:t xml:space="preserve"> </w:t>
    </w:r>
    <w:r w:rsidRPr="00CB69F6">
      <w:t>Çayırova</w:t>
    </w:r>
    <w:r>
      <w:t>-</w:t>
    </w:r>
    <w:r w:rsidRPr="00CB69F6">
      <w:t>Gebze / KOCAELİ</w:t>
    </w:r>
    <w:r>
      <w:tab/>
    </w:r>
    <w:r w:rsidRPr="00CA311C">
      <w:rPr>
        <w:b/>
      </w:rPr>
      <w:t>Elektronik Ağ:</w:t>
    </w:r>
    <w:r>
      <w:t xml:space="preserve"> </w:t>
    </w:r>
    <w:r w:rsidRPr="007B6F37">
      <w:t>www.gyte.edu.tr</w:t>
    </w:r>
    <w:r>
      <w:t xml:space="preserve"> </w:t>
    </w:r>
  </w:p>
  <w:p w:rsidR="002244DD" w:rsidRDefault="002244DD" w:rsidP="00197862">
    <w:pPr>
      <w:tabs>
        <w:tab w:val="right" w:pos="9356"/>
      </w:tabs>
    </w:pPr>
    <w:r w:rsidRPr="001A26F8">
      <w:rPr>
        <w:b/>
      </w:rPr>
      <w:t>Tel</w:t>
    </w:r>
    <w:r>
      <w:rPr>
        <w:b/>
      </w:rPr>
      <w:t xml:space="preserve"> </w:t>
    </w:r>
    <w:r>
      <w:t>: (</w:t>
    </w:r>
    <w:r w:rsidRPr="00CB69F6">
      <w:t>262</w:t>
    </w:r>
    <w:r>
      <w:t xml:space="preserve">) 605 17 53 </w:t>
    </w:r>
    <w:r w:rsidRPr="00CB69F6">
      <w:t>-</w:t>
    </w:r>
    <w:r>
      <w:t xml:space="preserve"> 605 17 59</w:t>
    </w:r>
    <w:r w:rsidRPr="00CB69F6">
      <w:t>-</w:t>
    </w:r>
    <w:r>
      <w:t xml:space="preserve"> 605 17 60 / </w:t>
    </w:r>
    <w:r w:rsidRPr="00CB69F6">
      <w:rPr>
        <w:b/>
      </w:rPr>
      <w:t>Fa</w:t>
    </w:r>
    <w:r>
      <w:rPr>
        <w:b/>
      </w:rPr>
      <w:t>ks</w:t>
    </w:r>
    <w:r w:rsidRPr="00CB69F6">
      <w:rPr>
        <w:b/>
      </w:rPr>
      <w:t xml:space="preserve"> :</w:t>
    </w:r>
    <w:r>
      <w:t xml:space="preserve"> (</w:t>
    </w:r>
    <w:r w:rsidRPr="00CB69F6">
      <w:t>262</w:t>
    </w:r>
    <w:r>
      <w:t xml:space="preserve">) 653 06 75 </w:t>
    </w:r>
    <w:r>
      <w:tab/>
    </w:r>
    <w:r>
      <w:rPr>
        <w:b/>
      </w:rPr>
      <w:t>E</w:t>
    </w:r>
    <w:r w:rsidRPr="00CA311C">
      <w:rPr>
        <w:b/>
      </w:rPr>
      <w:t>-</w:t>
    </w:r>
    <w:r>
      <w:rPr>
        <w:b/>
      </w:rPr>
      <w:t>P</w:t>
    </w:r>
    <w:r w:rsidRPr="00CA311C">
      <w:rPr>
        <w:b/>
      </w:rPr>
      <w:t xml:space="preserve">osta : </w:t>
    </w:r>
    <w:r>
      <w:t>muhendislik</w:t>
    </w:r>
    <w:r w:rsidRPr="00080975">
      <w:t>@gyte.edu.tr</w:t>
    </w:r>
    <w:r>
      <w:t xml:space="preserve"> </w:t>
    </w:r>
  </w:p>
  <w:p w:rsidR="002244DD" w:rsidRPr="00E55FB5" w:rsidRDefault="002244DD" w:rsidP="0095156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463" w:rsidRDefault="00123463">
      <w:r>
        <w:separator/>
      </w:r>
    </w:p>
  </w:footnote>
  <w:footnote w:type="continuationSeparator" w:id="1">
    <w:p w:rsidR="00123463" w:rsidRDefault="001234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260"/>
      <w:gridCol w:w="360"/>
      <w:gridCol w:w="6092"/>
      <w:gridCol w:w="1648"/>
    </w:tblGrid>
    <w:tr w:rsidR="002244DD">
      <w:tc>
        <w:tcPr>
          <w:tcW w:w="1260" w:type="dxa"/>
        </w:tcPr>
        <w:p w:rsidR="002244DD" w:rsidRDefault="002244DD" w:rsidP="00414B86">
          <w:pPr>
            <w:jc w:val="center"/>
          </w:pPr>
          <w:r>
            <w:object w:dxaOrig="1364" w:dyaOrig="13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1.75pt;height:53.25pt" o:ole="" fillcolor="window">
                <v:imagedata r:id="rId1" o:title=""/>
              </v:shape>
              <o:OLEObject Type="Embed" ProgID="Word.Picture.8" ShapeID="_x0000_i1025" DrawAspect="Content" ObjectID="_1349691417" r:id="rId2"/>
            </w:object>
          </w:r>
        </w:p>
      </w:tc>
      <w:tc>
        <w:tcPr>
          <w:tcW w:w="360" w:type="dxa"/>
        </w:tcPr>
        <w:p w:rsidR="002244DD" w:rsidRDefault="002244DD" w:rsidP="00414B86">
          <w:pPr>
            <w:jc w:val="center"/>
          </w:pPr>
        </w:p>
      </w:tc>
      <w:tc>
        <w:tcPr>
          <w:tcW w:w="6092" w:type="dxa"/>
        </w:tcPr>
        <w:p w:rsidR="002244DD" w:rsidRPr="00AF2DDF" w:rsidRDefault="002244DD" w:rsidP="00414B86">
          <w:pPr>
            <w:spacing w:before="80"/>
            <w:jc w:val="center"/>
            <w:rPr>
              <w:b/>
              <w:sz w:val="26"/>
              <w:szCs w:val="26"/>
            </w:rPr>
          </w:pPr>
          <w:r w:rsidRPr="00AF2DDF">
            <w:rPr>
              <w:b/>
              <w:sz w:val="26"/>
              <w:szCs w:val="26"/>
            </w:rPr>
            <w:t>T.C</w:t>
          </w:r>
          <w:r>
            <w:rPr>
              <w:b/>
              <w:sz w:val="26"/>
              <w:szCs w:val="26"/>
            </w:rPr>
            <w:t>.</w:t>
          </w:r>
        </w:p>
        <w:p w:rsidR="002244DD" w:rsidRPr="00AF2DDF" w:rsidRDefault="002244DD" w:rsidP="00414B86">
          <w:pPr>
            <w:jc w:val="center"/>
            <w:rPr>
              <w:b/>
              <w:sz w:val="26"/>
              <w:szCs w:val="26"/>
            </w:rPr>
          </w:pPr>
          <w:r w:rsidRPr="00AF2DDF">
            <w:rPr>
              <w:b/>
              <w:sz w:val="26"/>
              <w:szCs w:val="26"/>
            </w:rPr>
            <w:t>GEBZE YÜKSEK TEKNOLOJİ ENSTİTÜSÜ</w:t>
          </w:r>
        </w:p>
        <w:p w:rsidR="002244DD" w:rsidRDefault="002244DD" w:rsidP="00414B86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MÜHENDİSLİK</w:t>
          </w:r>
          <w:r w:rsidRPr="00AF2DDF">
            <w:rPr>
              <w:b/>
              <w:sz w:val="28"/>
              <w:szCs w:val="28"/>
            </w:rPr>
            <w:t xml:space="preserve"> FAKÜLTESİ </w:t>
          </w:r>
        </w:p>
        <w:p w:rsidR="002244DD" w:rsidRDefault="002244DD" w:rsidP="00414B86">
          <w:pPr>
            <w:jc w:val="center"/>
            <w:rPr>
              <w:b/>
              <w:sz w:val="28"/>
              <w:szCs w:val="28"/>
            </w:rPr>
          </w:pPr>
        </w:p>
        <w:p w:rsidR="002244DD" w:rsidRDefault="002244DD" w:rsidP="00414B86">
          <w:pPr>
            <w:jc w:val="center"/>
          </w:pPr>
          <w:r>
            <w:rPr>
              <w:b/>
              <w:sz w:val="28"/>
              <w:szCs w:val="28"/>
            </w:rPr>
            <w:t>Staj Değerlendirme Belgesi</w:t>
          </w:r>
        </w:p>
      </w:tc>
      <w:tc>
        <w:tcPr>
          <w:tcW w:w="1648" w:type="dxa"/>
        </w:tcPr>
        <w:p w:rsidR="002244DD" w:rsidRDefault="002244DD" w:rsidP="00414B86">
          <w:pPr>
            <w:spacing w:before="360"/>
            <w:jc w:val="center"/>
          </w:pPr>
        </w:p>
      </w:tc>
    </w:tr>
  </w:tbl>
  <w:p w:rsidR="002244DD" w:rsidRDefault="002244DD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CC63905"/>
    <w:multiLevelType w:val="hybridMultilevel"/>
    <w:tmpl w:val="F2262BE4"/>
    <w:lvl w:ilvl="0" w:tplc="A87E56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7B10E8"/>
    <w:multiLevelType w:val="hybridMultilevel"/>
    <w:tmpl w:val="9140AD70"/>
    <w:lvl w:ilvl="0" w:tplc="3D84398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5B8"/>
    <w:rsid w:val="00004192"/>
    <w:rsid w:val="000205B4"/>
    <w:rsid w:val="0004455B"/>
    <w:rsid w:val="00060221"/>
    <w:rsid w:val="00062342"/>
    <w:rsid w:val="0006355F"/>
    <w:rsid w:val="00067038"/>
    <w:rsid w:val="0007649E"/>
    <w:rsid w:val="00080975"/>
    <w:rsid w:val="000A019C"/>
    <w:rsid w:val="000A1FF7"/>
    <w:rsid w:val="000A722B"/>
    <w:rsid w:val="000B6EB2"/>
    <w:rsid w:val="000D770A"/>
    <w:rsid w:val="000E52DB"/>
    <w:rsid w:val="000F68DE"/>
    <w:rsid w:val="00107E09"/>
    <w:rsid w:val="00111CE4"/>
    <w:rsid w:val="00113063"/>
    <w:rsid w:val="00123463"/>
    <w:rsid w:val="0014048A"/>
    <w:rsid w:val="00144817"/>
    <w:rsid w:val="00147EA1"/>
    <w:rsid w:val="00151166"/>
    <w:rsid w:val="00153D25"/>
    <w:rsid w:val="00161B34"/>
    <w:rsid w:val="001733D0"/>
    <w:rsid w:val="001914E9"/>
    <w:rsid w:val="00191C16"/>
    <w:rsid w:val="00195913"/>
    <w:rsid w:val="00197862"/>
    <w:rsid w:val="001A3ABA"/>
    <w:rsid w:val="001D10B2"/>
    <w:rsid w:val="001D7B83"/>
    <w:rsid w:val="001F3FF2"/>
    <w:rsid w:val="002022DC"/>
    <w:rsid w:val="0021449D"/>
    <w:rsid w:val="002244DD"/>
    <w:rsid w:val="00242882"/>
    <w:rsid w:val="00263D03"/>
    <w:rsid w:val="00283663"/>
    <w:rsid w:val="002B5362"/>
    <w:rsid w:val="002D3137"/>
    <w:rsid w:val="002E0593"/>
    <w:rsid w:val="002E0FAE"/>
    <w:rsid w:val="00306080"/>
    <w:rsid w:val="00323141"/>
    <w:rsid w:val="00334488"/>
    <w:rsid w:val="003636F0"/>
    <w:rsid w:val="003678C7"/>
    <w:rsid w:val="00374334"/>
    <w:rsid w:val="0038761D"/>
    <w:rsid w:val="003961B1"/>
    <w:rsid w:val="003B34FA"/>
    <w:rsid w:val="003B675E"/>
    <w:rsid w:val="003C2E8E"/>
    <w:rsid w:val="003C46EF"/>
    <w:rsid w:val="003E5405"/>
    <w:rsid w:val="00414B86"/>
    <w:rsid w:val="00414ECD"/>
    <w:rsid w:val="004224DB"/>
    <w:rsid w:val="00436FF1"/>
    <w:rsid w:val="004A0140"/>
    <w:rsid w:val="004B4907"/>
    <w:rsid w:val="004E5D44"/>
    <w:rsid w:val="004F7CB5"/>
    <w:rsid w:val="00502755"/>
    <w:rsid w:val="005211F1"/>
    <w:rsid w:val="005219C1"/>
    <w:rsid w:val="005354E6"/>
    <w:rsid w:val="0056369D"/>
    <w:rsid w:val="00596AE9"/>
    <w:rsid w:val="005B56AF"/>
    <w:rsid w:val="005D5279"/>
    <w:rsid w:val="00603696"/>
    <w:rsid w:val="006072E8"/>
    <w:rsid w:val="006307B6"/>
    <w:rsid w:val="00633D15"/>
    <w:rsid w:val="00651A25"/>
    <w:rsid w:val="006551D9"/>
    <w:rsid w:val="00672B4E"/>
    <w:rsid w:val="006946AE"/>
    <w:rsid w:val="006B26AC"/>
    <w:rsid w:val="006B6D0A"/>
    <w:rsid w:val="006C19DC"/>
    <w:rsid w:val="006F5700"/>
    <w:rsid w:val="006F6F8B"/>
    <w:rsid w:val="00713D1F"/>
    <w:rsid w:val="00722931"/>
    <w:rsid w:val="00726B61"/>
    <w:rsid w:val="00770E3D"/>
    <w:rsid w:val="007865DC"/>
    <w:rsid w:val="00790ABB"/>
    <w:rsid w:val="007B46DE"/>
    <w:rsid w:val="007C55B8"/>
    <w:rsid w:val="007E15AC"/>
    <w:rsid w:val="00840FB7"/>
    <w:rsid w:val="008E4499"/>
    <w:rsid w:val="008F2BA2"/>
    <w:rsid w:val="008F50A2"/>
    <w:rsid w:val="008F6BE6"/>
    <w:rsid w:val="00913CA1"/>
    <w:rsid w:val="0092249E"/>
    <w:rsid w:val="00930F13"/>
    <w:rsid w:val="00943437"/>
    <w:rsid w:val="00951564"/>
    <w:rsid w:val="009603E9"/>
    <w:rsid w:val="00985EC4"/>
    <w:rsid w:val="009D48C1"/>
    <w:rsid w:val="009F0DC0"/>
    <w:rsid w:val="00A04B94"/>
    <w:rsid w:val="00A25F43"/>
    <w:rsid w:val="00A478CD"/>
    <w:rsid w:val="00A542CA"/>
    <w:rsid w:val="00A856B5"/>
    <w:rsid w:val="00A939CA"/>
    <w:rsid w:val="00A9402A"/>
    <w:rsid w:val="00AA1345"/>
    <w:rsid w:val="00AD5EDD"/>
    <w:rsid w:val="00B0017F"/>
    <w:rsid w:val="00B15F19"/>
    <w:rsid w:val="00B236B5"/>
    <w:rsid w:val="00B3056A"/>
    <w:rsid w:val="00B317A7"/>
    <w:rsid w:val="00B3289D"/>
    <w:rsid w:val="00B66DC0"/>
    <w:rsid w:val="00B82A9F"/>
    <w:rsid w:val="00B84983"/>
    <w:rsid w:val="00BA7128"/>
    <w:rsid w:val="00BB008E"/>
    <w:rsid w:val="00BB2647"/>
    <w:rsid w:val="00BD75AD"/>
    <w:rsid w:val="00BE056C"/>
    <w:rsid w:val="00BE7E13"/>
    <w:rsid w:val="00C05CD1"/>
    <w:rsid w:val="00C36692"/>
    <w:rsid w:val="00C45611"/>
    <w:rsid w:val="00C461C7"/>
    <w:rsid w:val="00C629A8"/>
    <w:rsid w:val="00C774F0"/>
    <w:rsid w:val="00C8610A"/>
    <w:rsid w:val="00CB118D"/>
    <w:rsid w:val="00CB2E3B"/>
    <w:rsid w:val="00CC37AC"/>
    <w:rsid w:val="00CD6177"/>
    <w:rsid w:val="00CE12E3"/>
    <w:rsid w:val="00D02D01"/>
    <w:rsid w:val="00D25024"/>
    <w:rsid w:val="00D3133E"/>
    <w:rsid w:val="00D377A9"/>
    <w:rsid w:val="00D44AEE"/>
    <w:rsid w:val="00D45996"/>
    <w:rsid w:val="00D45DE8"/>
    <w:rsid w:val="00D46651"/>
    <w:rsid w:val="00D835F1"/>
    <w:rsid w:val="00D92868"/>
    <w:rsid w:val="00D94EF3"/>
    <w:rsid w:val="00DA4A4C"/>
    <w:rsid w:val="00DB7439"/>
    <w:rsid w:val="00DD4578"/>
    <w:rsid w:val="00DD6329"/>
    <w:rsid w:val="00DE5236"/>
    <w:rsid w:val="00DF2E43"/>
    <w:rsid w:val="00E00B66"/>
    <w:rsid w:val="00E12779"/>
    <w:rsid w:val="00E60009"/>
    <w:rsid w:val="00E607F2"/>
    <w:rsid w:val="00E62691"/>
    <w:rsid w:val="00E73DF7"/>
    <w:rsid w:val="00E8104B"/>
    <w:rsid w:val="00E92E5A"/>
    <w:rsid w:val="00EA68A0"/>
    <w:rsid w:val="00EB22EA"/>
    <w:rsid w:val="00EB6C1B"/>
    <w:rsid w:val="00ED100E"/>
    <w:rsid w:val="00ED2180"/>
    <w:rsid w:val="00ED38BB"/>
    <w:rsid w:val="00ED5998"/>
    <w:rsid w:val="00EE66B7"/>
    <w:rsid w:val="00F349FB"/>
    <w:rsid w:val="00F66D6C"/>
    <w:rsid w:val="00F67A17"/>
    <w:rsid w:val="00F81A3B"/>
    <w:rsid w:val="00F97D6D"/>
    <w:rsid w:val="00FD0A8D"/>
    <w:rsid w:val="00FD388F"/>
    <w:rsid w:val="00FE38AE"/>
    <w:rsid w:val="00FF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  <w:sz w:val="22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GvdeMetniGirintisi">
    <w:name w:val="Body Text Indent"/>
    <w:basedOn w:val="Normal"/>
    <w:pPr>
      <w:spacing w:line="360" w:lineRule="auto"/>
      <w:ind w:firstLine="708"/>
      <w:jc w:val="both"/>
    </w:pPr>
    <w:rPr>
      <w:i/>
      <w:sz w:val="26"/>
    </w:rPr>
  </w:style>
  <w:style w:type="paragraph" w:styleId="GvdeMetniGirintisi2">
    <w:name w:val="Body Text Indent 2"/>
    <w:basedOn w:val="Normal"/>
    <w:pPr>
      <w:spacing w:line="360" w:lineRule="auto"/>
      <w:ind w:firstLine="708"/>
      <w:jc w:val="both"/>
    </w:pPr>
    <w:rPr>
      <w:b/>
      <w:i/>
      <w:sz w:val="26"/>
    </w:rPr>
  </w:style>
  <w:style w:type="paragraph" w:styleId="ResimYazs">
    <w:name w:val="caption"/>
    <w:basedOn w:val="Normal"/>
    <w:next w:val="Normal"/>
    <w:qFormat/>
    <w:rsid w:val="00943437"/>
    <w:pPr>
      <w:spacing w:before="120" w:after="120"/>
    </w:pPr>
    <w:rPr>
      <w:b/>
    </w:rPr>
  </w:style>
  <w:style w:type="table" w:styleId="TabloKlavuzu">
    <w:name w:val="Table Grid"/>
    <w:basedOn w:val="NormalTablo"/>
    <w:rsid w:val="009434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rsid w:val="00BE7E13"/>
    <w:rPr>
      <w:color w:val="0000FF"/>
      <w:u w:val="single"/>
    </w:rPr>
  </w:style>
  <w:style w:type="paragraph" w:styleId="BalonMetni">
    <w:name w:val="Balloon Text"/>
    <w:basedOn w:val="Normal"/>
    <w:semiHidden/>
    <w:rsid w:val="002E0FA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rsid w:val="00951564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951564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 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faikahmet</dc:creator>
  <cp:keywords/>
  <cp:lastModifiedBy>Administrator</cp:lastModifiedBy>
  <cp:revision>2</cp:revision>
  <cp:lastPrinted>2010-10-06T10:24:00Z</cp:lastPrinted>
  <dcterms:created xsi:type="dcterms:W3CDTF">2010-10-27T10:31:00Z</dcterms:created>
  <dcterms:modified xsi:type="dcterms:W3CDTF">2010-10-27T10:31:00Z</dcterms:modified>
</cp:coreProperties>
</file>