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08" w:rsidRPr="00E86108" w:rsidRDefault="00E86108" w:rsidP="00E86108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E86108" w:rsidRPr="00E86108" w:rsidRDefault="00E86108" w:rsidP="00E86108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НАВЧАЛЬНО-НАУКОВИЙ КОМПЛЕКС</w:t>
      </w:r>
    </w:p>
    <w:p w:rsidR="00E86108" w:rsidRPr="00E86108" w:rsidRDefault="00E86108" w:rsidP="00E86108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«ІНСТИТУТ ПРИКЛАДНОГО СИСТЕМНОГО АНАЛІЗУ»</w:t>
      </w:r>
    </w:p>
    <w:p w:rsidR="00E86108" w:rsidRPr="00E86108" w:rsidRDefault="00E86108" w:rsidP="00E86108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НАЦІОНАЛЬНОГО ТЕХНІЧНОГО УНІВЕРСИТЕТУ УКРАЇНИ</w:t>
      </w:r>
    </w:p>
    <w:p w:rsidR="00E86108" w:rsidRPr="00E86108" w:rsidRDefault="00E86108" w:rsidP="00E86108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«КИЇВСЬКИЙ ПОЛІТЕХНІЧНИЙ ІНСТИТУТ ІМЕНІ ІГОРЯ </w:t>
      </w:r>
      <w:bookmarkStart w:id="0" w:name="_GoBack"/>
      <w:bookmarkEnd w:id="0"/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СІКОРСЬКОГО»</w:t>
      </w:r>
    </w:p>
    <w:p w:rsidR="00E86108" w:rsidRPr="00E86108" w:rsidRDefault="00E86108" w:rsidP="00E86108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КАФЕДРА МАТЕМАТИЧНИХ МЕТОДІВ СИСТЕМНОГО АНАЛІЗУ</w:t>
      </w: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Pr="00E86108">
        <w:rPr>
          <w:rFonts w:ascii="Times New Roman" w:hAnsi="Times New Roman" w:cs="Times New Roman"/>
          <w:b/>
          <w:sz w:val="28"/>
          <w:szCs w:val="28"/>
        </w:rPr>
        <w:t>3</w:t>
      </w: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E86108" w:rsidRPr="00E86108" w:rsidRDefault="00E86108" w:rsidP="00E861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6108" w:rsidRPr="00E86108" w:rsidRDefault="00E86108" w:rsidP="00E8610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 3 курсу</w:t>
      </w:r>
    </w:p>
    <w:p w:rsidR="00E86108" w:rsidRPr="00E86108" w:rsidRDefault="00E86108" w:rsidP="00E8610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групи КА-</w:t>
      </w:r>
      <w:r w:rsidRPr="00E86108">
        <w:rPr>
          <w:rFonts w:ascii="Times New Roman" w:hAnsi="Times New Roman" w:cs="Times New Roman"/>
          <w:b/>
          <w:sz w:val="28"/>
          <w:szCs w:val="28"/>
        </w:rPr>
        <w:t>71</w:t>
      </w:r>
    </w:p>
    <w:p w:rsidR="00E86108" w:rsidRPr="00E86108" w:rsidRDefault="00E86108" w:rsidP="00E8610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Чоловський С. О</w:t>
      </w: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86108" w:rsidRPr="00E86108" w:rsidRDefault="00E86108" w:rsidP="00E8610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Прийняв Кухарєв С.О.</w:t>
      </w:r>
    </w:p>
    <w:p w:rsidR="00E86108" w:rsidRPr="00E86108" w:rsidRDefault="00E86108" w:rsidP="00E8610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108" w:rsidRPr="00E86108" w:rsidRDefault="00E86108" w:rsidP="00E8610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86108" w:rsidRPr="00E86108" w:rsidRDefault="00E86108" w:rsidP="00E86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Київ – 2020 р.</w:t>
      </w:r>
    </w:p>
    <w:p w:rsidR="00E86108" w:rsidRPr="00E86108" w:rsidRDefault="00E86108" w:rsidP="00E86108">
      <w:pPr>
        <w:rPr>
          <w:rFonts w:ascii="Times New Roman" w:hAnsi="Times New Roman" w:cs="Times New Roman"/>
          <w:b/>
        </w:rPr>
      </w:pPr>
      <w:r w:rsidRPr="00E86108">
        <w:rPr>
          <w:rFonts w:ascii="Times New Roman" w:hAnsi="Times New Roman" w:cs="Times New Roman"/>
          <w:b/>
          <w:lang w:val="uk-UA"/>
        </w:rPr>
        <w:br w:type="page"/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lastRenderedPageBreak/>
        <w:t>No. Time Source Destination Protocol Length Info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17 9.579873 192.168.0.102 192.168.0.1 DNS 72 Standard query 0xf677 A www.ietf.org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17: 72 bytes on wire (576 bits), 72 bytes captured (576 bits) on interface \Device\NPF_{FE4A490D-1EF2-4034-8E18-5B6AA5EF580E}, id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0 Ethernet II, Src: AzureWav_89:a0:8f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f0:03:8c:89:a0:8f), Dst: Tp-LinkT_2c:6b:d0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30:b5:c2:2c:6b:d0)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192.168.0.102, Dst: 192.168.0.1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55584, Dst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Source Port: 55584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Destination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Length: 38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Checksum: 0x8bd7 [unverified]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[Checksum Status: 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[Stream index: 0]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[Timestamps]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(query)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Transaction ID: 0xf677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0x0100 Standard query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Questions: 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[Response In: 32]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32 9.752347 192.168.0.1 192.168.0.102 DNS 149 Standard query response 0xf677 A www.ietf.org CNAME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www.ietf.org.cdn.cloudflare.net A 104.20.0.85 A 104.20.1.85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32: 149 bytes on wire (1192 bits), 149 bytes captured (1192 bits) on interface \Device\NPF_{FE4A490D-1EF2-4034-8E18-5B6AA5EF580E},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id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Ethernet II, Src: Tp-LinkT_2c:6b:d0 (30:b5:c2:2c:6b:d0), Dst: AzureWav_89:a0:8f (f0:03:8c:89:a0:8f)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192.168.0.1, Dst: 192.168.0.102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53, Dst Port: 55584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Source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Destination Port: 55584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Length: 115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Checksum: 0x4584 [unverified]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[Checksum Status: 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[Stream index: 0]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[Timestamps]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(response)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Transaction ID: 0xf677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0x8180 Standard query response, No error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Questions: 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www.ietf.org: type CNAME, class IN, cname www.ietf.org.cdn.cloudflare.net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www.ietf.org.cdn.cloudflare.net: type A, class IN, addr 104.20.0.85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www.ietf.org.cdn.cloudflare.net: type A, class IN, addr 104.20.1.85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6108">
        <w:rPr>
          <w:rFonts w:ascii="Times New Roman" w:hAnsi="Times New Roman" w:cs="Times New Roman"/>
          <w:sz w:val="16"/>
          <w:szCs w:val="16"/>
        </w:rPr>
        <w:t>[Request In: 17]</w:t>
      </w:r>
    </w:p>
    <w:p w:rsidR="00731793" w:rsidRPr="00E86108" w:rsidRDefault="00731793" w:rsidP="007317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</w:rPr>
        <w:t>[Time: 0.172474000 seconds]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19 9.659647 192.168.0.102 172.217.20.196 TCP 62 55673 → 443 [SYN] Seq=0 Win=64240 Len=0 MSS=1460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SACK_PERM=1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19: 62 bytes on wire (496 bits), 62 bytes captured (496 bits) on interface \Device\NPF_{FE4A490D-1EF2-4034-8E18-5B6AA5EF580E}, id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0 Ethernet II, Src: AzureWav_89:a0:8f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f0:03:8c:89:a0:8f), Dst: Tp-LinkT_2c:6b:d0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30:b5:c2:2c:6b:d0)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192.168.0.102, Dst: 172.217.20.196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Transmission Control Protocol, Src Port: 55673, Dst Port: 443, Seq: 0, Len: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Source Port: 55673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Destination Port: 443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[Stream index: 4]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[TCP Segment Len: 0]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Sequence number: 0 (relative sequence number)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Sequence number (raw): 954417059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[Next sequence number: 1 (relative sequence number)]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Acknowledgment number: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Acknowledgment number (raw):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0111 .... = Header Length: 28 bytes (7)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0x002 (SYN)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Window size value: 64240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lastRenderedPageBreak/>
        <w:t>[Calculated window size: 64240]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Checksum: 0xb1c7 [unverified]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[Checksum Status: 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Urgent pointer: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Options: (8 bytes), Maximum segment size, No-Operation (NOP), No-Operation (NOP), SACK permitted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TCP Option - Maximum segment size: 1460 bytes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TCP Option - No-Operation (NOP)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TCP Option - No-Operation (NOP)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6108">
        <w:rPr>
          <w:rFonts w:ascii="Times New Roman" w:hAnsi="Times New Roman" w:cs="Times New Roman"/>
          <w:sz w:val="16"/>
          <w:szCs w:val="16"/>
        </w:rPr>
        <w:t>TCP Option - SACK permitted</w:t>
      </w:r>
    </w:p>
    <w:p w:rsidR="00731793" w:rsidRPr="00E86108" w:rsidRDefault="00731793" w:rsidP="00731793">
      <w:pPr>
        <w:rPr>
          <w:rFonts w:ascii="Times New Roman" w:hAnsi="Times New Roman" w:cs="Times New Roman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</w:rPr>
        <w:t>[Timestamps]</w:t>
      </w:r>
    </w:p>
    <w:p w:rsidR="00D97146" w:rsidRPr="00E86108" w:rsidRDefault="00D97146" w:rsidP="00D9714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6108">
        <w:rPr>
          <w:rFonts w:ascii="Times New Roman" w:hAnsi="Times New Roman" w:cs="Times New Roman"/>
          <w:lang w:val="en-US"/>
        </w:rPr>
        <w:t>UDP. N</w:t>
      </w:r>
      <w:r w:rsidRPr="00E86108">
        <w:rPr>
          <w:rFonts w:ascii="Times New Roman" w:hAnsi="Times New Roman" w:cs="Times New Roman"/>
          <w:lang w:val="uk-UA"/>
        </w:rPr>
        <w:t>53,</w:t>
      </w:r>
      <w:r w:rsidRPr="00E86108">
        <w:rPr>
          <w:rFonts w:ascii="Times New Roman" w:hAnsi="Times New Roman" w:cs="Times New Roman"/>
          <w:lang w:val="en-US"/>
        </w:rPr>
        <w:t>N</w:t>
      </w:r>
      <w:r w:rsidRPr="00E86108">
        <w:rPr>
          <w:rFonts w:ascii="Times New Roman" w:hAnsi="Times New Roman" w:cs="Times New Roman"/>
          <w:lang w:val="uk-UA"/>
        </w:rPr>
        <w:t>53.</w:t>
      </w:r>
    </w:p>
    <w:p w:rsidR="00D97146" w:rsidRPr="00E86108" w:rsidRDefault="00D97146" w:rsidP="00D9714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6108">
        <w:rPr>
          <w:rFonts w:ascii="Times New Roman" w:hAnsi="Times New Roman" w:cs="Times New Roman"/>
          <w:lang w:val="uk-UA"/>
        </w:rPr>
        <w:t>192.168.01 так</w:t>
      </w:r>
    </w:p>
    <w:p w:rsidR="00D97146" w:rsidRPr="00E86108" w:rsidRDefault="003F4010" w:rsidP="00D9714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6108">
        <w:rPr>
          <w:rFonts w:ascii="Times New Roman" w:hAnsi="Times New Roman" w:cs="Times New Roman"/>
          <w:lang w:val="uk-UA"/>
        </w:rPr>
        <w:t>Типу А. так</w:t>
      </w:r>
      <w:r w:rsidR="00D97146" w:rsidRPr="00E86108">
        <w:rPr>
          <w:rFonts w:ascii="Times New Roman" w:hAnsi="Times New Roman" w:cs="Times New Roman"/>
          <w:lang w:val="uk-UA"/>
        </w:rPr>
        <w:t>.</w:t>
      </w:r>
    </w:p>
    <w:p w:rsidR="00D97146" w:rsidRPr="00E86108" w:rsidRDefault="00D97146" w:rsidP="00D9714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 xml:space="preserve">3 відвовіді. Які складаються з полів </w:t>
      </w:r>
      <w:r w:rsidRPr="00E86108">
        <w:rPr>
          <w:rFonts w:ascii="Times New Roman" w:hAnsi="Times New Roman" w:cs="Times New Roman"/>
          <w:lang w:val="en-US"/>
        </w:rPr>
        <w:t>Data length</w:t>
      </w:r>
      <w:r w:rsidRPr="00E86108">
        <w:rPr>
          <w:rFonts w:ascii="Times New Roman" w:hAnsi="Times New Roman" w:cs="Times New Roman"/>
          <w:lang w:val="uk-UA"/>
        </w:rPr>
        <w:t xml:space="preserve">, </w:t>
      </w:r>
      <w:r w:rsidRPr="00E86108">
        <w:rPr>
          <w:rFonts w:ascii="Times New Roman" w:hAnsi="Times New Roman" w:cs="Times New Roman"/>
          <w:lang w:val="en-US"/>
        </w:rPr>
        <w:t>Class</w:t>
      </w:r>
      <w:r w:rsidRPr="00E86108">
        <w:rPr>
          <w:rFonts w:ascii="Times New Roman" w:hAnsi="Times New Roman" w:cs="Times New Roman"/>
          <w:lang w:val="uk-UA"/>
        </w:rPr>
        <w:t>,</w:t>
      </w:r>
      <w:r w:rsidRPr="00E86108">
        <w:rPr>
          <w:rFonts w:ascii="Times New Roman" w:hAnsi="Times New Roman" w:cs="Times New Roman"/>
          <w:lang w:val="en-US"/>
        </w:rPr>
        <w:t>Type, Time to live, Adress,Name</w:t>
      </w:r>
    </w:p>
    <w:p w:rsidR="008F3B89" w:rsidRPr="00E86108" w:rsidRDefault="008F3B89" w:rsidP="008C589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>Ні, не використовує жодного.</w:t>
      </w:r>
    </w:p>
    <w:p w:rsidR="008C589E" w:rsidRPr="00E86108" w:rsidRDefault="001039D3" w:rsidP="008C589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>Так</w:t>
      </w:r>
    </w:p>
    <w:p w:rsidR="00CF04A4" w:rsidRPr="00E86108" w:rsidRDefault="00CF04A4" w:rsidP="00CF04A4">
      <w:pPr>
        <w:pStyle w:val="a3"/>
        <w:rPr>
          <w:rFonts w:ascii="Times New Roman" w:hAnsi="Times New Roman" w:cs="Times New Roman"/>
          <w:lang w:val="en-US"/>
        </w:rPr>
      </w:pP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116 14.081604 192.168.0.102 192.168.0.1 DNS 71 Standard query 0x0003 AAAA www.mit.edu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116: 71 bytes on wire (568 bits), 71 bytes captured (568 bits) on interface \Device\NPF_{FE4A490D-1EF2-4034-8E18-5B6AA5EF580E}, id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0 Ethernet II, Src: AzureWav_89:a0:8f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f0:03:8c:89:a0:8f), Dst: Tp-LinkT_2c:6b:d0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30:b5:c2:2c:6b:d0)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192.168.0.102, Dst: 192.168.0.1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56159, Dst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Source Port: 56159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Destination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Length: 37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Checksum: 0x34a9 [unverified]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[Checksum Status: 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[Stream index: 2]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[Timestamps]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(query)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Transaction ID: 0x0003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0x0100 Standard query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Questions: 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www.mit.edu: type AAAA, class IN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[Response In: 120]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120 14.112167 192.168.0.1 192.168.0.102 DNS 200 Standard query response 0x0003 AAAA www.mit.edu CNAME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www.mit.edu.edgekey.net CNAME e9566.dscb.akamaiedge.net AAAA 2a02:26f0:d200:19e::255e AAAA 2a02:26f0:d200:191::255e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120: 200 bytes on wire (1600 bits), 200 bytes captured (1600 bits) on interface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\Device\NPF_{FE4A490D-1EF2-4034-8E18-5B6AA5EF580E}, id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Ethernet II, Src: Tp-LinkT_2c:6b:d0 (30:b5:c2:2c:6b:d0), Dst: AzureWav_89:a0:8f (f0:03:8c:89:a0:8f)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192.168.0.1, Dst: 192.168.0.102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53, Dst Port: 56159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Source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Destination Port: 56159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Length: 166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Checksum: 0x7624 [unverified]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[Checksum Status: 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[Stream index: 2]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[Timestamps]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(response)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Transaction ID: 0x0003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0x8180 Standard query response, No error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6108">
        <w:rPr>
          <w:rFonts w:ascii="Times New Roman" w:hAnsi="Times New Roman" w:cs="Times New Roman"/>
          <w:sz w:val="16"/>
          <w:szCs w:val="16"/>
        </w:rPr>
        <w:t>Questions: 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4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www.mit.edu: type AAAA, class IN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www.mit.edu: type CNAME, class IN, cname www.mit.edu.edgekey.net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www.mit.edu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CNAME (Canonical NAME for an alias) (5)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lastRenderedPageBreak/>
        <w:t>Time to live: 1534 (25 minutes, 34 seconds)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25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CNAME: www.mit.edu.edgekey.net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www.mit.edu.edgekey.net: type CNAME, class IN, cname e9566.dscb.akamaiedge.net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www.mit.edu.edgekey.net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CNAME (Canonical NAME for an alias) (5)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36 (36 seconds)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24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CNAME: e9566.dscb.akamaiedge.net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e9566.dscb.akamaiedge.net: type AAAA, class IN, addr 2a02:26f0:d200:19e::255e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e9566.dscb.akamaiedge.net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AAAA (IPv6 Address) (28)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20 (20 seconds)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16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AAAA Address: 2a02:26f0:d200:19e::255e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e9566.dscb.akamaiedge.net: type AAAA, class IN, addr 2a02:26f0:d200:191::255e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e9566.dscb.akamaiedge.net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AAAA (IPv6 Address) (28)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20 (20 seconds)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16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AAAA Address: 2a02:26f0:d200:191::255e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6108">
        <w:rPr>
          <w:rFonts w:ascii="Times New Roman" w:hAnsi="Times New Roman" w:cs="Times New Roman"/>
          <w:sz w:val="16"/>
          <w:szCs w:val="16"/>
        </w:rPr>
        <w:t>[Request In: 116]</w:t>
      </w:r>
    </w:p>
    <w:p w:rsidR="00731793" w:rsidRPr="00E86108" w:rsidRDefault="00731793" w:rsidP="00731793">
      <w:pPr>
        <w:pStyle w:val="a3"/>
        <w:rPr>
          <w:rFonts w:ascii="Times New Roman" w:hAnsi="Times New Roman" w:cs="Times New Roman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</w:rPr>
        <w:t>[Time: 0.030563000 seconds]</w:t>
      </w:r>
    </w:p>
    <w:p w:rsidR="00731793" w:rsidRPr="00E86108" w:rsidRDefault="00731793" w:rsidP="00CF04A4">
      <w:pPr>
        <w:pStyle w:val="a3"/>
        <w:rPr>
          <w:rFonts w:ascii="Times New Roman" w:hAnsi="Times New Roman" w:cs="Times New Roman"/>
          <w:lang w:val="en-US"/>
        </w:rPr>
      </w:pPr>
    </w:p>
    <w:p w:rsidR="008C589E" w:rsidRPr="00E86108" w:rsidRDefault="001039D3" w:rsidP="008C589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en-US"/>
        </w:rPr>
        <w:t>53,53</w:t>
      </w:r>
    </w:p>
    <w:p w:rsidR="008C589E" w:rsidRPr="00E86108" w:rsidRDefault="001039D3" w:rsidP="008C589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>192.168.01</w:t>
      </w:r>
      <w:r w:rsidRPr="00E86108">
        <w:rPr>
          <w:rFonts w:ascii="Times New Roman" w:hAnsi="Times New Roman" w:cs="Times New Roman"/>
          <w:lang w:val="en-US"/>
        </w:rPr>
        <w:t xml:space="preserve"> </w:t>
      </w:r>
      <w:r w:rsidRPr="00E86108">
        <w:rPr>
          <w:rFonts w:ascii="Times New Roman" w:hAnsi="Times New Roman" w:cs="Times New Roman"/>
          <w:lang w:val="uk-UA"/>
        </w:rPr>
        <w:t>Так</w:t>
      </w:r>
    </w:p>
    <w:p w:rsidR="008C589E" w:rsidRPr="00E86108" w:rsidRDefault="00B54108" w:rsidP="008C589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>АААА</w:t>
      </w:r>
      <w:r w:rsidR="001039D3" w:rsidRPr="00E86108">
        <w:rPr>
          <w:rFonts w:ascii="Times New Roman" w:hAnsi="Times New Roman" w:cs="Times New Roman"/>
          <w:lang w:val="en-US"/>
        </w:rPr>
        <w:t>-</w:t>
      </w:r>
      <w:r w:rsidR="001039D3" w:rsidRPr="00E86108">
        <w:rPr>
          <w:rFonts w:ascii="Times New Roman" w:hAnsi="Times New Roman" w:cs="Times New Roman"/>
          <w:lang w:val="uk-UA"/>
        </w:rPr>
        <w:t>запит</w:t>
      </w:r>
      <w:r w:rsidR="003F4010" w:rsidRPr="00E86108">
        <w:rPr>
          <w:rFonts w:ascii="Times New Roman" w:hAnsi="Times New Roman" w:cs="Times New Roman"/>
          <w:lang w:val="uk-UA"/>
        </w:rPr>
        <w:t>, так</w:t>
      </w:r>
    </w:p>
    <w:p w:rsidR="001039D3" w:rsidRPr="00E86108" w:rsidRDefault="00B54108" w:rsidP="008C589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 xml:space="preserve">4 Відповіді. </w:t>
      </w:r>
      <w:r w:rsidRPr="00E86108">
        <w:rPr>
          <w:rFonts w:ascii="Times New Roman" w:hAnsi="Times New Roman" w:cs="Times New Roman"/>
          <w:lang w:val="en-US"/>
        </w:rPr>
        <w:t>Name, Type, Class, Time to live, Data length, CNAME</w:t>
      </w:r>
    </w:p>
    <w:p w:rsidR="00CF04A4" w:rsidRPr="00E86108" w:rsidRDefault="00CF04A4" w:rsidP="00CF04A4">
      <w:pPr>
        <w:pStyle w:val="a3"/>
        <w:rPr>
          <w:rFonts w:ascii="Times New Roman" w:hAnsi="Times New Roman" w:cs="Times New Roman"/>
          <w:lang w:val="en-US"/>
        </w:rPr>
      </w:pP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151 9.102788 192.168.0.102 192.168.0.1 DNS 67 Standard query 0x0002 NS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151: 67 bytes on wire (536 bits), 67 bytes captured (536 bits) on interface \Device\NPF_{FE4A490D-1EF2-4034-8E18-5B6AA5EF580E}, id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0 Ethernet II, Src: AzureWav_89:a0:8f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f0:03:8c:89:a0:8f), Dst: Tp-LinkT_2c:6b:d0 (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30:b5:c2:2c:6b:d0)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192.168.0.102, Dst: 192.168.0.1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64615, Dst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Source Port: 64615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Destination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Length: 33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Checksum: 0xa898 [unverified]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[Checksum Status: 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[Stream index: 1]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[Timestamps]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(query)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Transaction ID: 0x0002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0x0100 Standard query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Questions: 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[Response In: 152]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152 9.146610 192.168.0.1 192.168.0.102 DNS 234 Standard query response 0x0002 NS mit.edu NS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use5.akam.net NS ns1-37.akam.net NS asia1.akam.net NS use2.akam.net NS eur5.akam.net NS usw2.akam.net NS asia2.akam.net NS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ns1-173.akam.net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152: 234 bytes on wire (1872 bits), 234 bytes captured (1872 bits) on interface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\Device\NPF_{FE4A490D-1EF2-4034-8E18-5B6AA5EF580E}, id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Ethernet II, Src: Tp-LinkT_2c:6b:d0 (30:b5:c2:2c:6b:d0), Dst: AzureWav_89:a0:8f (f0:03:8c:89:a0:8f)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192.168.0.1, Dst: 192.168.0.102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53, Dst Port: 64615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Source Port: 53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Destination Port: 64615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Length: 200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Checksum: 0x6287 [unverified]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[Checksum Status: Unverified]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[Stream index: 1]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[Timestamps]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(response)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lastRenderedPageBreak/>
        <w:t>Transaction ID: 0x0002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0x8180 Standard query response, No error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Questions: 1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8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Answers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use5.akam.net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15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use5.akam.net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ns1-37.akam.net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6108">
        <w:rPr>
          <w:rFonts w:ascii="Times New Roman" w:hAnsi="Times New Roman" w:cs="Times New Roman"/>
          <w:sz w:val="16"/>
          <w:szCs w:val="16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9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ns1-37.akam.net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asia1.akam.net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8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asia1.akam.net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use2.akam.net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7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use2.akam.net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eur5.akam.net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7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eur5.akam.net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usw2.akam.net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7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usw2.akam.net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asia2.akam.net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8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asia2.akam.net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mit.edu: type NS, class IN, ns ns1-173.akam.net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mit.edu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NS (authoritative Name Server) (2)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10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 Server: ns1-173.akam.net</w:t>
      </w:r>
    </w:p>
    <w:p w:rsidR="00731793" w:rsidRPr="00E86108" w:rsidRDefault="00731793" w:rsidP="0073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6108">
        <w:rPr>
          <w:rFonts w:ascii="Times New Roman" w:hAnsi="Times New Roman" w:cs="Times New Roman"/>
          <w:sz w:val="16"/>
          <w:szCs w:val="16"/>
        </w:rPr>
        <w:t>[Request In: 151]</w:t>
      </w:r>
    </w:p>
    <w:p w:rsidR="00731793" w:rsidRPr="00E86108" w:rsidRDefault="00731793" w:rsidP="00731793">
      <w:pPr>
        <w:pStyle w:val="a3"/>
        <w:rPr>
          <w:rFonts w:ascii="Times New Roman" w:hAnsi="Times New Roman" w:cs="Times New Roman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</w:rPr>
        <w:t>[Time: 0.043822000 seconds]</w:t>
      </w:r>
    </w:p>
    <w:p w:rsidR="004B3D05" w:rsidRPr="00E86108" w:rsidRDefault="004B3D05" w:rsidP="004B3D0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>192.168.01</w:t>
      </w:r>
      <w:r w:rsidRPr="00E86108">
        <w:rPr>
          <w:rFonts w:ascii="Times New Roman" w:hAnsi="Times New Roman" w:cs="Times New Roman"/>
          <w:lang w:val="en-US"/>
        </w:rPr>
        <w:t xml:space="preserve"> </w:t>
      </w:r>
      <w:r w:rsidRPr="00E86108">
        <w:rPr>
          <w:rFonts w:ascii="Times New Roman" w:hAnsi="Times New Roman" w:cs="Times New Roman"/>
          <w:lang w:val="uk-UA"/>
        </w:rPr>
        <w:t>Так</w:t>
      </w:r>
    </w:p>
    <w:p w:rsidR="00B54108" w:rsidRPr="00E86108" w:rsidRDefault="004B3D05" w:rsidP="008C589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en-US"/>
        </w:rPr>
        <w:t xml:space="preserve">Ns, </w:t>
      </w:r>
      <w:r w:rsidR="003F4010" w:rsidRPr="00E86108">
        <w:rPr>
          <w:rFonts w:ascii="Times New Roman" w:hAnsi="Times New Roman" w:cs="Times New Roman"/>
          <w:lang w:val="uk-UA"/>
        </w:rPr>
        <w:t>Так</w:t>
      </w:r>
    </w:p>
    <w:p w:rsidR="004B3D05" w:rsidRPr="00E86108" w:rsidRDefault="003F4010" w:rsidP="004B3D0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</w:rPr>
        <w:t>[</w:t>
      </w:r>
      <w:r w:rsidRPr="00E86108">
        <w:rPr>
          <w:rFonts w:ascii="Times New Roman" w:hAnsi="Times New Roman" w:cs="Times New Roman"/>
          <w:lang w:val="uk-UA"/>
        </w:rPr>
        <w:t>ідентифікатор регіону</w:t>
      </w:r>
      <w:r w:rsidRPr="00E86108">
        <w:rPr>
          <w:rFonts w:ascii="Times New Roman" w:hAnsi="Times New Roman" w:cs="Times New Roman"/>
        </w:rPr>
        <w:t>]</w:t>
      </w:r>
      <w:r w:rsidRPr="00E86108">
        <w:rPr>
          <w:rFonts w:ascii="Times New Roman" w:hAnsi="Times New Roman" w:cs="Times New Roman"/>
          <w:lang w:val="uk-UA"/>
        </w:rPr>
        <w:t>.</w:t>
      </w:r>
      <w:r w:rsidRPr="00E86108">
        <w:rPr>
          <w:rFonts w:ascii="Times New Roman" w:hAnsi="Times New Roman" w:cs="Times New Roman"/>
          <w:lang w:val="en-US"/>
        </w:rPr>
        <w:t>akam</w:t>
      </w:r>
      <w:r w:rsidRPr="00E86108">
        <w:rPr>
          <w:rFonts w:ascii="Times New Roman" w:hAnsi="Times New Roman" w:cs="Times New Roman"/>
        </w:rPr>
        <w:t>.</w:t>
      </w:r>
      <w:r w:rsidRPr="00E86108">
        <w:rPr>
          <w:rFonts w:ascii="Times New Roman" w:hAnsi="Times New Roman" w:cs="Times New Roman"/>
          <w:lang w:val="en-US"/>
        </w:rPr>
        <w:t>net</w:t>
      </w:r>
      <w:r w:rsidRPr="00E86108">
        <w:rPr>
          <w:rFonts w:ascii="Times New Roman" w:hAnsi="Times New Roman" w:cs="Times New Roman"/>
        </w:rPr>
        <w:t xml:space="preserve"> </w:t>
      </w:r>
      <w:r w:rsidRPr="00E86108">
        <w:rPr>
          <w:rFonts w:ascii="Times New Roman" w:hAnsi="Times New Roman" w:cs="Times New Roman"/>
          <w:lang w:val="uk-UA"/>
        </w:rPr>
        <w:t>За допомогою імені сервера</w:t>
      </w:r>
    </w:p>
    <w:p w:rsidR="00CF04A4" w:rsidRPr="00E86108" w:rsidRDefault="00CF04A4" w:rsidP="00CF04A4">
      <w:pPr>
        <w:pStyle w:val="a3"/>
        <w:rPr>
          <w:rFonts w:ascii="Times New Roman" w:hAnsi="Times New Roman" w:cs="Times New Roman"/>
          <w:lang w:val="en-US"/>
        </w:rPr>
      </w:pP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39 4.179040 192.168.0.102 192.168.0.1 DNS 73 Standard query 0x9809 A bitsy.mit.edu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39: 73 bytes on wire (584 bits), 73 bytes captured (584 bits) on interface \Device\NPF_{FE4A490D-1EF2-4034-8E18-5B6AA5EF580E}, id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lastRenderedPageBreak/>
        <w:t>0 Ethernet II, Src: AzureWav_89:a0:8f (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f0:03:8c:89:a0:8f), Dst: Tp-LinkT_2c:6b:d0 (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30:b5:c2:2c:6b:d0)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192.168.0.102, Dst: 192.168.0.1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49922, Dst Port: 53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(query)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Transaction ID: 0x9809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0x0100 Standard query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Questions: 1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0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bitsy.mit.edu: type A, class IN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bitsy.mit.edu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[Name Length: 13]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[Label Count: 3]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A (Host Address) (1)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[Response In: 41]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41 4.219897 192.168.0.1 192.168.0.102 DNS 89 Standard query response 0x9809 A bitsy.mit.edu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 18.0.72.3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Frame 41: 89 bytes on wire (712 bits), 89 bytes captured (712 bits) on interface \Device\NPF_{FE4A490D-1EF2-4034-8E18-5B6AA5EF580E}, id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0 Ethernet II, Src: Tp-LinkT_2c:6b:d0 (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30:b5:c2:2c:6b:d0), Dst: AzureWav_89:a0:8f (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f0:03:8c:89:a0:8f)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192.168.0.1, Dst: 192.168.0.102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User Datagram Protocol, Src Port: 53, Dst Port: 49922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Domain Name System (response)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Transaction ID: 0x9809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Flags: 0x8180 Standard query response, No error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Questions: 1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 RRs: 1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Authority RRs: 0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Additional RRs: 0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Queries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bitsy.mit.edu: type A, class IN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bitsy.mit.edu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[Name Length: 13]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[Label Count: 3]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A (Host Address) (1)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Answers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bitsy.mit.edu: type A, class IN, addr 18.0.72.3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Name: bitsy.mit.edu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Type: A (Host Address) (1)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Class: IN (0x0001)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Time to live: 1800 (30 minutes)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Data length: 4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Address: 18.0.72.3</w:t>
      </w:r>
    </w:p>
    <w:p w:rsidR="00E86108" w:rsidRPr="00E86108" w:rsidRDefault="00E86108" w:rsidP="00E86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  <w:lang w:val="en-US"/>
        </w:rPr>
        <w:t>[Request In: 39]</w:t>
      </w:r>
    </w:p>
    <w:p w:rsidR="00E86108" w:rsidRPr="00E86108" w:rsidRDefault="00E86108" w:rsidP="00E86108">
      <w:pPr>
        <w:pStyle w:val="a3"/>
        <w:rPr>
          <w:rFonts w:ascii="Times New Roman" w:hAnsi="Times New Roman" w:cs="Times New Roman"/>
          <w:lang w:val="en-US"/>
        </w:rPr>
      </w:pPr>
      <w:r w:rsidRPr="00E86108">
        <w:rPr>
          <w:rFonts w:ascii="Times New Roman" w:hAnsi="Times New Roman" w:cs="Times New Roman"/>
          <w:sz w:val="16"/>
          <w:szCs w:val="16"/>
        </w:rPr>
        <w:t>[Time: 0.040857000 seconds]</w:t>
      </w:r>
    </w:p>
    <w:p w:rsidR="004B3D05" w:rsidRPr="00E86108" w:rsidRDefault="004B3D05" w:rsidP="004B3D0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uk-UA"/>
        </w:rPr>
        <w:t xml:space="preserve">Спочатку на 192.168.01, а потім на 18.0.72.3, ні, </w:t>
      </w:r>
      <w:r w:rsidRPr="00E86108">
        <w:rPr>
          <w:rFonts w:ascii="Times New Roman" w:hAnsi="Times New Roman" w:cs="Times New Roman"/>
          <w:lang w:val="en-US"/>
        </w:rPr>
        <w:t>bitsy</w:t>
      </w:r>
      <w:r w:rsidRPr="00E86108">
        <w:rPr>
          <w:rFonts w:ascii="Times New Roman" w:hAnsi="Times New Roman" w:cs="Times New Roman"/>
        </w:rPr>
        <w:t>.</w:t>
      </w:r>
      <w:r w:rsidRPr="00E86108">
        <w:rPr>
          <w:rFonts w:ascii="Times New Roman" w:hAnsi="Times New Roman" w:cs="Times New Roman"/>
          <w:lang w:val="en-US"/>
        </w:rPr>
        <w:t>mit</w:t>
      </w:r>
      <w:r w:rsidRPr="00E86108">
        <w:rPr>
          <w:rFonts w:ascii="Times New Roman" w:hAnsi="Times New Roman" w:cs="Times New Roman"/>
        </w:rPr>
        <w:t>.</w:t>
      </w:r>
      <w:r w:rsidRPr="00E86108">
        <w:rPr>
          <w:rFonts w:ascii="Times New Roman" w:hAnsi="Times New Roman" w:cs="Times New Roman"/>
          <w:lang w:val="en-US"/>
        </w:rPr>
        <w:t>edu</w:t>
      </w:r>
    </w:p>
    <w:p w:rsidR="004B3D05" w:rsidRPr="00E86108" w:rsidRDefault="003F4010" w:rsidP="004B3D0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en-US"/>
        </w:rPr>
        <w:t xml:space="preserve">A, </w:t>
      </w:r>
      <w:r w:rsidRPr="00E86108">
        <w:rPr>
          <w:rFonts w:ascii="Times New Roman" w:hAnsi="Times New Roman" w:cs="Times New Roman"/>
          <w:lang w:val="uk-UA"/>
        </w:rPr>
        <w:t>так</w:t>
      </w:r>
    </w:p>
    <w:p w:rsidR="00CF04A4" w:rsidRPr="00E86108" w:rsidRDefault="00CF04A4" w:rsidP="00CF04A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86108">
        <w:rPr>
          <w:rFonts w:ascii="Times New Roman" w:hAnsi="Times New Roman" w:cs="Times New Roman"/>
          <w:lang w:val="en-US"/>
        </w:rPr>
        <w:t>Name, Type, Class, Time to live, Data length, Adress</w:t>
      </w:r>
    </w:p>
    <w:p w:rsidR="004B3D05" w:rsidRPr="00E86108" w:rsidRDefault="004B3D05" w:rsidP="00CF04A4">
      <w:pPr>
        <w:pStyle w:val="a3"/>
        <w:rPr>
          <w:rFonts w:ascii="Times New Roman" w:hAnsi="Times New Roman" w:cs="Times New Roman"/>
          <w:lang w:val="uk-UA"/>
        </w:rPr>
      </w:pPr>
    </w:p>
    <w:p w:rsidR="00E86108" w:rsidRPr="00E86108" w:rsidRDefault="00E86108" w:rsidP="00E86108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E86108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E86108"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роботу я познайомився з </w:t>
      </w:r>
      <w:r w:rsidRPr="00E86108">
        <w:rPr>
          <w:rFonts w:ascii="Times New Roman" w:hAnsi="Times New Roman" w:cs="Times New Roman"/>
          <w:sz w:val="28"/>
          <w:szCs w:val="28"/>
        </w:rPr>
        <w:t>DNS</w:t>
      </w:r>
      <w:r w:rsidRPr="00E861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86108">
        <w:rPr>
          <w:rFonts w:ascii="Times New Roman" w:hAnsi="Times New Roman" w:cs="Times New Roman"/>
          <w:sz w:val="28"/>
          <w:szCs w:val="28"/>
          <w:lang w:val="uk-UA"/>
        </w:rPr>
        <w:t xml:space="preserve">з’ясував адресу свого локального сервера </w:t>
      </w:r>
      <w:r w:rsidRPr="00E86108">
        <w:rPr>
          <w:rFonts w:ascii="Times New Roman" w:hAnsi="Times New Roman" w:cs="Times New Roman"/>
          <w:sz w:val="28"/>
          <w:szCs w:val="28"/>
        </w:rPr>
        <w:t>DNS</w:t>
      </w:r>
      <w:r w:rsidRPr="00E86108">
        <w:rPr>
          <w:rFonts w:ascii="Times New Roman" w:hAnsi="Times New Roman" w:cs="Times New Roman"/>
          <w:sz w:val="28"/>
          <w:szCs w:val="28"/>
          <w:lang w:val="uk-UA"/>
        </w:rPr>
        <w:t xml:space="preserve">, ознайомився з форматом </w:t>
      </w:r>
      <w:r w:rsidRPr="00E86108">
        <w:rPr>
          <w:rFonts w:ascii="Times New Roman" w:hAnsi="Times New Roman" w:cs="Times New Roman"/>
          <w:sz w:val="28"/>
          <w:szCs w:val="28"/>
        </w:rPr>
        <w:t>DNS</w:t>
      </w:r>
      <w:r w:rsidRPr="00E86108">
        <w:rPr>
          <w:rFonts w:ascii="Times New Roman" w:hAnsi="Times New Roman" w:cs="Times New Roman"/>
          <w:sz w:val="28"/>
          <w:szCs w:val="28"/>
          <w:lang w:val="ru-RU"/>
        </w:rPr>
        <w:t>-записів.</w:t>
      </w:r>
    </w:p>
    <w:p w:rsidR="00B54108" w:rsidRPr="00E86108" w:rsidRDefault="00B54108" w:rsidP="00B54108">
      <w:pPr>
        <w:pStyle w:val="a3"/>
        <w:rPr>
          <w:rFonts w:ascii="Times New Roman" w:hAnsi="Times New Roman" w:cs="Times New Roman"/>
        </w:rPr>
      </w:pPr>
    </w:p>
    <w:p w:rsidR="008C589E" w:rsidRPr="00E86108" w:rsidRDefault="008C589E" w:rsidP="008C589E">
      <w:pPr>
        <w:rPr>
          <w:rFonts w:ascii="Times New Roman" w:hAnsi="Times New Roman" w:cs="Times New Roman"/>
        </w:rPr>
      </w:pPr>
    </w:p>
    <w:p w:rsidR="00D97146" w:rsidRPr="00E86108" w:rsidRDefault="00D97146" w:rsidP="00750BA3">
      <w:pPr>
        <w:pStyle w:val="a3"/>
        <w:rPr>
          <w:rFonts w:ascii="Times New Roman" w:hAnsi="Times New Roman" w:cs="Times New Roman"/>
          <w:lang w:val="uk-UA"/>
        </w:rPr>
      </w:pPr>
    </w:p>
    <w:sectPr w:rsidR="00D97146" w:rsidRPr="00E8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6227B"/>
    <w:multiLevelType w:val="hybridMultilevel"/>
    <w:tmpl w:val="737CE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8E"/>
    <w:rsid w:val="001039D3"/>
    <w:rsid w:val="0012698E"/>
    <w:rsid w:val="003F4010"/>
    <w:rsid w:val="004B3D05"/>
    <w:rsid w:val="00704A1B"/>
    <w:rsid w:val="00731793"/>
    <w:rsid w:val="00750BA3"/>
    <w:rsid w:val="008C589E"/>
    <w:rsid w:val="008F3B89"/>
    <w:rsid w:val="00B54108"/>
    <w:rsid w:val="00CF04A4"/>
    <w:rsid w:val="00D312D5"/>
    <w:rsid w:val="00D97146"/>
    <w:rsid w:val="00E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146"/>
    <w:pPr>
      <w:ind w:left="720"/>
      <w:contextualSpacing/>
    </w:pPr>
  </w:style>
  <w:style w:type="paragraph" w:customStyle="1" w:styleId="Default">
    <w:name w:val="Default"/>
    <w:rsid w:val="00E86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146"/>
    <w:pPr>
      <w:ind w:left="720"/>
      <w:contextualSpacing/>
    </w:pPr>
  </w:style>
  <w:style w:type="paragraph" w:customStyle="1" w:styleId="Default">
    <w:name w:val="Default"/>
    <w:rsid w:val="00E86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2020-05-02T09:23:00Z</dcterms:created>
  <dcterms:modified xsi:type="dcterms:W3CDTF">2020-05-13T13:38:00Z</dcterms:modified>
</cp:coreProperties>
</file>