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C9" w:rsidRDefault="00FE55C9" w:rsidP="00FE55C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FE55C9" w:rsidRDefault="00FE55C9" w:rsidP="00FE55C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НАВЧАЛЬНО-НАУКОВИЙ КОМПЛЕКС</w:t>
      </w:r>
    </w:p>
    <w:p w:rsidR="00FE55C9" w:rsidRDefault="00FE55C9" w:rsidP="00FE55C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«ІНСТИТУТ ПРИКЛАДНОГО СИСТЕМНОГО АНАЛІЗУ»</w:t>
      </w:r>
    </w:p>
    <w:p w:rsidR="00FE55C9" w:rsidRDefault="00FE55C9" w:rsidP="00FE55C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ТЕХНІЧНОГО УНІВЕРСИТЕТУ УКРАЇНИ</w:t>
      </w:r>
    </w:p>
    <w:p w:rsidR="00FE55C9" w:rsidRDefault="00FE55C9" w:rsidP="00FE55C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FE55C9" w:rsidRDefault="00FE55C9" w:rsidP="00FE55C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FE55C9" w:rsidRDefault="00FE55C9" w:rsidP="00FE55C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55C9" w:rsidRDefault="00FE55C9" w:rsidP="00FE55C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 3 курсу</w:t>
      </w:r>
    </w:p>
    <w:p w:rsidR="00FE55C9" w:rsidRDefault="00FE55C9" w:rsidP="00FE55C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</w:t>
      </w:r>
      <w:r>
        <w:rPr>
          <w:rFonts w:ascii="Times New Roman" w:hAnsi="Times New Roman" w:cs="Times New Roman"/>
          <w:b/>
          <w:sz w:val="28"/>
          <w:szCs w:val="28"/>
        </w:rPr>
        <w:t>71</w:t>
      </w:r>
    </w:p>
    <w:p w:rsidR="00FE55C9" w:rsidRDefault="00FE55C9" w:rsidP="00FE55C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Чоловський С. О.</w:t>
      </w:r>
    </w:p>
    <w:p w:rsidR="00FE55C9" w:rsidRDefault="00FE55C9" w:rsidP="00FE55C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 Кухарєв С.О.</w:t>
      </w:r>
    </w:p>
    <w:p w:rsidR="00FE55C9" w:rsidRDefault="00FE55C9" w:rsidP="00FE55C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5C9" w:rsidRDefault="00FE55C9" w:rsidP="00FE55C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55C9" w:rsidRDefault="00FE55C9" w:rsidP="00FE55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2020 р.</w:t>
      </w:r>
    </w:p>
    <w:p w:rsidR="00FE55C9" w:rsidRPr="00FE55C9" w:rsidRDefault="00FE55C9" w:rsidP="00FE55C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bookmarkStart w:id="0" w:name="_GoBack"/>
      <w:bookmarkEnd w:id="0"/>
      <w:r w:rsidRPr="00050FB9">
        <w:rPr>
          <w:rFonts w:ascii="CIDFont+F2" w:hAnsi="CIDFont+F2" w:cs="CIDFont+F2"/>
          <w:sz w:val="16"/>
          <w:szCs w:val="16"/>
          <w:lang w:val="en-US"/>
        </w:rPr>
        <w:lastRenderedPageBreak/>
        <w:t>No. Time Source Destination Protocol Length Info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68 9.218024 192.168.0.101 143.89.14.1 ICMP 74 Echo (ping) request id=0x0001, seq=12/3072, ttl=128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(no response found!)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Frame 68: 74 bytes on wire (592 bits), 74 bytes captured (592 bits) on interface \Device\NPF_{FE4A490D-1EF2-4034-8E18-5B6AA5EF580E}, id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0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Interface id: 0 (\Device\NPF_{FE4A490D-1EF2-4034-8E18-5B6AA5EF580E})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Interface name: \Device\NPF_{FE4A490D-1EF2-4034-8E18-5B6AA5EF580E}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 xml:space="preserve">Interface description: </w:t>
      </w:r>
      <w:r>
        <w:rPr>
          <w:rFonts w:ascii="CIDFont+F2" w:hAnsi="CIDFont+F2" w:cs="CIDFont+F2"/>
          <w:sz w:val="16"/>
          <w:szCs w:val="16"/>
        </w:rPr>
        <w:t>Беспроводная</w:t>
      </w:r>
      <w:r w:rsidRPr="00050FB9">
        <w:rPr>
          <w:rFonts w:ascii="CIDFont+F2" w:hAnsi="CIDFont+F2" w:cs="CIDFont+F2"/>
          <w:sz w:val="16"/>
          <w:szCs w:val="16"/>
          <w:lang w:val="en-US"/>
        </w:rPr>
        <w:t xml:space="preserve"> </w:t>
      </w:r>
      <w:r>
        <w:rPr>
          <w:rFonts w:ascii="CIDFont+F2" w:hAnsi="CIDFont+F2" w:cs="CIDFont+F2"/>
          <w:sz w:val="16"/>
          <w:szCs w:val="16"/>
        </w:rPr>
        <w:t>сеть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Encapsulation type: Ethernet (1)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 xml:space="preserve">Arrival Time: May 13, 2020 20:48:39.847213000 </w:t>
      </w:r>
      <w:r>
        <w:rPr>
          <w:rFonts w:ascii="CIDFont+F2" w:hAnsi="CIDFont+F2" w:cs="CIDFont+F2"/>
          <w:sz w:val="16"/>
          <w:szCs w:val="16"/>
        </w:rPr>
        <w:t>Финляндия</w:t>
      </w:r>
      <w:r w:rsidRPr="00050FB9">
        <w:rPr>
          <w:rFonts w:ascii="CIDFont+F2" w:hAnsi="CIDFont+F2" w:cs="CIDFont+F2"/>
          <w:sz w:val="16"/>
          <w:szCs w:val="16"/>
          <w:lang w:val="en-US"/>
        </w:rPr>
        <w:t xml:space="preserve"> (</w:t>
      </w:r>
      <w:r>
        <w:rPr>
          <w:rFonts w:ascii="CIDFont+F2" w:hAnsi="CIDFont+F2" w:cs="CIDFont+F2"/>
          <w:sz w:val="16"/>
          <w:szCs w:val="16"/>
        </w:rPr>
        <w:t>лето</w:t>
      </w:r>
      <w:r w:rsidRPr="00050FB9">
        <w:rPr>
          <w:rFonts w:ascii="CIDFont+F2" w:hAnsi="CIDFont+F2" w:cs="CIDFont+F2"/>
          <w:sz w:val="16"/>
          <w:szCs w:val="16"/>
          <w:lang w:val="en-US"/>
        </w:rPr>
        <w:t>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[Time shift for this packet: 0.000000000 seconds]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Epoch Time: 1589392119.847213000 seconds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[Time delta from previous captured frame: 0.009166000 seconds]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[Time delta from previous displayed frame: 4.579895000 seconds]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[Time since reference or first frame: 9.218024000 seconds]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Frame Number: 68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Frame Length: 74 bytes (592 bits)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Capture Length: 74 bytes (592 bits)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[Frame is marked: False]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[Frame is ignored: False]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[Protocols in frame: eth:ethertype:ip:icmp:data]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[Coloring Rule Name: ICMP]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[Coloring Rule String: icmp || icmpv6]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Ethernet II, Src: AzureWav_89:a0:8f (f0:03:8c:89:a0:8f), Dst: Tp-LinkT_2c:6b:d0 (30:b5:c2:2c:6b:d0)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Destination: Tp-LinkT_2c:6b:d0 (30:b5:c2:2c:6b:d0)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Address: Tp-LinkT_2c:6b:d0 (30:b5:c2:2c:6b:d0)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.... ..0. .... .... .... .... = LG bit: Globally unique address (factory default)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.... ...0 .... .... .... .... = IG bit: Individual address (unicast)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Source: AzureWav_89:a0:8f (f0:03:8c:89:a0:8f)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Address: AzureWav_89:a0:8f (f0:03:8c:89:a0:8f)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.... ..0. .... .... .... .... = LG bit: Globally unique address (factory default)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.... ...0 .... .... .... .... = IG bit: Individual address (unicast)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Type: IPv4 (0x0800)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Internet Protocol Version 4, Src: 192.168.0.101, Dst: 143.89.14.1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0000 00.. = Differentiated Services Codepoint: Default (0)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.... ..00 = Explicit Congestion Notification: Not ECN-Capable Transport (0)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Total Length: 60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Identification: 0x8e6b (36459)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0... .... .... .... = Reserved bit: Not set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.0.. .... .... .... = Don't fragment: Not set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..0. .... .... .... = More fragments: Not set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Time to live: 128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Header checksum: 0x4dee [validation disabled]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Source: 192.168.0.101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Destination: 143.89.14.1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Internet Control Message Protocol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Type: 8 (Echo (ping) request)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Code: 0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Checksum: 0x4d4f [correct]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[Checksum Status: Good]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Identifier (BE): 1 (0x0001)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Identifier (LE): 256 (0x0100)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Sequence number (BE): 12 (0x000c)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Sequence number (LE): 3072 (0x0c00)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[No response seen]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[Expert Info (Warning/Sequence): No response seen to ICMP request]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[No response seen to ICMP request]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[Severity level: Warning]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[Group: Sequence]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Data (32 bytes)</w:t>
      </w:r>
    </w:p>
    <w:p w:rsidR="00050FB9" w:rsidRP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050FB9">
        <w:rPr>
          <w:rFonts w:ascii="CIDFont+F2" w:hAnsi="CIDFont+F2" w:cs="CIDFont+F2"/>
          <w:sz w:val="16"/>
          <w:szCs w:val="16"/>
          <w:lang w:val="en-US"/>
        </w:rPr>
        <w:t>0000 61 62 63 64 65 66 67 68 69 6a 6b 6c 6d 6e 6f 70 abcdefghijklmnop</w:t>
      </w:r>
    </w:p>
    <w:p w:rsid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0010 71 72 73 74 75 76 77 61 62 63 64 65 66 67 68 69 qrstuvwabcdefghi</w:t>
      </w:r>
    </w:p>
    <w:p w:rsidR="00050FB9" w:rsidRDefault="00050FB9" w:rsidP="00050FB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Data: 6162636465666768696a6b6c6d6e6f707172737475767761…</w:t>
      </w:r>
    </w:p>
    <w:p w:rsidR="00050FB9" w:rsidRDefault="00050FB9" w:rsidP="00050FB9">
      <w:pPr>
        <w:rPr>
          <w:lang w:val="en-US"/>
        </w:rPr>
      </w:pPr>
      <w:r>
        <w:rPr>
          <w:rFonts w:ascii="CIDFont+F2" w:hAnsi="CIDFont+F2" w:cs="CIDFont+F2"/>
          <w:sz w:val="16"/>
          <w:szCs w:val="16"/>
        </w:rPr>
        <w:t>[Length: 32]</w:t>
      </w:r>
    </w:p>
    <w:p w:rsidR="001F34C2" w:rsidRDefault="00050FB9" w:rsidP="00191D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192.168.0.101 143.89.14.1</w:t>
      </w:r>
    </w:p>
    <w:p w:rsidR="00050FB9" w:rsidRPr="00050FB9" w:rsidRDefault="00050FB9" w:rsidP="00191D8C">
      <w:pPr>
        <w:pStyle w:val="a3"/>
        <w:numPr>
          <w:ilvl w:val="0"/>
          <w:numId w:val="1"/>
        </w:numPr>
      </w:pPr>
      <w:r>
        <w:rPr>
          <w:sz w:val="28"/>
          <w:szCs w:val="28"/>
        </w:rPr>
        <w:t>ICMP Це протокол мережевого рівня.</w:t>
      </w:r>
    </w:p>
    <w:p w:rsidR="00050FB9" w:rsidRPr="00050FB9" w:rsidRDefault="00050FB9" w:rsidP="00191D8C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Тип 8,  код 0 по 2 байти</w:t>
      </w:r>
    </w:p>
    <w:p w:rsidR="00050FB9" w:rsidRPr="00050FB9" w:rsidRDefault="00050FB9" w:rsidP="00191D8C">
      <w:pPr>
        <w:pStyle w:val="a3"/>
        <w:numPr>
          <w:ilvl w:val="0"/>
          <w:numId w:val="1"/>
        </w:numPr>
      </w:pPr>
      <w:r>
        <w:rPr>
          <w:sz w:val="28"/>
          <w:szCs w:val="28"/>
        </w:rPr>
        <w:lastRenderedPageBreak/>
        <w:t>Пакет</w:t>
      </w:r>
      <w:r>
        <w:rPr>
          <w:sz w:val="28"/>
          <w:szCs w:val="28"/>
          <w:lang w:val="uk-UA"/>
        </w:rPr>
        <w:t>и-відповіді не отримано( див дамп). Має бути так:</w:t>
      </w:r>
    </w:p>
    <w:p w:rsidR="00050FB9" w:rsidRDefault="00050FB9" w:rsidP="00050F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Type 0</w:t>
      </w:r>
      <w:r>
        <w:rPr>
          <w:sz w:val="28"/>
          <w:szCs w:val="28"/>
          <w:lang w:val="uk-UA"/>
        </w:rPr>
        <w:t>,</w:t>
      </w:r>
      <w:r w:rsidRPr="00050FB9">
        <w:rPr>
          <w:sz w:val="28"/>
          <w:szCs w:val="28"/>
          <w:lang w:val="en-US"/>
        </w:rPr>
        <w:t>Code 0</w:t>
      </w:r>
      <w:r>
        <w:rPr>
          <w:sz w:val="28"/>
          <w:szCs w:val="28"/>
          <w:lang w:val="uk-UA"/>
        </w:rPr>
        <w:t>,</w:t>
      </w:r>
      <w:r w:rsidRPr="00050FB9">
        <w:rPr>
          <w:sz w:val="28"/>
          <w:szCs w:val="28"/>
          <w:lang w:val="en-US"/>
        </w:rPr>
        <w:t>Response Time</w:t>
      </w:r>
      <w:r>
        <w:rPr>
          <w:sz w:val="28"/>
          <w:szCs w:val="28"/>
          <w:lang w:val="uk-UA"/>
        </w:rPr>
        <w:t>,</w:t>
      </w:r>
      <w:r w:rsidRPr="00050FB9">
        <w:rPr>
          <w:sz w:val="28"/>
          <w:szCs w:val="28"/>
          <w:lang w:val="uk-UA"/>
        </w:rPr>
        <w:t>По два байти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No. Time Source Destination Protocol Length Info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47 9.762141 192.168.0.101 128.93.162.63 ICMP 106 Echo (ping) request id=0x0001, seq=121/30976, ttl=1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(no response found!)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Frame 47: 106 bytes on wire (848 bits), 106 bytes captured (848 bits) on interface \Device\NPF_{FE4A490D-1EF2-4034-8E18-5B6AA5EF580E},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Ethernet II, Src: AzureWav_89:a0:8f (f0:03:8c:89:a0:8f), Dst: Tp-LinkT_2c:6b:d0 (30:b5:c2:2c:6b:d0)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Protocol Version 4, Src: 192.168.0.101, Dst: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Total Length: 92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Identification: 0x65e0 (26080)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Time to live: 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[Expert Info (Note/Sequence): "Time To Live" only 1]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Header checksum: 0x7017 [validation disabled]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Source: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Destination: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Control Message Protocol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Type: 8 (Echo (ping) request)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Code: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Checksum: 0xf785 [correct]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[Checksum Status: Good]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(BE): 1 (0x0001)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(LE): 256 (0x0100)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(BE): 121 (0x0079)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(LE): 30976 (0x7900)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[No response seen]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[Expert Info (Warning/Sequence): No response seen to ICMP request]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Data (64 bytes)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0000 00 00 00 00 00 00 00 00 00 00 00 00 00 00 00 00 ................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0010 00 00 00 00 00 00 00 00 00 00 00 00 00 00 00 00 ................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0020 00 00 00 00 00 00 00 00 00 00 00 00 00 00 00 00 ................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0030 00 00 00 00 00 00 00 00 00 00 00 00 00 00 00 00 ................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Data: 000000000000000000000000000000000000000000000000…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[Length: 64]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No. Time Source Destination Protocol Length Info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205 29.624308 192.93.122.19 192.168.0.101 ICMP 70 Time-to-live exceeded (Time to live exceeded in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transit)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Frame 205: 70 bytes on wire (560 bits), 70 bytes captured (560 bits) on interface \Device\NPF_{FE4A490D-1EF2-4034-8E18-5B6AA5EF580E}, id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 Ethernet II, Src: Tp-LinkT_2c:6b:d0 (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30:b5:c2:2c:6b:d0), Dst: AzureWav_89:a0:8f (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f0:03:8c:89:a0:8f)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Protocol Version 4, Src: 192.93.122.19, Dst: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Total Length: 56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Identification: 0xd760 (55136)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Time to live: 243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Header checksum: 0xf4e5 [validation disabled]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Source: 192.93.122.19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Destination: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Control Message Protocol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Type: 11 (Time-to-live exceeded)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Code: 0 (Time to live exceeded in transit)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Checksum: 0xf4ff [correct]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[Checksum Status: Good]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Unused: 00000000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Protocol Version 4, Src: 192.168.0.101, Dst: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Total Length: 92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lastRenderedPageBreak/>
        <w:t>Identification: 0x65fd (26109)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Time to live: 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[Expert Info (Note/Sequence): "Time To Live" only 1]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Header checksum: 0x6ffa [validation disabled]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Source: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Destination: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Control Message Protocol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Type: 8 (Echo (ping) request)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Code: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Checksum: 0xf768 [unverified] [in ICMP error packet]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(BE): 1 (0x0001)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(LE): 256 (0x0100)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(BE): 150 (0x0096)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(LE): 38400 (0x9600)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No. Time Source Destination Protocol Length Info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212 30.815863 128.93.162.63 192.168.0.101 ICMP 106 Echo (ping) reply id=0x0001, seq=151/38656, ttl=52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(request in 211)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Frame 212: 106 bytes on wire (848 bits), 106 bytes captured (848 bits) on interface \Device\NPF_{FE4A490D-1EF2-4034-8E18-5B6AA5EF580E},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Ethernet II, Src: Tp-LinkT_2c:6b:d0 (30:b5:c2:2c:6b:d0), Dst: AzureWav_89:a0:8f (f0:03:8c:89:a0:8f)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Protocol Version 4, Src: 128.93.162.63, Dst: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Total Length: 92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Identification: 0xa827 (43047)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Time to live: 52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Header checksum: 0xfacf [validation disabled]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Source: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Destination: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Control Message Protocol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Type: 0 (Echo (ping) reply)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Code: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Checksum: 0xff67 [correct]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[Checksum Status: Good]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(BE): 1 (0x0001)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(LE): 256 (0x0100)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(BE): 151 (0x0097)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(LE): 38656 (0x9700)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[Request frame: 211]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[Response time: 54,479 ms]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Data (64 bytes)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0000 00 00 00 00 00 00 00 00 00 00 00 00 00 00 00 00 ................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0010 00 00 00 00 00 00 00 00 00 00 00 00 00 00 00 00 ................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0020 00 00 00 00 00 00 00 00 00 00 00 00 00 00 00 00 ................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0030 00 00 00 00 00 00 00 00 00 00 00 00 00 00 00 00 ................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Data: 000000000000000000000000000000000000000000000000…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[Length: 64]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No. Time Source Destination Protocol Length Info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214 30.879634 128.93.162.63 192.168.0.101 ICMP 106 Echo (ping) reply id=0x0001, seq=152/38912, ttl=52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(request in 213)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Frame 214: 106 bytes on wire (848 bits), 106 bytes captured (848 bits) on interface \Device\NPF_{FE4A490D-1EF2-4034-8E18-5B6AA5EF580E},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Ethernet II, Src: Tp-LinkT_2c:6b:d0 (30:b5:c2:2c:6b:d0), Dst: AzureWav_89:a0:8f (f0:03:8c:89:a0:8f)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Protocol Version 4, Src: 128.93.162.63, Dst: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Total Length: 92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Identification: 0xa835 (43061)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Time to live: 52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Header checksum: 0xfac1 [validation disabled]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Source: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Destination: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lastRenderedPageBreak/>
        <w:t>Internet Control Message Protocol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Type: 0 (Echo (ping) reply)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Code: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Checksum: 0xff66 [correct]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[Checksum Status: Good]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(BE): 1 (0x0001)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(LE): 256 (0x0100)</w:t>
      </w:r>
    </w:p>
    <w:p w:rsidR="00267860" w:rsidRPr="00E138B1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E138B1">
        <w:rPr>
          <w:rFonts w:ascii="CIDFont+F2" w:hAnsi="CIDFont+F2" w:cs="CIDFont+F2"/>
          <w:sz w:val="16"/>
          <w:szCs w:val="16"/>
          <w:lang w:val="en-US"/>
        </w:rPr>
        <w:t>Sequence number (BE): 152 (0x0098)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(LE): 38912 (0x9800)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[Request frame: 213]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[Response time: 59,313 ms]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Data (64 bytes)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0000 00 00 00 00 00 00 00 00 00 00 00 00 00 00 00 00 ................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0010 00 00 00 00 00 00 00 00 00 00 00 00 00 00 00 00 ................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0020 00 00 00 00 00 00 00 00 00 00 00 00 00 00 00 00 ................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0030 00 00 00 00 00 00 00 00 00 00 00 00 00 00 00 00 ................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Data: 000000000000000000000000000000000000000000000000…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[Length: 64]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No. Time Source Destination Protocol Length Info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216 30.934659 128.93.162.63 192.168.0.101 ICMP 106 Echo (ping) reply id=0x0001, seq=153/39168, ttl=52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(request in 215)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Frame 216: 106 bytes on wire (848 bits), 106 bytes captured (848 bits) on interface \Device\NPF_{FE4A490D-1EF2-4034-8E18-5B6AA5EF580E},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Ethernet II, Src: Tp-LinkT_2c:6b:d0 (30:b5:c2:2c:6b:d0), Dst: AzureWav_89:a0:8f (f0:03:8c:89:a0:8f)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Protocol Version 4, Src: 128.93.162.63, Dst: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0100 .... = Version: 4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.... 0101 = Header Length: 20 bytes (5)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Differentiated Services Field: 0x00 (DSCP: CS0, ECN: Not-ECT)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2"/>
          <w:szCs w:val="12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Total Length: 92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Identification: 0xa839 (43065)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Flags: 0x0000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Fragment offset: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Time to live: 52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Protocol: ICMP (1)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Header checksum: 0xfabd [validation disabled]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[Header checksum status: Unverified]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Source: 128.93.162.63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Destination: 192.168.0.101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Internet Control Message Protocol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Type: 0 (Echo (ping) reply)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Code: 0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Checksum: 0xff65 [correct]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[Checksum Status: Good]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(BE): 1 (0x0001)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Identifier (LE): 256 (0x0100)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(BE): 153 (0x0099)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Sequence number (LE): 39168 (0x9900)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[Request frame: 215]</w:t>
      </w:r>
    </w:p>
    <w:p w:rsidR="00267860" w:rsidRP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US"/>
        </w:rPr>
      </w:pPr>
      <w:r w:rsidRPr="00267860">
        <w:rPr>
          <w:rFonts w:ascii="CIDFont+F2" w:hAnsi="CIDFont+F2" w:cs="CIDFont+F2"/>
          <w:sz w:val="16"/>
          <w:szCs w:val="16"/>
          <w:lang w:val="en-US"/>
        </w:rPr>
        <w:t>[Response time: 52,989 ms]</w:t>
      </w:r>
    </w:p>
    <w:p w:rsid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Data (64 bytes)</w:t>
      </w:r>
    </w:p>
    <w:p w:rsid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0000 00 00 00 00 00 00 00 00 00 00 00 00 00 00 00 00 ................</w:t>
      </w:r>
    </w:p>
    <w:p w:rsid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0010 00 00 00 00 00 00 00 00 00 00 00 00 00 00 00 00 ................</w:t>
      </w:r>
    </w:p>
    <w:p w:rsid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0020 00 00 00 00 00 00 00 00 00 00 00 00 00 00 00 00 ................</w:t>
      </w:r>
    </w:p>
    <w:p w:rsid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0030 00 00 00 00 00 00 00 00 00 00 00 00 00 00 00 00 ................</w:t>
      </w:r>
    </w:p>
    <w:p w:rsidR="00267860" w:rsidRDefault="00267860" w:rsidP="002678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Data: 000000000000000000000000000000000000000000000000…</w:t>
      </w:r>
    </w:p>
    <w:p w:rsidR="00267860" w:rsidRDefault="00267860" w:rsidP="00267860">
      <w:pPr>
        <w:pStyle w:val="a3"/>
        <w:rPr>
          <w:sz w:val="28"/>
          <w:szCs w:val="28"/>
          <w:lang w:val="uk-UA"/>
        </w:rPr>
      </w:pPr>
      <w:r>
        <w:rPr>
          <w:rFonts w:ascii="CIDFont+F2" w:hAnsi="CIDFont+F2" w:cs="CIDFont+F2"/>
          <w:sz w:val="16"/>
          <w:szCs w:val="16"/>
        </w:rPr>
        <w:t>[Length: 64]</w:t>
      </w:r>
    </w:p>
    <w:p w:rsidR="00267860" w:rsidRDefault="00267860" w:rsidP="00050FB9">
      <w:pPr>
        <w:pStyle w:val="a3"/>
        <w:rPr>
          <w:sz w:val="28"/>
          <w:szCs w:val="28"/>
          <w:lang w:val="uk-UA"/>
        </w:rPr>
      </w:pPr>
    </w:p>
    <w:p w:rsidR="00267860" w:rsidRDefault="00267860" w:rsidP="00050FB9">
      <w:pPr>
        <w:pStyle w:val="a3"/>
        <w:rPr>
          <w:sz w:val="28"/>
          <w:szCs w:val="28"/>
          <w:lang w:val="uk-UA"/>
        </w:rPr>
      </w:pPr>
    </w:p>
    <w:p w:rsidR="00050FB9" w:rsidRPr="00050FB9" w:rsidRDefault="0052516C" w:rsidP="00050F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lang w:val="en-US"/>
        </w:rPr>
        <w:t xml:space="preserve">192.168.0.101  </w:t>
      </w:r>
      <w:r>
        <w:rPr>
          <w:sz w:val="28"/>
          <w:szCs w:val="28"/>
        </w:rPr>
        <w:t>128.93.162.63</w:t>
      </w:r>
    </w:p>
    <w:p w:rsidR="00050FB9" w:rsidRPr="00050FB9" w:rsidRDefault="0052516C" w:rsidP="00050F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4</w:t>
      </w:r>
    </w:p>
    <w:p w:rsidR="00050FB9" w:rsidRPr="00050FB9" w:rsidRDefault="0052516C" w:rsidP="00050F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Так, обсягом даних: </w:t>
      </w:r>
      <w:r>
        <w:rPr>
          <w:sz w:val="28"/>
          <w:szCs w:val="28"/>
        </w:rPr>
        <w:t>Data</w:t>
      </w:r>
      <w:r w:rsidRPr="0052516C">
        <w:rPr>
          <w:sz w:val="28"/>
          <w:szCs w:val="28"/>
          <w:lang w:val="uk-UA"/>
        </w:rPr>
        <w:t xml:space="preserve"> (64 </w:t>
      </w:r>
      <w:r>
        <w:rPr>
          <w:sz w:val="28"/>
          <w:szCs w:val="28"/>
        </w:rPr>
        <w:t>bytes</w:t>
      </w:r>
      <w:r w:rsidRPr="0052516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en-US"/>
        </w:rPr>
        <w:t>tracert</w:t>
      </w:r>
      <w:r w:rsidRPr="005251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Data</w:t>
      </w:r>
      <w:r w:rsidRPr="0052516C">
        <w:rPr>
          <w:sz w:val="28"/>
          <w:szCs w:val="28"/>
          <w:lang w:val="uk-UA"/>
        </w:rPr>
        <w:t xml:space="preserve"> (32 </w:t>
      </w:r>
      <w:r>
        <w:rPr>
          <w:sz w:val="28"/>
          <w:szCs w:val="28"/>
        </w:rPr>
        <w:t>bytes</w:t>
      </w:r>
      <w:r w:rsidRPr="0052516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en-US"/>
        </w:rPr>
        <w:t>ping</w:t>
      </w:r>
    </w:p>
    <w:p w:rsidR="00050FB9" w:rsidRPr="00050FB9" w:rsidRDefault="00267860" w:rsidP="00050F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2516C">
        <w:rPr>
          <w:sz w:val="28"/>
          <w:szCs w:val="28"/>
          <w:lang w:val="en-US"/>
        </w:rPr>
        <w:t>Type: 11 (Time-to-live exceeded) Code: 0 (Time to live exceeded in transit)</w:t>
      </w:r>
      <w:r>
        <w:rPr>
          <w:sz w:val="28"/>
          <w:szCs w:val="28"/>
          <w:lang w:val="en-US"/>
        </w:rPr>
        <w:t xml:space="preserve"> </w:t>
      </w:r>
    </w:p>
    <w:p w:rsidR="00267860" w:rsidRPr="00267860" w:rsidRDefault="00267860" w:rsidP="002678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267860">
        <w:rPr>
          <w:sz w:val="28"/>
          <w:szCs w:val="28"/>
          <w:lang w:val="uk-UA"/>
        </w:rPr>
        <w:t>А з помилкою був: Type: 11 (Time-to-live exceeded)Тому що в першому випадку Ехо-відповідь, а в другому час життя пакету став рівний 0 під час транспортування</w:t>
      </w:r>
    </w:p>
    <w:p w:rsidR="00050FB9" w:rsidRPr="00050FB9" w:rsidRDefault="00267860" w:rsidP="00E138B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267860">
        <w:rPr>
          <w:sz w:val="28"/>
          <w:szCs w:val="28"/>
          <w:lang w:val="uk-UA"/>
        </w:rPr>
        <w:lastRenderedPageBreak/>
        <w:t xml:space="preserve"> </w:t>
      </w:r>
      <w:r w:rsidR="00E138B1" w:rsidRPr="00E138B1">
        <w:rPr>
          <w:sz w:val="28"/>
          <w:szCs w:val="28"/>
          <w:lang w:val="uk-UA"/>
        </w:rPr>
        <w:t>61 ms  te1</w:t>
      </w:r>
      <w:r w:rsidR="00E138B1">
        <w:rPr>
          <w:sz w:val="28"/>
          <w:szCs w:val="28"/>
          <w:lang w:val="uk-UA"/>
        </w:rPr>
        <w:t>-1-inria-rtr-021.noc.renater.fr</w:t>
      </w:r>
      <w:r w:rsidR="00E138B1" w:rsidRPr="00E138B1">
        <w:rPr>
          <w:sz w:val="28"/>
          <w:szCs w:val="28"/>
          <w:lang w:val="uk-UA"/>
        </w:rPr>
        <w:t>[193.51.177.107]</w:t>
      </w:r>
      <w:r w:rsidRPr="00E138B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так можна, але дуже приблизно</w:t>
      </w:r>
    </w:p>
    <w:p w:rsidR="00050FB9" w:rsidRPr="00050FB9" w:rsidRDefault="00050FB9" w:rsidP="00050FB9">
      <w:pPr>
        <w:pStyle w:val="a3"/>
        <w:rPr>
          <w:sz w:val="28"/>
          <w:szCs w:val="28"/>
          <w:lang w:val="uk-UA"/>
        </w:rPr>
      </w:pPr>
    </w:p>
    <w:p w:rsidR="00050FB9" w:rsidRPr="00E138B1" w:rsidRDefault="00050FB9" w:rsidP="00050FB9">
      <w:pPr>
        <w:pStyle w:val="a3"/>
        <w:rPr>
          <w:lang w:val="uk-UA"/>
        </w:rPr>
      </w:pPr>
    </w:p>
    <w:sectPr w:rsidR="00050FB9" w:rsidRPr="00E1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C270C"/>
    <w:multiLevelType w:val="hybridMultilevel"/>
    <w:tmpl w:val="22441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C0"/>
    <w:rsid w:val="00050FB9"/>
    <w:rsid w:val="00191D8C"/>
    <w:rsid w:val="001F34C2"/>
    <w:rsid w:val="00267860"/>
    <w:rsid w:val="004B775B"/>
    <w:rsid w:val="0052516C"/>
    <w:rsid w:val="009728C0"/>
    <w:rsid w:val="00E138B1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2020-05-13T17:42:00Z</dcterms:created>
  <dcterms:modified xsi:type="dcterms:W3CDTF">2020-05-14T19:21:00Z</dcterms:modified>
</cp:coreProperties>
</file>