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814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</w:rPr>
        <w:t>МІНІСТЕРСТВО ОСВ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9078CF">
        <w:rPr>
          <w:rFonts w:ascii="Times New Roman" w:hAnsi="Times New Roman" w:cs="Times New Roman"/>
          <w:sz w:val="32"/>
          <w:szCs w:val="32"/>
        </w:rPr>
        <w:t xml:space="preserve">ТИ 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9078CF">
        <w:rPr>
          <w:rFonts w:ascii="Times New Roman" w:hAnsi="Times New Roman" w:cs="Times New Roman"/>
          <w:sz w:val="32"/>
          <w:szCs w:val="32"/>
        </w:rPr>
        <w:t xml:space="preserve"> НАУКИ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2F9E3D9E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64AEB4E2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D5E1DD1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3EAA9AFD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3208C15D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4EEE461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2BBC1DAE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ACB57C7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15F356A5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34FBA67" w14:textId="728BADAF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</w:t>
      </w:r>
      <w:r w:rsidRPr="009078CF">
        <w:rPr>
          <w:rFonts w:ascii="Times New Roman" w:hAnsi="Times New Roman" w:cs="Times New Roman"/>
          <w:sz w:val="40"/>
          <w:lang w:val="uk-UA"/>
        </w:rPr>
        <w:t xml:space="preserve"> №1</w:t>
      </w:r>
    </w:p>
    <w:p w14:paraId="14AEDFAE" w14:textId="0987145A" w:rsidR="00712BB6" w:rsidRPr="009078CF" w:rsidRDefault="00712BB6" w:rsidP="00712B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8C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Pr="009078C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C7DD05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7576D53E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6ADF8FDA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1D9E806E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64B1B488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1067A492" w14:textId="36917D95" w:rsidR="00712BB6" w:rsidRPr="009078CF" w:rsidRDefault="00712BB6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9078CF">
        <w:rPr>
          <w:rFonts w:ascii="Times New Roman" w:hAnsi="Times New Roman" w:cs="Times New Roman"/>
          <w:b/>
          <w:sz w:val="28"/>
          <w:lang w:val="uk-UA"/>
        </w:rPr>
        <w:t>Виконала:</w:t>
      </w:r>
      <w:r w:rsidRPr="009078CF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студент</w:t>
      </w:r>
      <w:r w:rsidRPr="009078CF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AA3891">
        <w:rPr>
          <w:rFonts w:ascii="Times New Roman" w:hAnsi="Times New Roman" w:cs="Times New Roman"/>
          <w:i/>
          <w:sz w:val="28"/>
        </w:rPr>
        <w:t>3</w:t>
      </w:r>
      <w:r w:rsidRPr="009078CF"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3211C60" w14:textId="1ABC505F" w:rsidR="00712BB6" w:rsidRPr="009078CF" w:rsidRDefault="00712BB6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</w:t>
      </w:r>
      <w:r w:rsidR="00497848">
        <w:rPr>
          <w:rFonts w:ascii="Times New Roman" w:hAnsi="Times New Roman" w:cs="Times New Roman"/>
          <w:i/>
          <w:sz w:val="28"/>
          <w:lang w:val="uk-UA"/>
        </w:rPr>
        <w:t>1</w:t>
      </w:r>
    </w:p>
    <w:p w14:paraId="584A7693" w14:textId="34C51214" w:rsidR="00712BB6" w:rsidRPr="009078CF" w:rsidRDefault="00497848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Гульчук В. П.</w:t>
      </w:r>
    </w:p>
    <w:p w14:paraId="3BB3CE3A" w14:textId="075364FB" w:rsidR="00712BB6" w:rsidRPr="009078CF" w:rsidRDefault="00712BB6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9078CF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078CF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  <w:r w:rsidR="00497848">
        <w:rPr>
          <w:rFonts w:ascii="Times New Roman" w:hAnsi="Times New Roman" w:cs="Times New Roman"/>
          <w:i/>
          <w:sz w:val="28"/>
          <w:lang w:val="uk-UA"/>
        </w:rPr>
        <w:t>.</w:t>
      </w:r>
    </w:p>
    <w:p w14:paraId="7BFB6554" w14:textId="77777777" w:rsidR="00712BB6" w:rsidRDefault="00712BB6" w:rsidP="00712BB6">
      <w:pPr>
        <w:jc w:val="right"/>
        <w:rPr>
          <w:i/>
          <w:sz w:val="28"/>
          <w:lang w:val="uk-UA"/>
        </w:rPr>
      </w:pPr>
    </w:p>
    <w:p w14:paraId="09D11071" w14:textId="77777777" w:rsidR="00712BB6" w:rsidRDefault="00712BB6" w:rsidP="00712BB6">
      <w:pPr>
        <w:jc w:val="right"/>
        <w:rPr>
          <w:i/>
          <w:sz w:val="28"/>
          <w:lang w:val="uk-UA"/>
        </w:rPr>
      </w:pPr>
    </w:p>
    <w:p w14:paraId="34708410" w14:textId="77777777" w:rsidR="00712BB6" w:rsidRDefault="00712BB6" w:rsidP="00712BB6">
      <w:pPr>
        <w:jc w:val="right"/>
        <w:rPr>
          <w:i/>
          <w:sz w:val="28"/>
          <w:lang w:val="uk-UA"/>
        </w:rPr>
      </w:pPr>
    </w:p>
    <w:p w14:paraId="5B871874" w14:textId="49CC482B" w:rsidR="00712BB6" w:rsidRDefault="00712BB6" w:rsidP="00712BB6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 w:rsidRPr="00712BB6">
        <w:rPr>
          <w:b/>
          <w:i/>
          <w:sz w:val="28"/>
        </w:rPr>
        <w:t>20</w:t>
      </w:r>
      <w:r w:rsidRPr="008F42E2">
        <w:rPr>
          <w:b/>
          <w:i/>
          <w:sz w:val="28"/>
          <w:lang w:val="uk-UA"/>
        </w:rPr>
        <w:t>р.</w:t>
      </w:r>
    </w:p>
    <w:p w14:paraId="213DB75B" w14:textId="2C609BD7" w:rsidR="009737BB" w:rsidRPr="00497848" w:rsidRDefault="003218FB">
      <w:pPr>
        <w:rPr>
          <w:lang w:val="uk-UA"/>
        </w:rPr>
      </w:pPr>
      <w:r w:rsidRPr="003218FB">
        <w:rPr>
          <w:lang w:val="uk-UA"/>
        </w:rPr>
        <w:lastRenderedPageBreak/>
        <w:drawing>
          <wp:inline distT="0" distB="0" distL="0" distR="0" wp14:anchorId="114747C6" wp14:editId="07C4063C">
            <wp:extent cx="651256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BA0" w14:textId="73789F53" w:rsidR="00712BB6" w:rsidRPr="00712BB6" w:rsidRDefault="00712B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Запит:</w:t>
      </w:r>
    </w:p>
    <w:p w14:paraId="176E6FCB" w14:textId="77777777" w:rsidR="003218FB" w:rsidRDefault="003218FB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 w:rsidRPr="003218FB">
        <w:rPr>
          <w:rFonts w:ascii="Consolas" w:hAnsi="Consolas" w:cs="Consolas"/>
          <w:sz w:val="21"/>
          <w:szCs w:val="21"/>
          <w:lang w:val="uk-UA"/>
        </w:rPr>
        <w:t>135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17.963925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192.168.43.184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94.153.123.162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HTTP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389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 xml:space="preserve">[TCP 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Previous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 xml:space="preserve"> 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segment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 xml:space="preserve"> 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not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 xml:space="preserve"> 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captured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 xml:space="preserve">] GET /success.txt HTTP/1.1 </w:t>
      </w:r>
    </w:p>
    <w:p w14:paraId="11BF7F6E" w14:textId="7614CFA2" w:rsidR="00712BB6" w:rsidRP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5C394E6" w14:textId="77777777" w:rsidR="003218FB" w:rsidRDefault="003218FB" w:rsidP="00712BB6">
      <w:pPr>
        <w:rPr>
          <w:rFonts w:ascii="Consolas" w:hAnsi="Consolas" w:cs="Consolas"/>
          <w:sz w:val="21"/>
          <w:szCs w:val="21"/>
          <w:lang w:val="uk-UA"/>
        </w:rPr>
      </w:pPr>
      <w:r w:rsidRPr="003218FB">
        <w:rPr>
          <w:rFonts w:ascii="Consolas" w:hAnsi="Consolas" w:cs="Consolas"/>
          <w:sz w:val="21"/>
          <w:szCs w:val="21"/>
          <w:lang w:val="uk-UA"/>
        </w:rPr>
        <w:t>144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17.996866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94.153.123.162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192.168.43.184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HTTP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>450</w:t>
      </w:r>
      <w:r w:rsidRPr="003218FB">
        <w:rPr>
          <w:rFonts w:ascii="Consolas" w:hAnsi="Consolas" w:cs="Consolas"/>
          <w:sz w:val="21"/>
          <w:szCs w:val="21"/>
          <w:lang w:val="uk-UA"/>
        </w:rPr>
        <w:tab/>
        <w:t xml:space="preserve">[TCP 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ACKed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 xml:space="preserve"> 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unseen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 xml:space="preserve"> 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segment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>] HTTP/1.1 200 OK  (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text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>/</w:t>
      </w:r>
      <w:proofErr w:type="spellStart"/>
      <w:r w:rsidRPr="003218FB">
        <w:rPr>
          <w:rFonts w:ascii="Consolas" w:hAnsi="Consolas" w:cs="Consolas"/>
          <w:sz w:val="21"/>
          <w:szCs w:val="21"/>
          <w:lang w:val="uk-UA"/>
        </w:rPr>
        <w:t>plain</w:t>
      </w:r>
      <w:proofErr w:type="spellEnd"/>
      <w:r w:rsidRPr="003218FB">
        <w:rPr>
          <w:rFonts w:ascii="Consolas" w:hAnsi="Consolas" w:cs="Consolas"/>
          <w:sz w:val="21"/>
          <w:szCs w:val="21"/>
          <w:lang w:val="uk-UA"/>
        </w:rPr>
        <w:t>)</w:t>
      </w:r>
    </w:p>
    <w:p w14:paraId="1D116E19" w14:textId="47E70BFC" w:rsidR="00F63694" w:rsidRDefault="00F63694" w:rsidP="00712BB6">
      <w:pPr>
        <w:rPr>
          <w:rFonts w:ascii="Times New Roman" w:hAnsi="Times New Roman" w:cs="Times New Roman"/>
          <w:b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b/>
          <w:sz w:val="28"/>
          <w:szCs w:val="21"/>
          <w:lang w:val="uk-UA"/>
        </w:rPr>
        <w:t xml:space="preserve">Відповіді на контрольні запитання: </w:t>
      </w:r>
    </w:p>
    <w:p w14:paraId="121E8E22" w14:textId="45DBD747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1. Які протоколи відображалися в вікні лістингу протоколів до включення фільтрації?</w:t>
      </w:r>
    </w:p>
    <w:p w14:paraId="49074DEB" w14:textId="2594D50D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1"/>
          <w:lang w:val="en-US"/>
        </w:rPr>
        <w:t>ARP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1"/>
          <w:lang w:val="en-US"/>
        </w:rPr>
        <w:t>LLMNR</w:t>
      </w:r>
      <w:proofErr w:type="gram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NBNS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SSDP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TCP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1.3,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1"/>
          <w:lang w:val="en-US"/>
        </w:rPr>
        <w:t>MDNS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>1.2</w:t>
      </w:r>
    </w:p>
    <w:p w14:paraId="393F668C" w14:textId="3A372A86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2. Які протоколи використовувалися в збережених пакетах запиту та відповіді?</w:t>
      </w:r>
    </w:p>
    <w:p w14:paraId="71673071" w14:textId="062FE63F" w:rsidR="00F63694" w:rsidRPr="00AA3891" w:rsidRDefault="00F63694" w:rsidP="00F63694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</w:p>
    <w:p w14:paraId="504DEB8A" w14:textId="77777777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3. Який період часу пройшов з часу відсилки першого пакету із запитом сторінки до</w:t>
      </w:r>
    </w:p>
    <w:p w14:paraId="5851EF70" w14:textId="76A0A612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отримання першого пакету з відповіддю сервера?</w:t>
      </w:r>
    </w:p>
    <w:p w14:paraId="0C1000AC" w14:textId="70EC32E3" w:rsidR="003218FB" w:rsidRDefault="003218FB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3218FB">
        <w:rPr>
          <w:rFonts w:ascii="Times New Roman" w:hAnsi="Times New Roman" w:cs="Times New Roman"/>
          <w:sz w:val="28"/>
          <w:szCs w:val="21"/>
          <w:lang w:val="uk-UA"/>
        </w:rPr>
        <w:t>0.032941000</w:t>
      </w:r>
    </w:p>
    <w:p w14:paraId="5A5B8184" w14:textId="306924EE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4. Якими були вихідна та цільова адреси пакетів із запитом та із відповіддю?</w:t>
      </w:r>
    </w:p>
    <w:p w14:paraId="4CBA78AE" w14:textId="195ECADA" w:rsidR="003218FB" w:rsidRDefault="003218FB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proofErr w:type="spellStart"/>
      <w:r w:rsidRPr="003218FB">
        <w:rPr>
          <w:rFonts w:ascii="Times New Roman" w:hAnsi="Times New Roman" w:cs="Times New Roman"/>
          <w:sz w:val="28"/>
          <w:szCs w:val="21"/>
          <w:lang w:val="uk-UA"/>
        </w:rPr>
        <w:t>Src</w:t>
      </w:r>
      <w:proofErr w:type="spellEnd"/>
      <w:r w:rsidRPr="003218FB">
        <w:rPr>
          <w:rFonts w:ascii="Times New Roman" w:hAnsi="Times New Roman" w:cs="Times New Roman"/>
          <w:sz w:val="28"/>
          <w:szCs w:val="21"/>
          <w:lang w:val="uk-UA"/>
        </w:rPr>
        <w:t xml:space="preserve">: 94.153.123.162, </w:t>
      </w:r>
      <w:proofErr w:type="spellStart"/>
      <w:r w:rsidRPr="003218FB">
        <w:rPr>
          <w:rFonts w:ascii="Times New Roman" w:hAnsi="Times New Roman" w:cs="Times New Roman"/>
          <w:sz w:val="28"/>
          <w:szCs w:val="21"/>
          <w:lang w:val="uk-UA"/>
        </w:rPr>
        <w:t>Dst</w:t>
      </w:r>
      <w:proofErr w:type="spellEnd"/>
      <w:r w:rsidRPr="003218FB">
        <w:rPr>
          <w:rFonts w:ascii="Times New Roman" w:hAnsi="Times New Roman" w:cs="Times New Roman"/>
          <w:sz w:val="28"/>
          <w:szCs w:val="21"/>
          <w:lang w:val="uk-UA"/>
        </w:rPr>
        <w:t>: 192.168.43.184</w:t>
      </w:r>
    </w:p>
    <w:p w14:paraId="03847907" w14:textId="6498C610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5. Яким був перший рядок запиту на рівні протоколу HTTP?</w:t>
      </w:r>
    </w:p>
    <w:p w14:paraId="2CC3F4DB" w14:textId="29EF7594" w:rsidR="00594E41" w:rsidRPr="00594E41" w:rsidRDefault="003218FB" w:rsidP="003218FB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3218FB">
        <w:rPr>
          <w:rFonts w:ascii="Times New Roman" w:hAnsi="Times New Roman" w:cs="Times New Roman"/>
          <w:sz w:val="28"/>
          <w:szCs w:val="21"/>
          <w:lang w:val="uk-UA"/>
        </w:rPr>
        <w:lastRenderedPageBreak/>
        <w:t>GET /success.txt HTTP/1.1\r\n</w:t>
      </w:r>
      <w:r w:rsid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</w:p>
    <w:p w14:paraId="5765035C" w14:textId="6C951464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6. Яким був перший рядок відповіді на рівні протоколу HTTP?</w:t>
      </w:r>
    </w:p>
    <w:p w14:paraId="2A9C1BDF" w14:textId="4724E0BB" w:rsidR="003218FB" w:rsidRDefault="003218FB" w:rsidP="00712BB6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3218FB">
        <w:rPr>
          <w:rFonts w:ascii="Times New Roman" w:hAnsi="Times New Roman" w:cs="Times New Roman"/>
          <w:sz w:val="28"/>
          <w:szCs w:val="21"/>
          <w:lang w:val="uk-UA"/>
        </w:rPr>
        <w:t>HTTP/1.1 200 OK\r\n</w:t>
      </w:r>
    </w:p>
    <w:p w14:paraId="1050DAAF" w14:textId="6D3CE968" w:rsidR="00712BB6" w:rsidRPr="00F63694" w:rsidRDefault="00712BB6" w:rsidP="00712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218FB">
        <w:rPr>
          <w:rFonts w:ascii="Times New Roman" w:hAnsi="Times New Roman" w:cs="Times New Roman"/>
          <w:sz w:val="28"/>
          <w:szCs w:val="28"/>
          <w:lang w:val="uk-UA"/>
        </w:rPr>
        <w:t xml:space="preserve">Я зрозумів що таке </w:t>
      </w:r>
      <w:proofErr w:type="spellStart"/>
      <w:r w:rsidR="003218FB">
        <w:rPr>
          <w:rFonts w:ascii="Times New Roman" w:hAnsi="Times New Roman" w:cs="Times New Roman"/>
          <w:sz w:val="28"/>
          <w:szCs w:val="28"/>
          <w:lang w:val="uk-UA"/>
        </w:rPr>
        <w:t>сніфер</w:t>
      </w:r>
      <w:proofErr w:type="spellEnd"/>
      <w:r w:rsidR="003218FB">
        <w:rPr>
          <w:rFonts w:ascii="Times New Roman" w:hAnsi="Times New Roman" w:cs="Times New Roman"/>
          <w:sz w:val="28"/>
          <w:szCs w:val="28"/>
          <w:lang w:val="uk-UA"/>
        </w:rPr>
        <w:t xml:space="preserve"> пакетів та вивчив деякі з його функцій, ознайомився з інтерфейсом та побачив основні прийоми роботи.</w:t>
      </w:r>
      <w:bookmarkStart w:id="0" w:name="_GoBack"/>
      <w:bookmarkEnd w:id="0"/>
    </w:p>
    <w:sectPr w:rsidR="00712BB6" w:rsidRPr="00F63694" w:rsidSect="00712BB6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3"/>
    <w:rsid w:val="001A7D1B"/>
    <w:rsid w:val="003218FB"/>
    <w:rsid w:val="00497848"/>
    <w:rsid w:val="00594E41"/>
    <w:rsid w:val="00712BB6"/>
    <w:rsid w:val="009737BB"/>
    <w:rsid w:val="009D06AB"/>
    <w:rsid w:val="00AA3891"/>
    <w:rsid w:val="00AF10E3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EE48"/>
  <w15:chartTrackingRefBased/>
  <w15:docId w15:val="{A14BCF6C-7002-4A3B-B6D3-9E23F902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BB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Microsoft Office User</cp:lastModifiedBy>
  <cp:revision>2</cp:revision>
  <dcterms:created xsi:type="dcterms:W3CDTF">2020-03-21T22:48:00Z</dcterms:created>
  <dcterms:modified xsi:type="dcterms:W3CDTF">2020-03-21T22:48:00Z</dcterms:modified>
</cp:coreProperties>
</file>