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BD02E" w14:textId="77777777" w:rsidR="002610F4" w:rsidRDefault="00B878F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ТИ 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 НАУКИ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УКРАЇНИ</w:t>
      </w:r>
    </w:p>
    <w:p w14:paraId="61EE30A7" w14:textId="77777777" w:rsidR="002610F4" w:rsidRDefault="00B878F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НАВЧАЛЬНО-НАУКОВИЙ КОМПЛЕКС</w:t>
      </w:r>
    </w:p>
    <w:p w14:paraId="09CD5C80" w14:textId="77777777" w:rsidR="002610F4" w:rsidRDefault="00B878F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«ІНСТИТУТ ПРИКЛАДНОГО СИСТЕМНОГО АНАЛІЗУ»</w:t>
      </w:r>
    </w:p>
    <w:p w14:paraId="26624835" w14:textId="77777777" w:rsidR="002610F4" w:rsidRDefault="00B878F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НАЦІОНАЛЬНОГО ТЕХНІЧНОГО УНІВЕРСИТЕТУ УКРАЇНИ</w:t>
      </w:r>
    </w:p>
    <w:p w14:paraId="2378EB74" w14:textId="77777777" w:rsidR="002610F4" w:rsidRDefault="00B878F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14:paraId="70ED7E94" w14:textId="77777777" w:rsidR="002610F4" w:rsidRDefault="002610F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21DF1DE" w14:textId="77777777" w:rsidR="002610F4" w:rsidRDefault="00B878F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МАТЕМАТИЧНИХ МЕТОДІВ СИСТЕМНОГО АНАЛІЗУ</w:t>
      </w:r>
    </w:p>
    <w:p w14:paraId="31D4C676" w14:textId="77777777" w:rsidR="002610F4" w:rsidRDefault="002610F4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4ACE7D86" w14:textId="77777777" w:rsidR="002610F4" w:rsidRDefault="002610F4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6EB263A8" w14:textId="77777777" w:rsidR="002610F4" w:rsidRDefault="002610F4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4CA60609" w14:textId="77777777" w:rsidR="002610F4" w:rsidRDefault="00B878F7">
      <w:pPr>
        <w:jc w:val="center"/>
      </w:pPr>
      <w:r>
        <w:rPr>
          <w:rFonts w:ascii="Times New Roman" w:hAnsi="Times New Roman" w:cs="Times New Roman"/>
          <w:sz w:val="40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40"/>
          <w:lang w:val="uk-UA"/>
        </w:rPr>
        <w:t>робота №5</w:t>
      </w:r>
    </w:p>
    <w:p w14:paraId="18427797" w14:textId="77777777" w:rsidR="002610F4" w:rsidRDefault="00B878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«Комп’ютерні мережі»</w:t>
      </w:r>
    </w:p>
    <w:p w14:paraId="48F29A0C" w14:textId="77777777" w:rsidR="002610F4" w:rsidRDefault="002610F4">
      <w:pPr>
        <w:rPr>
          <w:rFonts w:ascii="Times New Roman" w:hAnsi="Times New Roman" w:cs="Times New Roman"/>
          <w:lang w:val="uk-UA"/>
        </w:rPr>
      </w:pPr>
    </w:p>
    <w:p w14:paraId="1E0C8F0F" w14:textId="77777777" w:rsidR="002610F4" w:rsidRDefault="002610F4">
      <w:pPr>
        <w:rPr>
          <w:rFonts w:ascii="Times New Roman" w:hAnsi="Times New Roman" w:cs="Times New Roman"/>
          <w:lang w:val="uk-UA"/>
        </w:rPr>
      </w:pPr>
    </w:p>
    <w:p w14:paraId="62D8FDFA" w14:textId="77777777" w:rsidR="002610F4" w:rsidRDefault="002610F4">
      <w:pPr>
        <w:rPr>
          <w:rFonts w:ascii="Times New Roman" w:hAnsi="Times New Roman" w:cs="Times New Roman"/>
          <w:lang w:val="uk-UA"/>
        </w:rPr>
      </w:pPr>
    </w:p>
    <w:p w14:paraId="39943D42" w14:textId="77777777" w:rsidR="002610F4" w:rsidRDefault="002610F4">
      <w:pPr>
        <w:rPr>
          <w:rFonts w:ascii="Times New Roman" w:hAnsi="Times New Roman" w:cs="Times New Roman"/>
          <w:lang w:val="uk-UA"/>
        </w:rPr>
      </w:pPr>
    </w:p>
    <w:p w14:paraId="06FED3DD" w14:textId="77777777" w:rsidR="002610F4" w:rsidRDefault="002610F4">
      <w:pPr>
        <w:rPr>
          <w:rFonts w:ascii="Times New Roman" w:hAnsi="Times New Roman" w:cs="Times New Roman"/>
          <w:lang w:val="uk-UA"/>
        </w:rPr>
      </w:pPr>
    </w:p>
    <w:p w14:paraId="79127250" w14:textId="77777777" w:rsidR="002610F4" w:rsidRDefault="00B878F7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 xml:space="preserve">студент </w:t>
      </w:r>
      <w:r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  <w:lang w:val="uk-UA"/>
        </w:rPr>
        <w:t>-го курсу</w:t>
      </w:r>
    </w:p>
    <w:p w14:paraId="53B86DA2" w14:textId="3C36EFFA" w:rsidR="002610F4" w:rsidRPr="002048B3" w:rsidRDefault="00B878F7">
      <w:pPr>
        <w:jc w:val="right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uk-UA"/>
        </w:rPr>
        <w:t>гр. КА-7</w:t>
      </w:r>
      <w:r w:rsidR="002048B3">
        <w:rPr>
          <w:rFonts w:ascii="Times New Roman" w:hAnsi="Times New Roman" w:cs="Times New Roman"/>
          <w:i/>
          <w:sz w:val="28"/>
          <w:lang w:val="en-US"/>
        </w:rPr>
        <w:t>1</w:t>
      </w:r>
    </w:p>
    <w:p w14:paraId="6552C261" w14:textId="1999C458" w:rsidR="002610F4" w:rsidRPr="002048B3" w:rsidRDefault="002048B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Гульчук В. П.</w:t>
      </w:r>
    </w:p>
    <w:p w14:paraId="32F7FDF9" w14:textId="28892C5C" w:rsidR="002610F4" w:rsidRDefault="00B878F7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С.</w:t>
      </w:r>
      <w:r w:rsidR="002048B3"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lang w:val="uk-UA"/>
        </w:rPr>
        <w:t>О</w:t>
      </w:r>
      <w:r w:rsidR="002048B3">
        <w:rPr>
          <w:rFonts w:ascii="Times New Roman" w:hAnsi="Times New Roman" w:cs="Times New Roman"/>
          <w:i/>
          <w:sz w:val="28"/>
          <w:lang w:val="uk-UA"/>
        </w:rPr>
        <w:t>.</w:t>
      </w:r>
    </w:p>
    <w:p w14:paraId="6ED70129" w14:textId="77777777" w:rsidR="002610F4" w:rsidRDefault="002610F4">
      <w:pPr>
        <w:jc w:val="right"/>
        <w:rPr>
          <w:i/>
          <w:sz w:val="28"/>
          <w:lang w:val="uk-UA"/>
        </w:rPr>
      </w:pPr>
    </w:p>
    <w:p w14:paraId="49547B94" w14:textId="77777777" w:rsidR="002610F4" w:rsidRDefault="002610F4">
      <w:pPr>
        <w:jc w:val="right"/>
        <w:rPr>
          <w:i/>
          <w:sz w:val="28"/>
          <w:lang w:val="uk-UA"/>
        </w:rPr>
      </w:pPr>
    </w:p>
    <w:p w14:paraId="4915B601" w14:textId="77777777" w:rsidR="002610F4" w:rsidRDefault="002610F4">
      <w:pPr>
        <w:jc w:val="right"/>
        <w:rPr>
          <w:i/>
          <w:sz w:val="28"/>
          <w:lang w:val="uk-UA"/>
        </w:rPr>
      </w:pPr>
    </w:p>
    <w:p w14:paraId="60F42B03" w14:textId="77777777" w:rsidR="002610F4" w:rsidRDefault="00B878F7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 w14:paraId="12230C73" w14:textId="77777777" w:rsidR="002610F4" w:rsidRDefault="002610F4"/>
    <w:p w14:paraId="65A16301" w14:textId="77777777" w:rsidR="002610F4" w:rsidRDefault="00B878F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DB7BF40" w14:textId="05B67B84" w:rsidR="002610F4" w:rsidRDefault="00B878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518F6" w:rsidRPr="003518F6">
        <w:rPr>
          <w:rFonts w:ascii="Times New Roman" w:hAnsi="Times New Roman" w:cs="Times New Roman"/>
          <w:b/>
          <w:sz w:val="28"/>
          <w:szCs w:val="28"/>
        </w:rPr>
        <w:t>128.119.245.12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104AB" w:rsidRPr="00362F17">
        <w:rPr>
          <w:rFonts w:ascii="Times New Roman" w:hAnsi="Times New Roman" w:cs="Times New Roman"/>
          <w:b/>
          <w:sz w:val="28"/>
          <w:szCs w:val="28"/>
        </w:rPr>
        <w:t>192.168.0.103</w:t>
      </w:r>
    </w:p>
    <w:p w14:paraId="7D30CC4B" w14:textId="7640222D" w:rsidR="002610F4" w:rsidRDefault="00B878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Яке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номера протоколу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вищого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 заголовку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запитом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518F6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b/>
          <w:sz w:val="28"/>
          <w:szCs w:val="28"/>
        </w:rPr>
        <w:t xml:space="preserve"> (1</w:t>
      </w:r>
      <w:r w:rsidR="003518F6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56C0C1E" w14:textId="7F6534B3" w:rsidR="003518F6" w:rsidRPr="003518F6" w:rsidRDefault="003518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Взагалі, запит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 ICMP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не було. Був певний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запит, 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потім прийшла відповідь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ICMP.</w:t>
      </w:r>
    </w:p>
    <w:p w14:paraId="6B98F13C" w14:textId="10AC79F1" w:rsidR="003518F6" w:rsidRDefault="003518F6">
      <w:pPr>
        <w:rPr>
          <w:rFonts w:ascii="Times New Roman" w:hAnsi="Times New Roman" w:cs="Times New Roman"/>
          <w:b/>
          <w:sz w:val="28"/>
          <w:szCs w:val="28"/>
        </w:rPr>
      </w:pPr>
      <w:r w:rsidRPr="003518F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3CEDE61" wp14:editId="02A7B10E">
            <wp:extent cx="5562114" cy="254195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890" cy="254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57A" w14:textId="51E1745B" w:rsidR="002610F4" w:rsidRDefault="00B87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запитом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payload</w:t>
      </w:r>
      <w:r>
        <w:rPr>
          <w:rFonts w:ascii="Times New Roman" w:hAnsi="Times New Roman" w:cs="Times New Roman"/>
          <w:sz w:val="28"/>
          <w:szCs w:val="28"/>
        </w:rPr>
        <w:t xml:space="preserve">) пакету?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D1DCF0" w14:textId="3AF0C042" w:rsidR="003518F6" w:rsidRPr="003518F6" w:rsidRDefault="003518F6" w:rsidP="003518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8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2 IPv4 </w:t>
      </w:r>
      <w:proofErr w:type="spellStart"/>
      <w:r w:rsidRPr="003518F6">
        <w:rPr>
          <w:rFonts w:ascii="Times New Roman" w:hAnsi="Times New Roman" w:cs="Times New Roman"/>
          <w:b/>
          <w:sz w:val="28"/>
          <w:szCs w:val="28"/>
          <w:lang w:val="en-US"/>
        </w:rPr>
        <w:t>Fragments</w:t>
      </w:r>
      <w:proofErr w:type="spellEnd"/>
      <w:r w:rsidRPr="003518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(1980 </w:t>
      </w:r>
      <w:proofErr w:type="spellStart"/>
      <w:r w:rsidRPr="003518F6">
        <w:rPr>
          <w:rFonts w:ascii="Times New Roman" w:hAnsi="Times New Roman" w:cs="Times New Roman"/>
          <w:b/>
          <w:sz w:val="28"/>
          <w:szCs w:val="28"/>
          <w:lang w:val="en-US"/>
        </w:rPr>
        <w:t>bytes</w:t>
      </w:r>
      <w:proofErr w:type="spellEnd"/>
      <w:r w:rsidRPr="003518F6">
        <w:rPr>
          <w:rFonts w:ascii="Times New Roman" w:hAnsi="Times New Roman" w:cs="Times New Roman"/>
          <w:b/>
          <w:sz w:val="28"/>
          <w:szCs w:val="28"/>
          <w:lang w:val="en-US"/>
        </w:rPr>
        <w:t>): #10(1480), #11(500)</w:t>
      </w:r>
    </w:p>
    <w:p w14:paraId="410C7A25" w14:textId="7FF8C9AD" w:rsidR="003518F6" w:rsidRPr="003518F6" w:rsidRDefault="003518F6" w:rsidP="003518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8F6">
        <w:rPr>
          <w:rFonts w:ascii="Times New Roman" w:hAnsi="Times New Roman" w:cs="Times New Roman"/>
          <w:b/>
          <w:sz w:val="28"/>
          <w:szCs w:val="28"/>
          <w:lang w:val="en-US"/>
        </w:rPr>
        <w:t>Це два відновлених фрагменти, з яких будується перший запит.</w:t>
      </w:r>
      <w:r w:rsidRPr="003518F6">
        <w:rPr>
          <w:rFonts w:ascii="Times New Roman" w:hAnsi="Times New Roman" w:cs="Times New Roman"/>
          <w:b/>
          <w:sz w:val="28"/>
          <w:szCs w:val="28"/>
          <w:lang w:val="en-US"/>
        </w:rPr>
        <w:br/>
        <w:t xml:space="preserve">У кожному з них по 20 байт заголовку. В сумі 1980 – 40 = 1940 </w:t>
      </w:r>
      <w:proofErr w:type="spellStart"/>
      <w:r w:rsidRPr="003518F6">
        <w:rPr>
          <w:rFonts w:ascii="Times New Roman" w:hAnsi="Times New Roman" w:cs="Times New Roman"/>
          <w:b/>
          <w:sz w:val="28"/>
          <w:szCs w:val="28"/>
          <w:lang w:val="en-US"/>
        </w:rPr>
        <w:t>байт</w:t>
      </w:r>
      <w:proofErr w:type="spellEnd"/>
    </w:p>
    <w:p w14:paraId="3B00A482" w14:textId="77777777" w:rsidR="002610F4" w:rsidRDefault="00B87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2/3.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фрагментований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пакет?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</w:p>
    <w:p w14:paraId="22B3ED0A" w14:textId="77777777" w:rsidR="002610F4" w:rsidRDefault="00B878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фрагментацію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пакету.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номер фра</w:t>
      </w:r>
      <w:r>
        <w:rPr>
          <w:rFonts w:ascii="Times New Roman" w:hAnsi="Times New Roman" w:cs="Times New Roman"/>
          <w:sz w:val="28"/>
          <w:szCs w:val="28"/>
        </w:rPr>
        <w:t xml:space="preserve">гменту,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</w:p>
    <w:p w14:paraId="6B995BFE" w14:textId="77777777" w:rsidR="002610F4" w:rsidRDefault="00B878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пакеті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0AC5E35B" w14:textId="266F47A6" w:rsidR="00BD4BDB" w:rsidRDefault="003518F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Цей</w:t>
      </w:r>
      <w:r w:rsidR="00B260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пакет запиту </w:t>
      </w:r>
      <w:r w:rsidR="00B26065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r w:rsidR="00B260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є </w:t>
      </w:r>
      <w:proofErr w:type="spellStart"/>
      <w:r w:rsidR="00B26065">
        <w:rPr>
          <w:rFonts w:ascii="Times New Roman" w:hAnsi="Times New Roman" w:cs="Times New Roman"/>
          <w:b/>
          <w:sz w:val="28"/>
          <w:szCs w:val="28"/>
          <w:lang w:val="uk-UA"/>
        </w:rPr>
        <w:t>фрагментовиним</w:t>
      </w:r>
      <w:proofErr w:type="spellEnd"/>
      <w:r w:rsidR="00B260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B26065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 це можна дізнатись :</w:t>
      </w:r>
    </w:p>
    <w:p w14:paraId="161C809D" w14:textId="646D8859" w:rsidR="003518F6" w:rsidRDefault="003518F6" w:rsidP="00351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18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Identification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не дорівнює нулю:</w:t>
      </w:r>
    </w:p>
    <w:p w14:paraId="5914A7C1" w14:textId="4B77E15E" w:rsidR="003518F6" w:rsidRDefault="008343AF" w:rsidP="008343AF">
      <w:pPr>
        <w:ind w:left="1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Identification: 59924</w:t>
      </w:r>
    </w:p>
    <w:p w14:paraId="510D9EE6" w14:textId="1415A169" w:rsidR="008343AF" w:rsidRPr="008343AF" w:rsidRDefault="008343AF" w:rsidP="00834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наступного рядку:</w:t>
      </w:r>
    </w:p>
    <w:p w14:paraId="1CDDED99" w14:textId="6D4C2557" w:rsidR="008343AF" w:rsidRPr="008343AF" w:rsidRDefault="008343AF" w:rsidP="00834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3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 IPv4 Fragments (1980 bytes): #10(1480), #11(500)</w:t>
      </w:r>
    </w:p>
    <w:p w14:paraId="2595ABD5" w14:textId="70D82DFC" w:rsidR="002610F4" w:rsidRDefault="00B87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. Яка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фрагментів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слідувати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другим фрагментом? </w:t>
      </w:r>
    </w:p>
    <w:p w14:paraId="306915C8" w14:textId="48783C18" w:rsidR="008343AF" w:rsidRPr="008343AF" w:rsidRDefault="008343AF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8343AF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Показав його у попередніх пунктах.</w:t>
      </w:r>
    </w:p>
    <w:p w14:paraId="47A632DE" w14:textId="41B6E5CD" w:rsidR="008343AF" w:rsidRPr="008343AF" w:rsidRDefault="008343AF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8343AF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Дозволяє встановити флаг </w:t>
      </w:r>
      <w:proofErr w:type="spellStart"/>
      <w:r w:rsidRPr="008343AF">
        <w:rPr>
          <w:rFonts w:ascii="Times New Roman" w:eastAsia="Times New Roman" w:hAnsi="Times New Roman" w:cs="Times New Roman"/>
          <w:b/>
          <w:bCs/>
          <w:sz w:val="28"/>
          <w:lang w:val="uk-UA"/>
        </w:rPr>
        <w:t>more</w:t>
      </w:r>
      <w:proofErr w:type="spellEnd"/>
      <w:r w:rsidRPr="008343AF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8343AF">
        <w:rPr>
          <w:rFonts w:ascii="Times New Roman" w:eastAsia="Times New Roman" w:hAnsi="Times New Roman" w:cs="Times New Roman"/>
          <w:b/>
          <w:bCs/>
          <w:sz w:val="28"/>
          <w:lang w:val="uk-UA"/>
        </w:rPr>
        <w:t>fragments</w:t>
      </w:r>
      <w:proofErr w:type="spellEnd"/>
    </w:p>
    <w:p w14:paraId="79EDC2F2" w14:textId="69EDC0A2" w:rsidR="002610F4" w:rsidRDefault="00B878F7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 про</w:t>
      </w:r>
      <w:r>
        <w:rPr>
          <w:rFonts w:ascii="Times New Roman" w:hAnsi="Times New Roman" w:cs="Times New Roman"/>
          <w:sz w:val="28"/>
          <w:szCs w:val="28"/>
        </w:rPr>
        <w:t xml:space="preserve">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відрізняють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перший фрагмент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другого? </w:t>
      </w:r>
    </w:p>
    <w:p w14:paraId="6103ED6D" w14:textId="11842058" w:rsidR="008343AF" w:rsidRPr="008343AF" w:rsidRDefault="008343AF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8343AF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Fragment offset. Також як завжди checksum, і в нашому випадку </w:t>
      </w:r>
      <w:proofErr w:type="spellStart"/>
      <w:r w:rsidRPr="008343AF">
        <w:rPr>
          <w:rFonts w:ascii="Times New Roman" w:eastAsia="Times New Roman" w:hAnsi="Times New Roman" w:cs="Times New Roman"/>
          <w:b/>
          <w:bCs/>
          <w:sz w:val="28"/>
          <w:lang w:val="uk-UA"/>
        </w:rPr>
        <w:t>length</w:t>
      </w:r>
      <w:proofErr w:type="spellEnd"/>
    </w:p>
    <w:p w14:paraId="315CC370" w14:textId="1DBD553B" w:rsidR="002610F4" w:rsidRPr="008343AF" w:rsidRDefault="00B878F7">
      <w:pPr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Розгляньте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робочої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поля заголовку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Identification</w:t>
      </w:r>
      <w:r w:rsidR="008343AF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–</w:t>
      </w:r>
      <w:r w:rsidR="008343AF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якщо вони мають більше ніж один фрагмент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Header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checksum</w:t>
      </w:r>
      <w:r w:rsidR="008343AF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, TTL, </w:t>
      </w:r>
    </w:p>
    <w:p w14:paraId="4EC26D8A" w14:textId="2AAEE569" w:rsidR="002610F4" w:rsidRDefault="00B878F7">
      <w:pPr>
        <w:widowContro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Розгляньте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робочої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 заголовку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змінюватися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2A3A5F1" w14:textId="5991C5EE" w:rsidR="00F32FB9" w:rsidRDefault="00F32FB9">
      <w:pPr>
        <w:widowControl w:val="0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eastAsia="Times New Roman" w:hAnsi="Times New Roman" w:cs="Times New Roman"/>
          <w:b/>
          <w:bCs/>
          <w:lang w:val="uk-UA"/>
        </w:rPr>
        <w:t xml:space="preserve">Зберігають: </w:t>
      </w:r>
      <w:r>
        <w:rPr>
          <w:rFonts w:ascii="Times New Roman" w:eastAsia="Times New Roman" w:hAnsi="Times New Roman" w:cs="Times New Roman"/>
          <w:b/>
          <w:bCs/>
          <w:lang w:val="en-US"/>
        </w:rPr>
        <w:t>protocol</w:t>
      </w:r>
      <w:r>
        <w:rPr>
          <w:rFonts w:ascii="Times New Roman" w:eastAsia="Times New Roman" w:hAnsi="Times New Roman" w:cs="Times New Roman"/>
          <w:b/>
          <w:bCs/>
          <w:lang w:val="uk-UA"/>
        </w:rPr>
        <w:t xml:space="preserve"> – бо це вказує що на 4му рівні буде </w:t>
      </w:r>
      <w:r w:rsidR="008343AF">
        <w:rPr>
          <w:rFonts w:ascii="Times New Roman" w:eastAsia="Times New Roman" w:hAnsi="Times New Roman" w:cs="Times New Roman"/>
          <w:b/>
          <w:bCs/>
          <w:lang w:val="en-US"/>
        </w:rPr>
        <w:t>UDP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, destination – </w:t>
      </w:r>
      <w:r>
        <w:rPr>
          <w:rFonts w:ascii="Times New Roman" w:eastAsia="Times New Roman" w:hAnsi="Times New Roman" w:cs="Times New Roman"/>
          <w:b/>
          <w:bCs/>
          <w:lang w:val="uk-UA"/>
        </w:rPr>
        <w:t xml:space="preserve">бо там зазначено </w:t>
      </w:r>
      <w:r w:rsidR="008343AF">
        <w:rPr>
          <w:rFonts w:ascii="Times New Roman" w:eastAsia="Times New Roman" w:hAnsi="Times New Roman" w:cs="Times New Roman"/>
          <w:b/>
          <w:bCs/>
          <w:lang w:val="en-US"/>
        </w:rPr>
        <w:t xml:space="preserve">IP </w:t>
      </w:r>
      <w:r w:rsidR="008343AF">
        <w:rPr>
          <w:rFonts w:ascii="Times New Roman" w:eastAsia="Times New Roman" w:hAnsi="Times New Roman" w:cs="Times New Roman"/>
          <w:b/>
          <w:bCs/>
          <w:lang w:val="uk-UA"/>
        </w:rPr>
        <w:t>серверу, до якого ми дивимось маршрут</w:t>
      </w:r>
      <w:r>
        <w:rPr>
          <w:rFonts w:ascii="Times New Roman" w:eastAsia="Times New Roman" w:hAnsi="Times New Roman" w:cs="Times New Roman"/>
          <w:b/>
          <w:bCs/>
          <w:lang w:val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version </w:t>
      </w:r>
      <w:r>
        <w:rPr>
          <w:rFonts w:ascii="Times New Roman" w:eastAsia="Times New Roman" w:hAnsi="Times New Roman" w:cs="Times New Roman"/>
          <w:b/>
          <w:bCs/>
          <w:lang w:val="uk-UA"/>
        </w:rPr>
        <w:t xml:space="preserve">бо користуємось </w:t>
      </w:r>
      <w:r>
        <w:rPr>
          <w:rFonts w:ascii="Times New Roman" w:eastAsia="Times New Roman" w:hAnsi="Times New Roman" w:cs="Times New Roman"/>
          <w:b/>
          <w:bCs/>
          <w:lang w:val="en-US"/>
        </w:rPr>
        <w:t>IPv4</w:t>
      </w:r>
      <w:r w:rsidR="008343AF">
        <w:rPr>
          <w:rFonts w:ascii="Times New Roman" w:eastAsia="Times New Roman" w:hAnsi="Times New Roman" w:cs="Times New Roman"/>
          <w:b/>
          <w:bCs/>
          <w:lang w:val="en-US"/>
        </w:rPr>
        <w:t xml:space="preserve">, </w:t>
      </w:r>
      <w:proofErr w:type="spellStart"/>
      <w:r w:rsidR="008343AF">
        <w:rPr>
          <w:rFonts w:ascii="Times New Roman" w:eastAsia="Times New Roman" w:hAnsi="Times New Roman" w:cs="Times New Roman"/>
          <w:b/>
          <w:bCs/>
          <w:lang w:val="en-US"/>
        </w:rPr>
        <w:t>lenghth</w:t>
      </w:r>
      <w:proofErr w:type="spellEnd"/>
      <w:r w:rsidR="008343AF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8343AF">
        <w:rPr>
          <w:rFonts w:ascii="Times New Roman" w:eastAsia="Times New Roman" w:hAnsi="Times New Roman" w:cs="Times New Roman"/>
          <w:b/>
          <w:bCs/>
          <w:lang w:val="uk-UA"/>
        </w:rPr>
        <w:t>бо ми надсилаємо однакові пакети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. </w:t>
      </w:r>
    </w:p>
    <w:p w14:paraId="6D22A413" w14:textId="343AEB27" w:rsidR="00F32FB9" w:rsidRPr="00F32FB9" w:rsidRDefault="00F32FB9">
      <w:pPr>
        <w:widowControl w:val="0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uk-UA"/>
        </w:rPr>
        <w:t xml:space="preserve">Не зберігають: 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checksum – </w:t>
      </w:r>
      <w:r>
        <w:rPr>
          <w:rFonts w:ascii="Times New Roman" w:eastAsia="Times New Roman" w:hAnsi="Times New Roman" w:cs="Times New Roman"/>
          <w:b/>
          <w:bCs/>
          <w:lang w:val="uk-UA"/>
        </w:rPr>
        <w:t xml:space="preserve">перераховується, </w:t>
      </w:r>
      <w:r>
        <w:rPr>
          <w:rFonts w:ascii="Times New Roman" w:eastAsia="Times New Roman" w:hAnsi="Times New Roman" w:cs="Times New Roman"/>
          <w:b/>
          <w:bCs/>
          <w:lang w:val="en-US"/>
        </w:rPr>
        <w:t>ID</w:t>
      </w:r>
      <w:r w:rsidR="008343AF">
        <w:rPr>
          <w:rFonts w:ascii="Times New Roman" w:eastAsia="Times New Roman" w:hAnsi="Times New Roman" w:cs="Times New Roman"/>
          <w:b/>
          <w:bCs/>
          <w:lang w:val="uk-UA"/>
        </w:rPr>
        <w:t xml:space="preserve"> – бо різні пакети, </w:t>
      </w:r>
      <w:r w:rsidR="008343AF">
        <w:rPr>
          <w:rFonts w:ascii="Times New Roman" w:eastAsia="Times New Roman" w:hAnsi="Times New Roman" w:cs="Times New Roman"/>
          <w:b/>
          <w:bCs/>
          <w:lang w:val="en-US"/>
        </w:rPr>
        <w:t xml:space="preserve">TTL </w:t>
      </w:r>
      <w:r w:rsidR="008343AF">
        <w:rPr>
          <w:rFonts w:ascii="Times New Roman" w:eastAsia="Times New Roman" w:hAnsi="Times New Roman" w:cs="Times New Roman"/>
          <w:b/>
          <w:bCs/>
          <w:lang w:val="uk-UA"/>
        </w:rPr>
        <w:t xml:space="preserve">– щоб, власне, </w:t>
      </w:r>
      <w:proofErr w:type="spellStart"/>
      <w:r w:rsidR="008343AF">
        <w:rPr>
          <w:rFonts w:ascii="Times New Roman" w:eastAsia="Times New Roman" w:hAnsi="Times New Roman" w:cs="Times New Roman"/>
          <w:b/>
          <w:bCs/>
          <w:lang w:val="uk-UA"/>
        </w:rPr>
        <w:t>трейсити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 xml:space="preserve">. </w:t>
      </w:r>
    </w:p>
    <w:p w14:paraId="3D7DF2CB" w14:textId="77777777" w:rsidR="002610F4" w:rsidRDefault="002610F4">
      <w:pPr>
        <w:rPr>
          <w:rFonts w:ascii="Times New Roman" w:hAnsi="Times New Roman" w:cs="Times New Roman"/>
          <w:sz w:val="28"/>
          <w:szCs w:val="28"/>
        </w:rPr>
      </w:pPr>
    </w:p>
    <w:p w14:paraId="23D83BE0" w14:textId="77777777" w:rsidR="002610F4" w:rsidRDefault="00B87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Розгляньте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робочої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станції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7DC9F5" w14:textId="535C1713" w:rsidR="002610F4" w:rsidRDefault="00B878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закономірність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 </w:t>
      </w:r>
      <w:r>
        <w:rPr>
          <w:rFonts w:ascii="Times New Roman" w:hAnsi="Times New Roman" w:cs="Times New Roman"/>
          <w:sz w:val="28"/>
          <w:szCs w:val="28"/>
          <w:lang w:val="en-US"/>
        </w:rPr>
        <w:t>Identification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E20ED" w14:textId="44FD4CFB" w:rsidR="008343AF" w:rsidRPr="008343AF" w:rsidRDefault="008343A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343AF">
        <w:rPr>
          <w:rFonts w:ascii="Times New Roman" w:hAnsi="Times New Roman" w:cs="Times New Roman"/>
          <w:b/>
          <w:sz w:val="28"/>
          <w:szCs w:val="28"/>
          <w:lang w:val="en-US"/>
        </w:rPr>
        <w:t>Інкрементується</w:t>
      </w:r>
      <w:proofErr w:type="spellEnd"/>
      <w:r w:rsidRPr="008343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343AF">
        <w:rPr>
          <w:rFonts w:ascii="Times New Roman" w:hAnsi="Times New Roman" w:cs="Times New Roman"/>
          <w:b/>
          <w:sz w:val="28"/>
          <w:szCs w:val="28"/>
          <w:lang w:val="en-US"/>
        </w:rPr>
        <w:t>на</w:t>
      </w:r>
      <w:proofErr w:type="spellEnd"/>
      <w:r w:rsidRPr="008343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C18BAC8" w14:textId="77777777" w:rsidR="002610F4" w:rsidRDefault="00B87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Розгляньте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TTL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exceeded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</w:p>
    <w:p w14:paraId="6BC27AAC" w14:textId="77777777" w:rsidR="002610F4" w:rsidRDefault="00B878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найближчого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маршрутизатора.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 полях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Identification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5BB8CB74" w14:textId="1D347B53" w:rsidR="008343AF" w:rsidRDefault="00B878F7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TTL?</w:t>
      </w:r>
      <w:r>
        <w:rPr>
          <w:lang w:val="en-US"/>
        </w:rPr>
        <w:t xml:space="preserve"> </w:t>
      </w:r>
    </w:p>
    <w:p w14:paraId="016BE18B" w14:textId="6D4E09CB" w:rsidR="00B878F7" w:rsidRPr="00B878F7" w:rsidRDefault="00B878F7">
      <w:pPr>
        <w:rPr>
          <w:lang w:val="uk-UA"/>
        </w:rPr>
      </w:pPr>
      <w:r>
        <w:rPr>
          <w:lang w:val="uk-UA"/>
        </w:rPr>
        <w:t xml:space="preserve">У самого пакету </w:t>
      </w:r>
      <w:r>
        <w:rPr>
          <w:lang w:val="en-US"/>
        </w:rPr>
        <w:t xml:space="preserve">TTL 250, </w:t>
      </w:r>
      <w:r>
        <w:rPr>
          <w:lang w:val="uk-UA"/>
        </w:rPr>
        <w:t xml:space="preserve">а </w:t>
      </w:r>
      <w:r>
        <w:rPr>
          <w:lang w:val="en-US"/>
        </w:rPr>
        <w:t xml:space="preserve">ID 0, </w:t>
      </w:r>
      <w:r>
        <w:rPr>
          <w:lang w:val="uk-UA"/>
        </w:rPr>
        <w:t>але мабуть у запитанні малося на увазі дані про пакет, передані у даному пакеті, так от:</w:t>
      </w:r>
    </w:p>
    <w:p w14:paraId="1EE90788" w14:textId="71E624D6" w:rsidR="002610F4" w:rsidRPr="00B878F7" w:rsidRDefault="00B878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Time to live: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Identification: </w:t>
      </w:r>
      <w:r w:rsidRPr="00B878F7">
        <w:rPr>
          <w:rFonts w:ascii="Times New Roman" w:hAnsi="Times New Roman" w:cs="Times New Roman"/>
          <w:b/>
          <w:sz w:val="28"/>
          <w:szCs w:val="28"/>
          <w:lang w:val="en-US"/>
        </w:rPr>
        <w:t>0x0000ea21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таке, як у запиту який був за 3 назад.</w:t>
      </w:r>
    </w:p>
    <w:p w14:paraId="6CD2A75F" w14:textId="77777777" w:rsidR="002610F4" w:rsidRDefault="00B87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Розгляньте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TTL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exceeded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</w:p>
    <w:p w14:paraId="686BE5D7" w14:textId="77777777" w:rsidR="002610F4" w:rsidRDefault="00B878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найближчого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маршрутизатора.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</w:t>
      </w:r>
      <w:r>
        <w:rPr>
          <w:rFonts w:ascii="Times New Roman" w:hAnsi="Times New Roman" w:cs="Times New Roman"/>
          <w:sz w:val="28"/>
          <w:szCs w:val="28"/>
        </w:rPr>
        <w:t>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 полях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Identification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0E5D4C8A" w14:textId="1A8298B5" w:rsidR="002610F4" w:rsidRDefault="00B878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TTL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Чому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F291F50" w14:textId="35E19D6C" w:rsidR="00B878F7" w:rsidRPr="00B878F7" w:rsidRDefault="00B878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так розумію питання таке ж як і в минулому.</w:t>
      </w:r>
    </w:p>
    <w:p w14:paraId="2C4DFF09" w14:textId="02B120EF" w:rsidR="002610F4" w:rsidRPr="00B878F7" w:rsidRDefault="00B878F7">
      <w:pPr>
        <w:widowControl w:val="0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Time to live: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не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змінюється</w:t>
      </w:r>
      <w:proofErr w:type="spellEnd"/>
      <w:r w:rsidR="00BD4BDB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="00BD4BDB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,</w:t>
      </w:r>
      <w:proofErr w:type="gramEnd"/>
      <w:r w:rsidR="00BD4BDB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бо завжди нам надсилається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відповілдь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 рівно коли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TTL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стає рівним одиниці.</w:t>
      </w:r>
    </w:p>
    <w:p w14:paraId="473DB8E3" w14:textId="654713EA" w:rsidR="002610F4" w:rsidRPr="00BD4BDB" w:rsidRDefault="00B878F7">
      <w:pPr>
        <w:widowControl w:val="0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Identification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: </w:t>
      </w:r>
      <w:r w:rsidR="00BD4BDB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Змінюється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, бо це різні пакети</w:t>
      </w:r>
    </w:p>
    <w:p w14:paraId="25EAB448" w14:textId="60491D9F" w:rsidR="002610F4" w:rsidRDefault="00B878F7">
      <w:pPr>
        <w:widowControl w:val="0"/>
        <w:spacing w:after="200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BD4BD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ознайомився з основам </w:t>
      </w:r>
      <w:proofErr w:type="spellStart"/>
      <w:r w:rsidR="00BD4BDB">
        <w:rPr>
          <w:rFonts w:ascii="Times New Roman" w:eastAsia="Times New Roman" w:hAnsi="Times New Roman" w:cs="Times New Roman"/>
          <w:sz w:val="28"/>
          <w:szCs w:val="24"/>
          <w:lang w:val="uk-UA"/>
        </w:rPr>
        <w:t>ротоколу</w:t>
      </w:r>
      <w:proofErr w:type="spellEnd"/>
      <w:r w:rsidR="00BD4BD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BD4BD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IP. </w:t>
      </w:r>
      <w:r w:rsidR="00BD4BD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Також </w:t>
      </w:r>
      <w:proofErr w:type="spellStart"/>
      <w:r w:rsidR="00BD4BDB">
        <w:rPr>
          <w:rFonts w:ascii="Times New Roman" w:eastAsia="Times New Roman" w:hAnsi="Times New Roman" w:cs="Times New Roman"/>
          <w:sz w:val="28"/>
          <w:szCs w:val="24"/>
          <w:lang w:val="uk-UA"/>
        </w:rPr>
        <w:t>навчвся</w:t>
      </w:r>
      <w:proofErr w:type="spellEnd"/>
      <w:r w:rsidR="00BD4BD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аналізувати дані, отримані за допомогою системних команд, що </w:t>
      </w:r>
      <w:proofErr w:type="spellStart"/>
      <w:r w:rsidR="00BD4BDB">
        <w:rPr>
          <w:rFonts w:ascii="Times New Roman" w:eastAsia="Times New Roman" w:hAnsi="Times New Roman" w:cs="Times New Roman"/>
          <w:sz w:val="28"/>
          <w:szCs w:val="24"/>
          <w:lang w:val="uk-UA"/>
        </w:rPr>
        <w:t>трейс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и</w:t>
      </w:r>
      <w:bookmarkStart w:id="0" w:name="_GoBack"/>
      <w:bookmarkEnd w:id="0"/>
      <w:r w:rsidR="00BD4BDB">
        <w:rPr>
          <w:rFonts w:ascii="Times New Roman" w:eastAsia="Times New Roman" w:hAnsi="Times New Roman" w:cs="Times New Roman"/>
          <w:sz w:val="28"/>
          <w:szCs w:val="24"/>
          <w:lang w:val="uk-UA"/>
        </w:rPr>
        <w:t>ть</w:t>
      </w:r>
      <w:proofErr w:type="spellEnd"/>
      <w:r w:rsidR="00BD4BD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відправку запиту на сервер.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</w:p>
    <w:p w14:paraId="38130380" w14:textId="77777777" w:rsidR="002610F4" w:rsidRDefault="002610F4"/>
    <w:sectPr w:rsidR="002610F4">
      <w:pgSz w:w="12240" w:h="15840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E353A"/>
    <w:multiLevelType w:val="hybridMultilevel"/>
    <w:tmpl w:val="98E87F92"/>
    <w:lvl w:ilvl="0" w:tplc="712E87AE">
      <w:start w:val="2"/>
      <w:numFmt w:val="bullet"/>
      <w:lvlText w:val="-"/>
      <w:lvlJc w:val="left"/>
      <w:pPr>
        <w:ind w:left="5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F4"/>
    <w:rsid w:val="002048B3"/>
    <w:rsid w:val="002610F4"/>
    <w:rsid w:val="0028042F"/>
    <w:rsid w:val="003518F6"/>
    <w:rsid w:val="00362F17"/>
    <w:rsid w:val="004104AB"/>
    <w:rsid w:val="00554263"/>
    <w:rsid w:val="008343AF"/>
    <w:rsid w:val="00B26065"/>
    <w:rsid w:val="00B657FA"/>
    <w:rsid w:val="00B878F7"/>
    <w:rsid w:val="00BD4BDB"/>
    <w:rsid w:val="00F3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C2F4BD"/>
  <w15:docId w15:val="{28327037-E75D-B64F-BADA-107088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353"/>
    <w:pPr>
      <w:spacing w:after="160" w:line="254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dc:description/>
  <cp:lastModifiedBy>Microsoft Office User</cp:lastModifiedBy>
  <cp:revision>3</cp:revision>
  <dcterms:created xsi:type="dcterms:W3CDTF">2020-04-25T10:57:00Z</dcterms:created>
  <dcterms:modified xsi:type="dcterms:W3CDTF">2020-04-25T23:06:00Z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