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629275" cy="1362075"/>
            <wp:effectExtent l="0" t="0" r="0" b="0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КАФЕДРА ММСА</w:t>
        <w:b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 1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 дисципліни: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Комп’ютерні мережі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sz w:val="32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Виконала: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Студентка І</w:t>
      </w:r>
      <w:r>
        <w:rPr>
          <w:rFonts w:cs="Times New Roman" w:ascii="Times New Roman" w:hAnsi="Times New Roman"/>
          <w:b/>
          <w:sz w:val="28"/>
          <w:szCs w:val="28"/>
        </w:rPr>
        <w:t>II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Групи КА-71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Кравченко А.А.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Перевірив: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Кухарєв С. О.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20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exact" w:line="320"/>
        <w:ind w:left="119" w:right="66" w:firstLine="601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Мета роботи: </w:t>
      </w:r>
      <w:r>
        <w:rPr>
          <w:spacing w:val="1"/>
          <w:sz w:val="28"/>
          <w:szCs w:val="28"/>
          <w:lang w:val="ru-RU"/>
        </w:rPr>
        <w:t>оволодіти методами роботи в середовищі захоплення та аналізу пакетів.</w:t>
      </w:r>
    </w:p>
    <w:p>
      <w:pPr>
        <w:pStyle w:val="HTMLTopofForm"/>
        <w:rPr>
          <w:lang w:val="ru-RU"/>
        </w:rPr>
      </w:pPr>
      <w:r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>
        <w:rPr>
          <w:lang w:val="ru-RU"/>
        </w:rPr>
        <w:t>Начало формы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Хід виконання роботи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Frame 339: 515 bytes on wire (4120 bits), 515 bytes captured (4120 bits) on interface \Device\NPF_{59A8E6A6-5302-4C66-8D5D-71C92005B37A}, id 0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Ethernet II, Src: RealtekU_be:b2:2e (52:54:00:be:b2:2e), Dst: 52:55:0a:00:02:02 (52:55:0a:00:02:02)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Internet Protocol Version 4, Src: 10.0.2.15, Dst: 128.119.245.12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Transmission Control Protocol, Src Port: 49853, Dst Port: 80, Seq: 1, Ack: 1, Len: 461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Hypertext Transfer Protocol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GET /wireshark-labs/INTRO-wireshark-file1.html HTTP/1.1\r\n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[Expert Info (Chat/Sequence): GET /wireshark-labs/INTRO-wireshark-file1.html HTTP/1.1\r\n]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Request Method: GET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Request URI: /wireshark-labs/INTRO-wireshark-file1.html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Request Version: HTTP/1.1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Accept: text/html,application/xhtml+xml,application/xml;q=0.9,*/*;q=0.8\r\n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Accept-Language: uk,ru-UA;q=0.8,ru;q=0.7,en-GB;q=0.5,en-US;q=0.3,en;q=0.2\r\n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Upgrade-Insecure-Requests: 1\r\n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User-Agent: Mozilla/5.0 (Windows NT 10.0; Win64; x64) AppleWebKit/537.36 (KHTML, like Gecko) Chrome/70.0.3538.102 Safari/537.36 Edge/18.18363\r\n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Accept-Encoding: gzip, deflate\r\n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Host: gaia.cs.umass.edu\r\n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Connection: Keep-Alive\r\n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[Full request URI: http://gaia.cs.umass.edu/wireshark-labs/INTRO-wireshark-file1.html]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[HTTP request 1/1]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[Response in frame: 348]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Frame 348: 492 bytes on wire (3936 bits), 492 bytes captured (3936 bits) on interface \Device\NPF_{59A8E6A6-5302-4C66-8D5D-71C92005B37A}, id 0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Ethernet II, Src: 52:55:0a:00:02:02 (52:55:0a:00:02:02), Dst: RealtekU_be:b2:2e (52:54:00:be:b2:2e)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Internet Protocol Version 4, Src: 128.119.245.12, Dst: 10.0.2.15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Transmission Control Protocol, Src Port: 80, Dst Port: 49853, Seq: 1, Ack: 462, Len: 438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Hypertext Transfer Protocol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HTTP/1.1 200 OK\r\n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[Expert Info (Chat/Sequence): HTTP/1.1 200 OK\r\n]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Response Version: HTTP/1.1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Status Code: 200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[Status Code Description: OK]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</w:rPr>
        <w:t xml:space="preserve">Response Phrase: OK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Date: Sat, 11 Apr 2020 10:11:12 GMT\r\n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Server: Apache/2.4.6 (CentOS) OpenSSL/1.0.2k-fips PHP/5.4.16 mod_perl/2.0.11 Perl/v5.16.3\r\n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Last-Modified: Sat, 11 Apr 2020 05:59:04 GMT\r\n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ETag: "51-5a2fd8c159a3c"\r\n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Accept-Ranges: bytes\r\n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Content-Length: 81\r\n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Keep-Alive: timeout=5, max=100\r\n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Connection: Keep-Alive\r\n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Content-Type: text/html; charset=UTF-8\r\n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\r\n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[HTTP response 1/1]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[Time since request: 0.136336000 seconds]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[Request in frame: 339]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[Request URI: http://gaia.cs.umass.edu/wireshark-labs/INTRO-wireshark-file1.html]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 xml:space="preserve">File Data: 81 bytes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Line-based text data: text/html (3 lines)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Контрольні питання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TCP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>TLSv</w:t>
      </w:r>
      <w:r>
        <w:rPr>
          <w:rFonts w:cs="Times New Roman" w:ascii="Times New Roman" w:hAnsi="Times New Roman"/>
          <w:sz w:val="28"/>
          <w:szCs w:val="28"/>
          <w:lang w:val="uk-UA"/>
        </w:rPr>
        <w:t>1.2, HTTP, ARP, DNS, ICMPv6</w:t>
      </w:r>
    </w:p>
    <w:p>
      <w:pPr>
        <w:pStyle w:val="ListParagraph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Ethernet II, Internet Protocol Version 4 , TCP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отримання першого пакету з відповіддю сервера?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Пройшло 0,1</w:t>
      </w:r>
      <w:r>
        <w:rPr>
          <w:rFonts w:cs="Times New Roman" w:ascii="Times New Roman" w:hAnsi="Times New Roman"/>
          <w:sz w:val="28"/>
          <w:szCs w:val="28"/>
          <w:lang w:val="uk-UA"/>
        </w:rPr>
        <w:t>36336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Запит:</w:t>
        <w:tab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Вихідна: 10.0.2.15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Цільова: 128.119.245.12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Відповідь: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Вихідний:  128.119.245.12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Цільовий: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uk-UA"/>
        </w:rPr>
        <w:t xml:space="preserve"> 10.0.2.15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GET /wireshark-labs/INTRO-wireshark-file1.html HTTP/1.1\r\n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HTTP/1.1 200 OK\r\n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cs="Times New Roman" w:ascii="Times New Roman" w:hAnsi="Times New Roman"/>
          <w:sz w:val="28"/>
          <w:szCs w:val="28"/>
        </w:rPr>
        <w:t>Wireshark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cs="Times New Roman" w:ascii="Times New Roman" w:hAnsi="Times New Roman"/>
          <w:sz w:val="28"/>
          <w:szCs w:val="28"/>
        </w:rPr>
        <w:t>HTTP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6e3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0d734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0d734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c1ee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42057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d31e56"/>
    <w:rPr>
      <w:color w:val="0563C1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d7346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d734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0d7346"/>
    <w:rPr>
      <w:rFonts w:ascii="Arial" w:hAnsi="Arial" w:eastAsia="Times New Roman" w:cs="Arial"/>
      <w:vanish/>
      <w:sz w:val="16"/>
      <w:szCs w:val="16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0d7346"/>
    <w:rPr>
      <w:rFonts w:ascii="Arial" w:hAnsi="Arial" w:eastAsia="Times New Roman" w:cs="Arial"/>
      <w:vanish/>
      <w:sz w:val="16"/>
      <w:szCs w:val="16"/>
    </w:rPr>
  </w:style>
  <w:style w:type="character" w:styleId="Sourcelanguage" w:customStyle="1">
    <w:name w:val="source-language"/>
    <w:basedOn w:val="DefaultParagraphFont"/>
    <w:qFormat/>
    <w:rsid w:val="000d7346"/>
    <w:rPr/>
  </w:style>
  <w:style w:type="character" w:styleId="Targetlanguage" w:customStyle="1">
    <w:name w:val="target-language"/>
    <w:basedOn w:val="DefaultParagraphFont"/>
    <w:qFormat/>
    <w:rsid w:val="000d7346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d7346"/>
    <w:rPr>
      <w:rFonts w:ascii="Courier New" w:hAnsi="Courier New" w:eastAsia="Times New Roman" w:cs="Courier New"/>
      <w:sz w:val="20"/>
      <w:szCs w:val="20"/>
    </w:rPr>
  </w:style>
  <w:style w:type="character" w:styleId="Pbwul" w:customStyle="1">
    <w:name w:val="pbwul"/>
    <w:basedOn w:val="DefaultParagraphFont"/>
    <w:qFormat/>
    <w:rsid w:val="000d7346"/>
    <w:rPr/>
  </w:style>
  <w:style w:type="character" w:styleId="Qzpluc" w:customStyle="1">
    <w:name w:val="qzpluc"/>
    <w:basedOn w:val="DefaultParagraphFont"/>
    <w:qFormat/>
    <w:rsid w:val="000d734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3c89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42057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0d7346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0d7346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d734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LibreOffice/6.4.1.2$Linux_X86_64 LibreOffice_project/4d224e95b98b138af42a64d84056446d09082932</Application>
  <Pages>4</Pages>
  <Words>441</Words>
  <Characters>3415</Characters>
  <CharactersWithSpaces>4010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2020-02-26T10:49:00Z</dcterms:created>
  <dc:creator>Admin</dc:creator>
  <dc:description/>
  <dc:language>en-US</dc:language>
  <cp:lastModifiedBy/>
  <cp:lastPrinted>2018-02-11T19:53:00Z</cp:lastPrinted>
  <dcterms:modified xsi:type="dcterms:W3CDTF">2020-04-11T13:51:52Z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