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content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formx="urn:openoffice:names:experimental:ooxml-odf-interop:xmlns:form:1.0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JP Regular" svg:font-family="'Noto Sans CJK JP Regular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paragraph-rsid="001ced89"/>
    </style:style>
    <style:style style:name="P2" style:family="paragraph" style:parent-style-name="Standard">
      <style:paragraph-properties fo:text-align="center" style:justify-single-word="false"/>
      <style:text-properties style:font-name="Times New Roman" fo:font-size="16pt" fo:language="uk" fo:country="UA" officeooo:paragraph-rsid="001ced89" style:font-size-asian="16pt" style:font-name-complex="Times New Roman1" style:font-size-complex="16pt"/>
    </style:style>
    <style:style style:name="P3" style:family="paragraph" style:parent-style-name="Standard">
      <style:paragraph-properties fo:text-align="center" style:justify-single-word="false"/>
      <style:text-properties style:font-name="Times New Roman" fo:font-size="20pt" fo:language="uk" fo:country="UA" officeooo:paragraph-rsid="001ced89" style:font-size-asian="20pt" style:font-name-complex="Times New Roman1"/>
    </style:style>
    <style:style style:name="P4" style:family="paragraph" style:parent-style-name="Standard">
      <style:text-properties style:font-name="Times New Roman" fo:language="uk" fo:country="UA" officeooo:paragraph-rsid="001ced89" style:font-name-complex="Times New Roman1"/>
    </style:style>
    <style:style style:name="P5" style:family="paragraph" style:parent-style-name="Standard">
      <style:text-properties style:font-name="Times New Roman" fo:font-size="14pt" officeooo:paragraph-rsid="001ced89" style:font-size-asian="14pt" style:font-name-complex="Times New Roman1" style:font-size-complex="14pt"/>
    </style:style>
    <style:style style:name="P6" style:family="paragraph" style:parent-style-name="Standard">
      <style:paragraph-properties fo:text-align="end" style:justify-single-word="false"/>
      <style:text-properties officeooo:paragraph-rsid="001ced89"/>
    </style:style>
    <style:style style:name="P7" style:family="paragraph" style:parent-style-name="Standard">
      <style:paragraph-properties fo:text-align="end" style:justify-single-word="false"/>
      <style:text-properties fo:font-size="14pt" fo:language="uk" fo:country="UA" fo:font-style="italic" officeooo:paragraph-rsid="001ced89" style:font-size-asian="14pt" style:font-style-asian="italic"/>
    </style:style>
    <style:style style:name="P8" style:family="paragraph" style:parent-style-name="Standard">
      <style:paragraph-properties fo:orphans="0" fo:widows="0"/>
      <style:text-properties officeooo:paragraph-rsid="001ced89"/>
    </style:style>
    <style:style style:name="P9" style:family="paragraph" style:parent-style-name="Standard">
      <style:text-properties officeooo:paragraph-rsid="001ced89"/>
    </style:style>
    <style:style style:name="P10" style:family="paragraph" style:parent-style-name="Standard">
      <style:text-properties officeooo:paragraph-rsid="001d9cec"/>
    </style:style>
    <style:style style:name="P11" style:family="paragraph" style:parent-style-name="Standard">
      <style:text-properties fo:font-weight="normal" officeooo:paragraph-rsid="001d9cec" style:font-weight-asian="normal" style:font-weight-complex="normal"/>
    </style:style>
    <style:style style:name="P12" style:family="paragraph" style:parent-style-name="Standard">
      <style:text-properties fo:font-weight="normal" officeooo:paragraph-rsid="001ced89" style:font-weight-asian="normal" style:font-weight-complex="normal"/>
    </style:style>
    <style:style style:name="P13" style:family="paragraph" style:parent-style-name="Standard">
      <style:paragraph-properties fo:orphans="0" fo:widows="0"/>
      <style:text-properties fo:font-weight="normal" officeooo:paragraph-rsid="001ced89" style:font-weight-asian="normal" style:font-weight-complex="normal"/>
    </style:style>
    <style:style style:name="P14" style:family="paragraph" style:parent-style-name="Standard">
      <style:text-properties officeooo:paragraph-rsid="001e50bd"/>
    </style:style>
    <style:style style:name="P15" style:family="paragraph" style:parent-style-name="Standard">
      <style:paragraph-properties fo:margin-top="0cm" fo:margin-bottom="0.282cm" loext:contextual-spacing="false"/>
      <style:text-properties officeooo:paragraph-rsid="001ced89"/>
    </style:style>
    <style:style style:name="P16" style:family="paragraph" style:parent-style-name="Standard">
      <style:paragraph-properties fo:margin-top="0cm" fo:margin-bottom="0.353cm" loext:contextual-spacing="false" fo:orphans="0" fo:widows="0"/>
      <style:text-properties officeooo:paragraph-rsid="001ced89"/>
    </style:style>
    <style:style style:name="P17" style:family="paragraph" style:parent-style-name="Standard" style:master-page-name="Standard">
      <style:paragraph-properties fo:text-align="center" style:justify-single-word="false" style:page-number="auto"/>
      <style:text-properties officeooo:paragraph-rsid="001ced89"/>
    </style:style>
    <style:style style:name="T1" style:family="text">
      <style:text-properties style:font-name="Times New Roman" fo:font-size="16pt" style:font-size-asian="16pt" style:font-name-complex="Times New Roman1" style:font-size-complex="16pt"/>
    </style:style>
    <style:style style:name="T2" style:family="text">
      <style:text-properties style:font-name="Times New Roman" fo:font-size="16pt" fo:language="uk" fo:country="UA" style:font-size-asian="16pt" style:font-name-complex="Times New Roman1" style:font-size-complex="16pt"/>
    </style:style>
    <style:style style:name="T3" style:family="text">
      <style:text-properties style:font-name="Times New Roman" fo:font-size="20pt" fo:language="uk" fo:country="UA" style:font-size-asian="20pt" style:font-name-complex="Times New Roman1"/>
    </style:style>
    <style:style style:name="T4" style:family="text">
      <style:text-properties style:font-name="Times New Roman" fo:font-size="14pt" fo:language="uk" fo:country="UA" style:font-size-asian="14pt" style:font-name-complex="Times New Roman1"/>
    </style:style>
    <style:style style:name="T5" style:family="text">
      <style:text-properties style:font-name="Times New Roman" fo:font-size="14pt" fo:language="uk" fo:country="UA" style:font-size-asian="14pt" style:font-name-complex="Times New Roman1" style:font-size-complex="14pt"/>
    </style:style>
    <style:style style:name="T6" style:family="text">
      <style:text-properties style:font-name="Times New Roman" fo:font-size="14pt" fo:language="uk" fo:country="UA" fo:font-weight="bold" style:font-size-asian="14pt" style:font-weight-asian="bold" style:font-name-complex="Times New Roman1"/>
    </style:style>
    <style:style style:name="T7" style:family="text">
      <style:text-properties style:font-name="Times New Roman" fo:font-size="14pt" fo:language="uk" fo:country="UA" fo:font-style="italic" style:font-size-asian="14pt" style:font-style-asian="italic" style:font-name-complex="Times New Roman1"/>
    </style:style>
    <style:style style:name="T8" style:family="text">
      <style:text-properties style:font-name="Times New Roman" fo:font-size="14pt" fo:language="uk" fo:country="UA" fo:font-style="italic" officeooo:rsid="001d9cec" style:font-size-asian="14pt" style:font-style-asian="italic" style:font-name-complex="Times New Roman1"/>
    </style:style>
    <style:style style:name="T9" style:family="text">
      <style:text-properties style:font-name="Times New Roman" fo:font-size="14pt" fo:language="uk" fo:country="UA" style:font-name-asian="Times New Roman1" style:font-size-asian="14pt" style:font-name-complex="Times New Roman1" style:font-size-complex="12pt"/>
    </style:style>
    <style:style style:name="T10" style:family="text">
      <style:text-properties style:font-name="Times New Roman" fo:font-size="14pt" fo:font-style="italic" style:font-size-asian="14pt" style:font-style-asian="italic" style:font-name-complex="Times New Roman1"/>
    </style:style>
    <style:style style:name="T11" style:family="text">
      <style:text-properties style:font-name="Times New Roman" fo:font-size="14pt" fo:font-weight="bold" style:font-size-asian="14pt" style:font-weight-asian="bold" style:font-name-complex="Times New Roman1" style:font-size-complex="14pt"/>
    </style:style>
    <style:style style:name="T12" style:family="text">
      <style:text-properties style:font-name="Times New Roman" fo:font-size="14pt" fo:font-weight="bold" officeooo:rsid="001d9cec" style:font-size-asian="14pt" style:font-weight-asian="bold" style:font-name-complex="Times New Roman1" style:font-size-complex="14pt"/>
    </style:style>
    <style:style style:name="T13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weight-complex="bold"/>
    </style:style>
    <style:style style:name="T14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2pt"/>
    </style:style>
    <style:style style:name="T15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2pt" style:font-weight-complex="bold"/>
    </style:style>
    <style:style style:name="T16" style:family="text">
      <style:text-properties style:font-name="Times New Roman" fo:font-size="14pt" style:font-size-asian="14pt" style:font-name-complex="Times New Roman1" style:font-size-complex="14pt"/>
    </style:style>
    <style:style style:name="T17" style:family="text">
      <style:text-properties style:font-name="Times New Roman" fo:font-size="14pt" officeooo:rsid="001d9cec" style:font-size-asian="14pt" style:font-name-complex="Times New Roman1" style:font-size-complex="14pt"/>
    </style:style>
    <style:style style:name="T18" style:family="text">
      <style:text-properties style:font-name="Times New Roman" fo:font-size="14pt" fo:language="en" fo:country="US" style:font-size-asian="14pt" style:font-name-complex="Times New Roman1" style:font-size-complex="14pt"/>
    </style:style>
    <style:style style:name="T19" style:family="text">
      <style:text-properties style:font-name="Times New Roman" fo:font-size="14pt" fo:language="en" fo:country="US" officeooo:rsid="001d9cec" style:font-size-asian="14pt" style:font-name-complex="Times New Roman1" style:font-size-complex="14pt"/>
    </style:style>
    <style:style style:name="T20" style:family="text">
      <style:text-properties style:font-name="Times New Roman" fo:font-size="14pt" fo:language="en" fo:country="US" fo:font-weight="bold" style:font-size-asian="14pt" style:font-weight-asian="bold" style:font-name-complex="Times New Roman1" style:font-size-complex="14pt"/>
    </style:style>
    <style:style style:name="T21" style:family="text">
      <style:text-properties style:font-name="Times New Roman" fo:font-size="14pt" fo:language="en" fo:country="US" fo:font-weight="bold" officeooo:rsid="001d9cec" style:font-size-asian="14pt" style:font-weight-asian="bold" style:font-name-complex="Times New Roman1" style:font-size-complex="14pt"/>
    </style:style>
    <style:style style:name="T22" style:family="text">
      <style:text-properties style:font-name="Times New Roman" fo:font-size="14pt" fo:language="en" fo:country="US" fo:font-weight="bold" officeooo:rsid="001e50bd" style:font-size-asian="14pt" style:font-weight-asian="bold" style:font-name-complex="Times New Roman1" style:font-size-complex="14pt"/>
    </style:style>
    <style:style style:name="T23" style:family="text">
      <style:text-properties style:font-name="Times New Roman" fo:font-size="14pt" fo:language="en" fo:country="US" fo:font-weight="bold" style:font-name-asian="Times New Roman1" style:font-size-asian="14pt" style:font-weight-asian="bold" style:font-name-complex="Times New Roman1" style:font-weight-complex="bold"/>
    </style:style>
    <style:style style:name="T24" style:family="text">
      <style:text-properties style:font-name="Times New Roman" fo:font-size="14pt" fo:language="en" fo:country="US" fo:font-weight="bold" style:font-name-asian="Times New Roman1" style:font-size-asian="14pt" style:font-weight-asian="bold" style:font-name-complex="Times New Roman1" style:font-size-complex="12pt" style:font-weight-complex="bold"/>
    </style:style>
    <style:style style:name="T25" style:family="text">
      <style:text-properties style:font-name="Times New Roman" fo:font-size="14pt" fo:language="en" fo:country="US" fo:font-weight="bold" style:font-name-asian="Times New Roman1" style:font-size-asian="14pt" style:font-weight-asian="bold" style:font-name-complex="Times New Roman1" style:font-size-complex="14pt" style:font-weight-complex="bold"/>
    </style:style>
    <style:style style:name="T26" style:family="text">
      <style:text-properties style:font-name="Times New Roman" fo:font-size="14pt" fo:language="en" fo:country="US" style:font-name-asian="Times New Roman1" style:font-size-asian="14pt" style:font-name-complex="Times New Roman1"/>
    </style:style>
    <style:style style:name="T27" style:family="text">
      <style:text-properties style:font-name="Times New Roman" fo:font-size="14pt" fo:language="en" fo:country="US" style:font-name-asian="Times New Roman1" style:font-size-asian="14pt" style:font-name-complex="Times New Roman1" style:font-size-complex="12pt"/>
    </style:style>
    <style:style style:name="T28" style:family="text">
      <style:text-properties style:font-name="Times New Roman" fo:font-size="14pt" fo:language="en" fo:country="US" fo:font-weight="normal" style:font-size-asian="14pt" style:font-weight-asian="normal" style:font-name-complex="Times New Roman1" style:font-size-complex="14pt" style:font-weight-complex="normal"/>
    </style:style>
    <style:style style:name="T29" style:family="text">
      <style:text-properties style:font-name="Times New Roman" fo:font-size="14pt" fo:language="en" fo:country="US" fo:font-weight="normal" officeooo:rsid="001d9cec" style:font-size-asian="14pt" style:font-weight-asian="normal" style:font-name-complex="Times New Roman1" style:font-size-complex="14pt" style:font-weight-complex="normal"/>
    </style:style>
    <style:style style:name="T30" style:family="text">
      <style:text-properties style:font-name="Times New Roman" fo:font-size="14pt" fo:language="en" fo:country="US" fo:font-weight="normal" officeooo:rsid="001e50bd" style:font-size-asian="14pt" style:font-weight-asian="normal" style:font-name-complex="Times New Roman1" style:font-size-complex="14pt" style:font-weight-complex="normal"/>
    </style:style>
    <style:style style:name="T31" style:family="text">
      <style:text-properties style:font-name="Times New Roman" fo:font-size="14pt" fo:language="en" fo:country="US" fo:font-weight="normal" style:font-name-asian="Times New Roman1" style:font-size-asian="14pt" style:font-weight-asian="normal" style:font-name-complex="Times New Roman1" style:font-weight-complex="normal"/>
    </style:style>
    <style:style style:name="T32" style:family="text">
      <style:text-properties style:font-name="Times New Roman" fo:font-size="14pt" style:font-name-asian="Times New Roman1" style:font-size-asian="14pt" style:font-name-complex="Times New Roman1"/>
    </style:style>
    <style:style style:name="T33" style:family="text">
      <style:text-properties style:font-name="Times New Roman" fo:font-size="14pt" style:font-name-asian="Times New Roman1" style:font-size-asian="14pt" style:font-name-complex="Times New Roman1" style:font-size-complex="12pt"/>
    </style:style>
    <style:style style:name="T34" style:family="text">
      <style:text-properties style:font-name="Times New Roman" fo:font-size="14pt" fo:font-weight="normal" style:font-name-asian="Times New Roman1" style:font-size-asian="14pt" style:font-weight-asian="normal" style:font-name-complex="Times New Roman1" style:font-weight-complex="normal"/>
    </style:style>
    <style:style style:name="T35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36" style:family="text">
      <style:text-properties style:font-name="Times New Roman" fo:font-weight="bold" style:font-name-asian="Times New Roman1" style:font-weight-asian="bold" style:font-name-complex="Times New Roman1" style:font-weight-complex="bold"/>
    </style:style>
    <style:style style:name="T37" style:family="text">
      <style:text-properties fo:font-size="14pt" fo:language="uk" fo:country="UA" fo:font-style="italic" fo:font-weight="bold" style:font-size-asian="14pt" style:font-style-asian="italic" style:font-weight-asian="bold"/>
    </style:style>
    <style:style style:name="T38" style:family="text">
      <style:text-properties fo:font-size="14pt" fo:font-style="italic" fo:font-weight="bold" style:font-size-asian="14pt" style:font-style-asian="italic" style:font-weight-asian="bold"/>
    </style:style>
    <style:style style:name="T39" style:family="text">
      <style:text-properties fo:language="en" fo:country="US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7">
        <text:span text:style-name="T1">МІНІСТЕРСТВО ОСВ</text:span>
        <text:span text:style-name="T2">І</text:span>
        <text:span text:style-name="T1">ТИ </text:span>
        <text:span text:style-name="T2">І</text:span>
        <text:span text:style-name="T1"> НАУКИ</text:span>
        <text:span text:style-name="T2"> УКРАЇНИ</text:span>
      </text:p>
      <text:p text:style-name="P1">
        <text:span text:style-name="T2">НАВЧАЛЬНО-НАУКОВИЙ КОМПЛЕКС</text:span>
      </text:p>
      <text:p text:style-name="P1">
        <text:span text:style-name="T2">«ІНСТИТУТ ПРИКЛАДНОГО СИСТЕМНОГО АНАЛІЗУ»</text:span>
      </text:p>
      <text:p text:style-name="P1">
        <text:span text:style-name="T2">НАЦІОНАЛЬНОГО ТЕХНІЧНОГО УНІВЕРСИТЕТУ УКРАЇНИ</text:span>
      </text:p>
      <text:p text:style-name="P1">
        <text:span text:style-name="T2">«КИЇВСЬКИЙ ПОЛІТЕХНІЧНИЙ ІНСТИТУТ»</text:span>
      </text:p>
      <text:p text:style-name="P2"/>
      <text:p text:style-name="P1">
        <text:span text:style-name="T2">КАФЕДРА МАТЕМАТИЧНИХ МЕТОДІВ СИСТЕМНОГО АНАЛІЗУ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1">
        <text:span text:style-name="T3">Лабораторна робота №5</text:span>
      </text:p>
      <text:p text:style-name="P1">
        <text:span text:style-name="T5">З дисципліни «Комп’ютерні мережі»</text:span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6">
        <text:span text:style-name="T6">Виконала:</text:span>
        <text:span text:style-name="T4">
          <text:s/>
        </text:span>
        <text:span text:style-name="T7">студент</text:span>
        <text:span text:style-name="T8">ка</text:span>
        <text:span text:style-name="T7"> </text:span>
        <text:span text:style-name="T10">3</text:span>
        <text:span text:style-name="T7">-го курсу</text:span>
      </text:p>
      <text:p text:style-name="P6">
        <text:span text:style-name="T7">гр</text:span>
        <text:span text:style-name="T8">упи</text:span>
        <text:span text:style-name="T7"> КА-7</text:span>
        <text:span text:style-name="T8">1</text:span>
      </text:p>
      <text:p text:style-name="P6">
        <text:span text:style-name="T8">Кравченко А</text:span>
        <text:span text:style-name="T7">.А.</text:span>
      </text:p>
      <text:p text:style-name="P6">
        <text:span text:style-name="T6">Прийняв:</text:span>
        <text:span text:style-name="T4">
          <text:s/>
        </text:span>
        <text:span text:style-name="T7">Кухарєв С.О</text:span>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1">
        <text:span text:style-name="T37">Київ 20</text:span>
        <text:span text:style-name="T38">20</text:span>
        <text:span text:style-name="T37">р.</text:span>
      </text:p>
      <text:p text:style-name="P9"/>
      <text:p text:style-name="P9">
        <text:soft-page-break/>
        <text:span text:style-name="T11">Контрольні запитання:</text:span>
        <text:bookmark text:name="_GoBack"/>
      </text:p>
      <text:p text:style-name="P10">
        <text:span text:style-name="T16">1. Визначте </text:span>
        <text:span text:style-name="T18">IP</text:span>
        <text:span text:style-name="T16"> адреси вашої та цільової робочих станцій.</text:span>
      </text:p>
      <text:p text:style-name="P11">
        <text:span text:style-name="T18">
          <text:tab/>
          Src
        </text:span>
        <text:span text:style-name="T16">: 1</text:span>
        <text:span text:style-name="T17">0.0.2.15</text:span>
        <text:span text:style-name="T16">, </text:span>
        <text:span text:style-name="T18">Dst</text:span>
        <text:span text:style-name="T16">: 1</text:span>
        <text:span text:style-name="T17">28.119.245.12</text:span>
      </text:p>
      <text:p text:style-name="P10">
        <text:span text:style-name="T16">2. Яке значення в полі номера протоколу вищого рівня в заголовку </text:span>
        <text:span text:style-name="T18">IP</text:span>
        <text:span text:style-name="T16"> першого пакету із запитом </text:span>
        <text:span text:style-name="T18">ICMP</text:span>
        <text:span text:style-name="T16">?</text:span>
      </text:p>
      <text:p text:style-name="P11">
        <text:span text:style-name="T16">
          <text:tab/>
          Protocol: ICMP (1)
        </text:span>
      </text:p>
      <text:p text:style-name="P9">
        <text:span text:style-name="T16">3. Скільки байт займає заголовок </text:span>
        <text:span text:style-name="T18">IP</text:span>
        <text:span text:style-name="T16"> першого пакету із запитом </text:span>
        <text:span text:style-name="T18">ICMP</text:span>
        <text:span text:style-name="T16">? Скільки байт займає корисна інформація (</text:span>
        <text:span text:style-name="T18">payload</text:span>
        <text:span text:style-name="T16">) пакету? Поясніть як ви встановили кількість байт корисної інформації.</text:span>
      </text:p>
      <text:p text:style-name="P12">
        <text:span text:style-name="T18">
          <text:tab/>
          Head
        </text:span>
        <text:span text:style-name="T16"> </text:span>
        <text:span text:style-name="T18">Length</text:span>
        <text:span text:style-name="T16">:</text:span>
        <text:span text:style-name="T18">
           20 bytes
          <text:tab/>
        </text:span>
      </text:p>
      <text:p text:style-name="P12">
        <text:span text:style-name="T18">
          <text:tab/>
          Total Length: 
        </text:span>
        <text:span text:style-name="T19">1500</text:span>
      </text:p>
      <text:p text:style-name="P9">
        <text:span text:style-name="T28">
          <text:tab/>
          Payload = 
        </text:span>
        <text:span text:style-name="T29">1500</text:span>
        <text:span text:style-name="T28">– 20 = </text:span>
        <text:span text:style-name="T29">1480</text:span>
        <text:span text:style-name="T20"> </text:span>
      </text:p>
      <text:p text:style-name="P9">
        <text:span text:style-name="T18">4. </text:span>
        <text:span text:style-name="T16">Дослідіть</text:span>
        <text:span text:style-name="T18"> </text:span>
        <text:span text:style-name="T16">пакет</text:span>
        <text:span text:style-name="T18"> </text:span>
        <text:span text:style-name="T16">із</text:span>
        <text:span text:style-name="T18"> </text:span>
        <text:span text:style-name="T16">пунктів</text:span>
        <text:span text:style-name="T18"> 2/3. </text:span>
        <text:span text:style-name="T16">Чи фрагментований цей пакет? Поясніть як ви</text:span>
      </text:p>
      <text:p text:style-name="P9">
        <text:span text:style-name="T16">встановили фрагментацію пакету. Як можна встановити номер фрагменту, що</text:span>
      </text:p>
      <text:p text:style-name="P9">
        <text:span text:style-name="T16">передається у пакеті?</text:span>
      </text:p>
      <text:p text:style-name="P12">
        <text:span text:style-name="T16">
          <text:tab/>
          2 IPv4 Fragments (2008 bytes): #1(1480), #2(528)
        </text:span>
      </text:p>
      <text:p text:style-name="P10">
        <text:span text:style-name="T16">5. Знайдіть наступний фрагмент датаграми </text:span>
        <text:span text:style-name="T18">IP</text:span>
        <text:span text:style-name="T16">. Яка інформація дозволяє встановити наявність наступних фрагментів, що мають слідувати за другим фрагментом?</text:span>
      </text:p>
      <text:p text:style-name="P11">
        <text:span text:style-name="T18">
          <text:tab/>
          Flags
        </text:span>
      </text:p>
      <text:p text:style-name="P10">
        <text:span text:style-name="T16">6. Які поля протоколу </text:span>
        <text:span text:style-name="T18">IP</text:span>
        <text:span text:style-name="T16"> відрізняють перший фрагмент від другого?</text:span>
      </text:p>
      <text:p text:style-name="P10">
        <text:span text:style-name="T25">
          <text:tab/>
        </text:span>
        <text:span text:style-name="T31">Identification</text:span>
        <text:span text:style-name="T34">, </text:span>
        <text:span text:style-name="T31">Header</text:span>
        <text:span text:style-name="T34"> </text:span>
        <text:span text:style-name="T31">checksum</text:span>
      </text:p>
      <text:p text:style-name="P10">
        <text:span text:style-name="T16">7. Розгляньте послідовність пакетів </text:span>
        <text:span text:style-name="T18">IP</text:span>
        <text:span text:style-name="T16"> із запитами </text:span>
        <text:span text:style-name="T18">ICMP</text:span>
        <text:span text:style-name="T16"> вашої робочої станції. Які</text:span>
        <text:span text:style-name="T18"> </text:span>
        <text:span text:style-name="T16">поля заголовку </text:span>
        <text:span text:style-name="T18">IP</text:span>
        <text:span text:style-name="T16"> завжди змінюються?</text:span>
      </text:p>
      <text:p text:style-name="P10">
        <text:span text:style-name="T23">
          <text:tab/>
        </text:span>
        <text:span text:style-name="T31">Identification</text:span>
        <text:span text:style-name="T34">, </text:span>
        <text:span text:style-name="T31">Header</text:span>
        <text:span text:style-name="T34"> </text:span>
        <text:span text:style-name="T31">checksum</text:span>
      </text:p>
      <text:p text:style-name="P8">
        <text:span text:style-name="T16">8. Розгляньте послідовність пакетів </text:span>
        <text:span text:style-name="T18">IP</text:span>
        <text:span text:style-name="T16"> із запитами </text:span>
        <text:span text:style-name="T18">ICMP</text:span>
        <text:span text:style-name="T16"> вашої робочої станції. Які поля заголовку </text:span>
        <text:span text:style-name="T18">IP</text:span>
        <text:span text:style-name="T16"> мають зберігати свої значення? Які поля мають змінюватися? Чому?</text:span>
        <text:span text:style-name="T36"> </text:span>
      </text:p>
      <text:p text:style-name="P13">
        <text:span text:style-name="T26">
          <text:tab/>
          Identification
        </text:span>
        <text:span text:style-name="T32">
           – щоб розрізняти фрагменти і уникати проблем подвоєння, 
          <text:tab/>
          загублення
        </text:span>
      </text:p>
      <text:p text:style-name="P13">
        <text:span text:style-name="T26">
          <text:tab/>
          Header
        </text:span>
        <text:span text:style-name="T32"> </text:span>
        <text:span text:style-name="T26">checksum</text:span>
        <text:span text:style-name="T32"> </text:span>
      </text:p>
      <text:p text:style-name="P5"/>
      <text:p text:style-name="P9">
        <text:span text:style-name="T16">9. Розгляньте послідовність пакетів </text:span>
        <text:span text:style-name="T18">IP</text:span>
        <text:span text:style-name="T16"> із запитами </text:span>
        <text:span text:style-name="T18">ICMP</text:span>
        <text:span text:style-name="T16"> вашої робочої станції.</text:span>
      </text:p>
      <text:p text:style-name="P9">
        <text:span text:style-name="T16">Опишіть закономірність зміни значень поля </text:span>
        <text:span text:style-name="T18">Identification</text:span>
        <text:span text:style-name="T16"> рівня </text:span>
        <text:span text:style-name="T18">IP</text:span>
        <text:span text:style-name="T16">.</text:span>
      </text:p>
      <text:p text:style-name="P12">
        <text:span text:style-name="T33">
          <text:tab/>
          Інкрементується на 1
        </text:span>
      </text:p>
      <text:p text:style-name="P9">
        <text:span text:style-name="T16">10. Розгляньте послідовність пакетів </text:span>
        <text:span text:style-name="T18">IP</text:span>
        <text:span text:style-name="T16"> із повідомленнями </text:span>
        <text:span text:style-name="T18">TTL</text:span>
        <text:span text:style-name="T16">-</text:span>
        <text:span text:style-name="T18">exceeded</text:span>
        <text:span text:style-name="T16"> від</text:span>
      </text:p>
      <text:p text:style-name="P9">
        <text:span text:style-name="T16">найближчого маршрутизатора. Які значення встановлені у полях </text:span>
        <text:span text:style-name="T18">Identification</text:span>
        <text:span text:style-name="T16"> та</text:span>
      </text:p>
      <text:p text:style-name="P14">
        <text:span text:style-name="T18">TTL?</text:span>
        <text:span text:style-name="T39"> </text:span>
      </text:p>
      <text:p text:style-name="P14">
        <text:span text:style-name="T20">
          <text:tab/>
        </text:span>
        <text:span text:style-name="T28">Time to live: 64, Identification: 0x</text:span>
        <text:span text:style-name="T30">ee2b</text:span>
        <text:span text:style-name="T28"> (</text:span>
        <text:span text:style-name="T30">60971</text:span>
        <text:span text:style-name="T28">)</text:span>
      </text:p>
      <text:p text:style-name="P9">
        <text:span text:style-name="T16">11. Розгляньте послідовність пакетів </text:span>
        <text:span text:style-name="T18">IP</text:span>
        <text:span text:style-name="T16"> із повідомленнями </text:span>
        <text:span text:style-name="T18">TTL</text:span>
        <text:span text:style-name="T16">-</text:span>
        <text:span text:style-name="T18">exceeded</text:span>
        <text:span text:style-name="T16"> від</text:span>
      </text:p>
      <text:p text:style-name="P9">
        <text:span text:style-name="T16">найближчого маршрутизатора. Які значення встановлені у полях </text:span>
        <text:span text:style-name="T18">Identification</text:span>
        <text:span text:style-name="T16"> та</text:span>
      </text:p>
      <text:p text:style-name="P9">
        <text:span text:style-name="T18">TTL</text:span>
        <text:span text:style-name="T16">? Чи змінюються ці значення для різних пакетів у послідовності? </text:span>
        <text:span text:style-name="T18">Чому?</text:span>
      </text:p>
      <text:p text:style-name="P13">
        <text:soft-page-break/>
        <text:span text:style-name="T27">
          <text:tab/>
          Time to live: 
        </text:span>
        <text:span text:style-name="T33">не</text:span>
        <text:span text:style-name="T27"> </text:span>
        <text:span text:style-name="T33">змінюється</text:span>
      </text:p>
      <text:p text:style-name="P13">
        <text:span text:style-name="T27">
          <text:tab/>
          Identification
        </text:span>
        <text:span text:style-name="T33">: змінюється, щоб розрізняти фрагменти</text:span>
      </text:p>
      <text:p text:style-name="P16">
        <text:span text:style-name="T14">Висновки:</text:span>
        <text:span text:style-name="T33"> В ході виконання даної лабораторної роботи, були покращено навички</text:span>
      </text:p>
      <text:p text:style-name="P16">
        <text:span text:style-name="T33">використання програми Wireshark для захоплення пакетів. Було</text:span>
      </text:p>
      <text:p text:style-name="P16">
        <text:span text:style-name="T33">проаналізовано протоколи IP та було проведено аналіз деталей роботи даних</text:span>
      </text:p>
      <text:p text:style-name="P16">
        <text:span text:style-name="T33">протоколів.</text:span>
      </text:p>
      <text:p text:style-name="P15"/>
    </office:text>
  </office:body>
</office:document-content>
</file>

<file path=meta.xml><?xml version="1.0" encoding="utf-8"?>
<office:document-meta xmlns:grddl="http://www.w3.org/2003/g/data-view#" xmlns:ooo="http://openoffice.org/2004/office" xmlns:office="urn:oasis:names:tc:opendocument:xmlns:office:1.0" xmlns:xlink="http://www.w3.org/1999/xlink" xmlns:dc="http://purl.org/dc/elements/1.1/" xmlns:meta="urn:oasis:names:tc:opendocument:xmlns:meta:1.0" office:version="1.2">
  <office:meta>
    <meta:creation-date>2020-05-05T15:51:43.276194564</meta:creation-date>
    <dc:date>2020-05-05T16:14:49.956425811</dc:date>
    <meta:editing-duration>PT1M41S</meta:editing-duration>
    <meta:editing-cycles>2</meta:editing-cycles>
    <meta:generator>LibreOffice/6.4.1.2$Linux_X86_64 LibreOffice_project/4d224e95b98b138af42a64d84056446d09082932</meta:generator>
    <meta:document-statistic meta:table-count="0" meta:image-count="0" meta:object-count="0" meta:page-count="3" meta:paragraph-count="51" meta:word-count="352" meta:character-count="2644" meta:non-whitespace-character-count="2319"/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2">
  <office:settings>
    <config:config-item-set config:name="ooo:view-settings">
      <config:config-item config:name="ViewAreaTop" config:type="long">53889</config:config-item>
      <config:config-item config:name="ViewAreaLeft" config:type="long">0</config:config-item>
      <config:config-item config:name="ViewAreaWidth" config:type="long">20230</config:config-item>
      <config:config-item config:name="ViewAreaHeight" config:type="long">14000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4905</config:config-item>
          <config:config-item config:name="ViewTop" config:type="long">63281</config:config-item>
          <config:config-item config:name="VisibleLeft" config:type="long">0</config:config-item>
          <config:config-item config:name="VisibleTop" config:type="long">53889</config:config-item>
          <config:config-item config:name="VisibleRight" config:type="long">20228</config:config-item>
          <config:config-item config:name="VisibleBottom" config:type="long">67887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ContinuousEndnotes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1895817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2012116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JP Regular" svg:font-family="'Noto Sans CJK JP Regular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JP Regular" style:font-family-asian="'Noto Sans CJK JP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