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МІНІСТЕРСТВО ОСВІТИ І НАУКИ УКРАЇНИ</w:t>
      </w:r>
    </w:p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НАВЧАЛЬНО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>НАУКОВИЙ КОМПЛЕКС</w:t>
      </w:r>
    </w:p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«ІНСТИТУТ ПРИКЛАДНОГО СИСТЕМНОГО АНАЛІЗУ»</w:t>
      </w:r>
    </w:p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НАЦІОНАЛЬНОГО ТЕХНІЧНОГО УНІВЕРСИТЕТУ УКРАЇНИ</w:t>
      </w:r>
    </w:p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«КИЇВСЬКИЙ ПОЛІТЕХНІЧНИЙ ІНСТИТУТ»</w:t>
      </w:r>
    </w:p>
    <w:p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КАФЕДРА МАТЕМАТИЧНИХ МЕТОДІВ СИСТЕМНОГО АНАЛІЗУ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Практична робота №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з курсу «Комп</w:t>
      </w:r>
      <w:r>
        <w:rPr>
          <w:b w:val="1"/>
          <w:bCs w:val="1"/>
          <w:sz w:val="28"/>
          <w:szCs w:val="28"/>
          <w:rtl w:val="0"/>
          <w:lang w:val="en-US"/>
        </w:rPr>
        <w:t>'</w:t>
      </w:r>
      <w:r>
        <w:rPr>
          <w:b w:val="1"/>
          <w:bCs w:val="1"/>
          <w:sz w:val="28"/>
          <w:szCs w:val="28"/>
          <w:rtl w:val="0"/>
          <w:lang w:val="en-US"/>
        </w:rPr>
        <w:t>ютерні мережі»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</w:t>
      </w:r>
      <w:r>
        <w:rPr>
          <w:b w:val="1"/>
          <w:bCs w:val="1"/>
          <w:sz w:val="28"/>
          <w:szCs w:val="28"/>
          <w:rtl w:val="0"/>
        </w:rPr>
        <w:t>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1"/>
          <w:bCs w:val="1"/>
          <w:sz w:val="28"/>
          <w:szCs w:val="28"/>
          <w:rtl w:val="0"/>
          <w:lang w:val="en-US"/>
        </w:rPr>
        <w:t>студент</w:t>
      </w:r>
      <w:r>
        <w:rPr>
          <w:b w:val="1"/>
          <w:bCs w:val="1"/>
          <w:sz w:val="28"/>
          <w:szCs w:val="28"/>
          <w:rtl w:val="0"/>
        </w:rPr>
        <w:t>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групи КА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</w:rPr>
        <w:t>71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Саркісян</w:t>
      </w:r>
      <w:r>
        <w:rPr>
          <w:b w:val="1"/>
          <w:bCs w:val="1"/>
          <w:sz w:val="28"/>
          <w:szCs w:val="28"/>
          <w:rtl w:val="0"/>
          <w:lang w:val="en-US"/>
        </w:rPr>
        <w:t xml:space="preserve"> А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1"/>
          <w:bCs w:val="1"/>
          <w:sz w:val="28"/>
          <w:szCs w:val="28"/>
          <w:rtl w:val="0"/>
          <w:lang w:val="en-US"/>
        </w:rPr>
        <w:t>Кухарєв С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jc w:val="right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en-US"/>
        </w:rPr>
        <w:t>20</w:t>
      </w:r>
      <w:r>
        <w:rPr>
          <w:b w:val="1"/>
          <w:bCs w:val="1"/>
          <w:sz w:val="28"/>
          <w:szCs w:val="28"/>
          <w:rtl w:val="0"/>
        </w:rPr>
        <w:t>20</w:t>
      </w:r>
      <w:r>
        <w:rPr>
          <w:b w:val="1"/>
          <w:bCs w:val="1"/>
          <w:sz w:val="28"/>
          <w:szCs w:val="28"/>
          <w:rtl w:val="0"/>
          <w:lang w:val="en-US"/>
        </w:rPr>
        <w:t>р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1-7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та </w:t>
      </w:r>
      <w:r>
        <w:rPr>
          <w:b w:val="1"/>
          <w:bCs w:val="1"/>
          <w:sz w:val="28"/>
          <w:szCs w:val="28"/>
          <w:rtl w:val="0"/>
          <w:lang w:val="en-US"/>
        </w:rPr>
        <w:t>8-11: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88 4.072678       192.168.0.159         128.119.245.12        HTTP     469    GET /wireshark-labs/HTTP-wireshark-file1.html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88: 469 bytes on wire (3752 bits), 469 bytes captured (3752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49731, Dst Port: 80, Seq: 1, Ack: 1, Len: 403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/wireshark-labs/HTTP-wireshark-file1.html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http://gaia.cs.umass.edu/wireshark-labs/HTTP-wireshark-file1.html]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1/2]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102]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104]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102 4.192596       128.119.245.12        192.168.0.159         HTTP     552    HTTP/1.1 200 OK  (text/html)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102: 552 bytes on wire (4416 bits), 552 bytes captured (4416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49731, Seq: 1, Ack: 404, Len: 486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09:37:43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Mon, 18 May 2020 05:59:01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"80-5a5e5dc0f39f4"\r\n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128\r\n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charset=UTF-8\r\n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1/2]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0.119918000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88]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104]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107]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http://gaia.cs.umass.edu/wireshark-labs/HTTP-wireshark-file1.html]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128 bytes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(4 lines)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Congratulations.  You've downloaded the file 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http://gaia.cs.umass.edu/wireshark-labs/HTTP-wireshark-file1.html!\n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&lt;/html&gt;\n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103 5.986085       192.168.0.159         128.119.245.12        HTTP     580    GET /wireshark-labs/HTTP-wireshark-file1.html HTTP/1.1 </w:t>
      </w:r>
    </w:p>
    <w:p>
      <w:pPr>
        <w:pStyle w:val="Normal.0"/>
        <w:ind w:firstLine="420"/>
        <w:rPr>
          <w:sz w:val="28"/>
          <w:szCs w:val="28"/>
        </w:rPr>
      </w:pP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103: 580 bytes on wire (4640 bits), 580 bytes captured (4640 bits) on interface en1, id 0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49732, Dst Port: 80, Seq: 1, Ack: 1, Len: 514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/wireshark-labs/HTTP-wireshark-file1.html HTTP/1.1\r\n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If-Modified-Since: Mon, 18 May 2020 05:59:01 GMT\r\n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If-None-Match: "80-5a5e5dc0f39f4"\r\n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Cache-Control: max-age=0\r\n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http://gaia.cs.umass.edu/wireshark-labs/HTTP-wireshark-file1.html]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107]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107 6.102814       128.119.245.12        192.168.0.159         HTTP     305    HTTP/1.1 304 Not Modified </w:t>
      </w:r>
    </w:p>
    <w:p>
      <w:pPr>
        <w:pStyle w:val="Normal.0"/>
        <w:ind w:firstLine="420"/>
        <w:rPr>
          <w:sz w:val="28"/>
          <w:szCs w:val="28"/>
        </w:rPr>
      </w:pP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107: 305 bytes on wire (2440 bits), 305 bytes captured (2440 bits) on interface en1, id 0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49732, Seq: 1, Ack: 515, Len: 239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HTTP/1.1 304 Not Modified\r\n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09:38:14 GMT\r\n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"80-5a5e5dc0f39f4"\r\n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0.116729000 seconds]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103]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http://gaia.cs.umass.edu/wireshark-labs/HTTP-wireshark-file1.html]</w:t>
      </w:r>
    </w:p>
    <w:p>
      <w:pPr>
        <w:pStyle w:val="Normal.0"/>
        <w:ind w:firstLine="420"/>
        <w:rPr>
          <w:sz w:val="28"/>
          <w:szCs w:val="28"/>
        </w:rPr>
      </w:pPr>
    </w:p>
    <w:p>
      <w:pPr>
        <w:pStyle w:val="Normal.0"/>
        <w:ind w:firstLine="42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>12-15: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130 4.821846       192.168.0.159         66.6.101.171          HTTP     671    GET /dyn/str_strip/000000000/00000000/0000000/000000/70000/7000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130: 671 bytes on wire (5368 bits), 671 bytes captured (5368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66.6.101.171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49856, Dst Port: 80, Seq: 1, Ack: 1, Len: 605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/dyn/str_strip/000000000/00000000/0000000/000000/70000/7000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www.dilbert.com\r\n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Cookie: _ga=GA1.2.111453643.1588590188; __qca=P0-961883290-1588590188641; __gads=ID=113df00721e873cc:T=1588590189:S=ALNI_MbPB-gdPDviPBfXEUU2GI1UIjEVpg; _gid=GA1.2.1287125075.1589794857\r\n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http://www.dilbert.com/dyn/str_strip/000000000/00000000/0000000/000000/70000/7000]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145]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145 4.963826       66.6.101.171          192.168.0.159         HTTP     253    HTTP/1.1 301 Moved Permanently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145: 253 bytes on wire (2024 bits), 253 bytes captured (2024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66.6.101.171,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49856, Seq: 1, Ack: 606, Len: 187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HTTP/1.1 301 Moved Permanently\r\n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Close\r\n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Location: https://dilbert.com/dyn/str_strip/000000000/00000000/0000000/000000/70000/7000\r\n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0.141980000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130]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http://www.dilbert.com/dyn/str_strip/000000000/00000000/0000000/000000/70000/7000]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>16-17: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268 16.398037      192.168.0.159         128.119.245.12        HTTP     469    GET /wireshark-labs/HTTP-wireshark-file4.html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268: 469 bytes on wire (3752 bits), 469 bytes captured (3752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1, Ack: 1, Len: 403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/wireshark-labs/HTTP-wireshark-file4.html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http://gaia.cs.umass.edu/wireshark-labs/HTTP-wireshark-file4.html]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273]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275]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273 16.520807      128.119.245.12        192.168.0.159         HTTP     1139   HTTP/1.1 200 OK  (text/html)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273: 1139 bytes on wire (9112 bits), 1139 bytes captured (9112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1, Ack: 404, Len: 1073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Mon, 18 May 2020 05:59:01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"2ca-5a5e5dc0eefbc"\r\n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714\r\n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charset=UTF-8\r\n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0.122770000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268]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275]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281]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http://gaia.cs.umass.edu/wireshark-labs/HTTP-wireshark-file4.html]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714 bytes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(17 lines)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&lt;title&gt;Lab2-4 file: Embedded URLs&lt;/title&gt;\n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&lt;meta http-equiv="Content-Type" content="text/html; charset=iso-8859-1"&gt;\n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 bgcolor="#FFFFFF" text="#000000"&gt;\n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&lt;img src="http://gaia.cs.umass.edu/pearson.png" WIDTH="70" HEIGHT="41" &gt; &lt;/p&gt;\n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&lt;p&gt;This little HTML file is being served by gaia.cs.umass.edu. 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It contains two embedded images. &lt;br&gt; The image above, also served from the 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gaia.cs.umass.edu web site, is the logo of our publisher, Pearson. &lt;br&gt;\n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The image of our 5th edition book cover below is stored at, and served from, the www server caite.cs.umass.edu:&lt;/p&gt;\n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 align="left"&gt;&lt;img src="http://manic.cs.umass.edu/~kurose/cover_5th_ed.jpg" width="168" height="220"&gt;&lt;/p&gt;\n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&lt;/html&gt;\n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275 16.553389      192.168.0.159         128.119.245.12        HTTP     426    GET /pearson.png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275: 426 bytes on wire (3408 bits), 426 bytes captured (3408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404, Ack: 1074, Len: 360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/pearson.png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Referer: http://gaia.cs.umass.edu/wireshark-labs/HTTP-wireshark-file4.html\r\n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http://gaia.cs.umass.edu/pearson.png]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2/3]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268]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281]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285]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281 16.672360      128.119.245.12        192.168.0.159         HTTP     781    HTTP/1.1 200 OK  (PNG)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281: 781 bytes on wire (6248 bits), 781 bytes captured (6248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3970, Ack: 764, Len: 715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[3 Reassembled TCP Segments (3611 bytes): #279(1448), #280(1448), #281(715)]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Sat, 06 Aug 2016 10:08:14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"cc3-539645c7f1ee7"\r\n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3267\r\n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max=99\r\n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image/png\r\n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2/3]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0.118971000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268]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response in frame: 273]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275]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285]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289]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http://gaia.cs.umass.edu/pearson.png]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3267 bytes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Portable Network Graphics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285 16.776153      192.168.0.159         128.119.245.12        HTTP     350    GET /favicon.ico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285: 350 bytes on wire (2800 bits), 350 bytes captured (2800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764, Ack: 4685, Len: 284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/favicon.ico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http://gaia.cs.umass.edu/favicon.ico]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3/3]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275]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289]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288 16.784789      192.168.0.159         128.119.245.12        HTTP     440    GET /~kurose/cover_5th_ed.jpg HTTP/1.1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288: 440 bytes on wire (3520 bits), 440 bytes captured (3520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49918, Dst Port: 80, Seq: 1, Ack: 1, Len: 374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/~kurose/cover_5th_ed.jpg HTTP/1.1\r\n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manic.cs.umass.edu\r\n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Referer: http://gaia.cs.umass.edu/wireshark-labs/HTTP-wireshark-file4.html\r\n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http://manic.cs.umass.edu/~kurose/cover_5th_ed.jpg]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413]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289 16.894158      128.119.245.12        192.168.0.159         HTTP     550    HTTP/1.1 404 Not Found  (text/html)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289: 550 bytes on wire (4400 bits), 550 bytes captured (4400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4685, Ack: 1048, Len: 484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HTTP/1.1 404 Not Found\r\n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209\r\n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max=98\r\n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charset=iso-8859-1\r\n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3/3]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0.118005000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275]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response in frame: 281]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285]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http://gaia.cs.umass.edu/favicon.ico]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209 bytes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(7 lines)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&lt;!DOCTYPE HTML PUBLIC "-//IETF//DTD HTML 2.0//EN"&gt;\n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&lt;html&gt;&lt;head&gt;\n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&lt;title&gt;404 Not Found&lt;/title&gt;\n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&lt;/head&gt;&lt;body&gt;\n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&lt;h1&gt;Not Found&lt;/h1&gt;\n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&lt;p&gt;The requested URL /favicon.ico was not found on this server.&lt;/p&gt;\n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&lt;/body&gt;&lt;/html&gt;\n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413 17.265699      128.119.245.12        192.168.0.159         HTTP     1472   HTTP/1.1 200 OK  (JPEG JFIF image)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413: 1472 bytes on wire (11776 bits), 1472 bytes captured (11776 bits) on interface en1, id 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49918, Seq: 99913, Ack: 375, Len: 1406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[70 Reassembled TCP Segments (101318 bytes): #292(1448), #293(1448), #295(1448), #297(1448), #298(1448), #300(1448), #302(1448), #303(1448), #306(1448), #307(1448), #310(1448), #311(1448), #312(1448), #315(1448), #317(1448), #318(1448), #32]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Tue, 15 Sep 2009 18:23:27 GMT\r\n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"18a68-473a1e0e6e5c0"\r\n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100968\r\n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image/jpeg\r\n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0.480910000 seconds]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288]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http://manic.cs.umass.edu/~kurose/cover_5th_ed.jpg]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100968 bytes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JPEG File Interchange Format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Контрольні запитання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Яку версію протоколу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використовує ваш браузер </w:t>
      </w:r>
      <w:r>
        <w:rPr>
          <w:b w:val="1"/>
          <w:bCs w:val="1"/>
          <w:sz w:val="28"/>
          <w:szCs w:val="28"/>
          <w:rtl w:val="0"/>
          <w:lang w:val="en-US"/>
        </w:rPr>
        <w:t xml:space="preserve">(1.0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</w:t>
      </w:r>
      <w:r>
        <w:rPr>
          <w:b w:val="1"/>
          <w:bCs w:val="1"/>
          <w:sz w:val="28"/>
          <w:szCs w:val="28"/>
          <w:rtl w:val="0"/>
          <w:lang w:val="en-US"/>
        </w:rPr>
        <w:t xml:space="preserve">1.1)? </w:t>
      </w:r>
      <w:r>
        <w:rPr>
          <w:b w:val="1"/>
          <w:bCs w:val="1"/>
          <w:sz w:val="28"/>
          <w:szCs w:val="28"/>
          <w:rtl w:val="0"/>
          <w:lang w:val="en-US"/>
        </w:rPr>
        <w:t>Яку версіюпротоколу використовує сервер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Обидва використовують версію </w:t>
      </w:r>
      <w:r>
        <w:rPr>
          <w:sz w:val="28"/>
          <w:szCs w:val="28"/>
          <w:rtl w:val="0"/>
          <w:lang w:val="en-US"/>
        </w:rPr>
        <w:t>1.1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Які мови </w:t>
      </w:r>
      <w:r>
        <w:rPr>
          <w:b w:val="1"/>
          <w:bCs w:val="1"/>
          <w:sz w:val="28"/>
          <w:szCs w:val="28"/>
          <w:rtl w:val="0"/>
          <w:lang w:val="en-US"/>
        </w:rPr>
        <w:t>(</w:t>
      </w:r>
      <w:r>
        <w:rPr>
          <w:b w:val="1"/>
          <w:bCs w:val="1"/>
          <w:sz w:val="28"/>
          <w:szCs w:val="28"/>
          <w:rtl w:val="0"/>
          <w:lang w:val="en-US"/>
        </w:rPr>
        <w:t>якщо вказано</w:t>
      </w:r>
      <w:r>
        <w:rPr>
          <w:b w:val="1"/>
          <w:bCs w:val="1"/>
          <w:sz w:val="28"/>
          <w:szCs w:val="28"/>
          <w:rtl w:val="0"/>
          <w:lang w:val="en-US"/>
        </w:rPr>
        <w:t xml:space="preserve">) </w:t>
      </w:r>
      <w:r>
        <w:rPr>
          <w:b w:val="1"/>
          <w:bCs w:val="1"/>
          <w:sz w:val="28"/>
          <w:szCs w:val="28"/>
          <w:rtl w:val="0"/>
          <w:lang w:val="en-US"/>
        </w:rPr>
        <w:t>браузер може прийняти від 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Американську англійську мову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Accept-Language: en-US,en;q=0.5\r\n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Які </w:t>
      </w:r>
      <w:r>
        <w:rPr>
          <w:b w:val="1"/>
          <w:bCs w:val="1"/>
          <w:sz w:val="28"/>
          <w:szCs w:val="28"/>
          <w:rtl w:val="0"/>
          <w:lang w:val="en-US"/>
        </w:rPr>
        <w:t>IP-</w:t>
      </w:r>
      <w:r>
        <w:rPr>
          <w:b w:val="1"/>
          <w:bCs w:val="1"/>
          <w:sz w:val="28"/>
          <w:szCs w:val="28"/>
          <w:rtl w:val="0"/>
          <w:lang w:val="en-US"/>
        </w:rPr>
        <w:t>адреси вашого комп’ютера та цільового веб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>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Мого компютера</w:t>
      </w:r>
      <w:r>
        <w:rPr>
          <w:sz w:val="28"/>
          <w:szCs w:val="28"/>
          <w:rtl w:val="0"/>
          <w:lang w:val="en-US"/>
        </w:rPr>
        <w:t>: 172.16.42.56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Веб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сервера</w:t>
      </w:r>
      <w:r>
        <w:rPr>
          <w:sz w:val="28"/>
          <w:szCs w:val="28"/>
          <w:rtl w:val="0"/>
          <w:lang w:val="en-US"/>
        </w:rPr>
        <w:t>: 128.119.245.12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статусний код сервер повернув у відповіді вашому браузеру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200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Коли на сервері в останній раз був модифікований файл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який запитується браузером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Mon, 18 May 2020 05:59:01 GMT\r\n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Скільки байт контенту повертається сервером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Переглядаючи нерозібраний байтовий потік пакету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чи бачите ви деякі заголовки в потоці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які не відображаються у вікні деталей пакету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Якщо так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назвіть один з них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Не помітила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Перевірте вміст першого запиту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від вашого браузера до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є в ньому заголовок </w:t>
      </w:r>
      <w:r>
        <w:rPr>
          <w:b w:val="1"/>
          <w:bCs w:val="1"/>
          <w:sz w:val="28"/>
          <w:szCs w:val="28"/>
          <w:rtl w:val="0"/>
          <w:lang w:val="en-US"/>
        </w:rPr>
        <w:t>IF-MODIFIED-SINCE?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немає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Перевірте вміст першої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Чи повернув сервер вміст файлу безпосередньо у відповіді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Перевірте вміст другого запиту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є в ньому заголовок </w:t>
      </w:r>
      <w:r>
        <w:rPr>
          <w:b w:val="1"/>
          <w:bCs w:val="1"/>
          <w:sz w:val="28"/>
          <w:szCs w:val="28"/>
          <w:rtl w:val="0"/>
          <w:lang w:val="en-US"/>
        </w:rPr>
        <w:t xml:space="preserve">IF-MODIFIED-SINCE? </w:t>
      </w:r>
      <w:r>
        <w:rPr>
          <w:b w:val="1"/>
          <w:bCs w:val="1"/>
          <w:sz w:val="28"/>
          <w:szCs w:val="28"/>
          <w:rtl w:val="0"/>
          <w:lang w:val="en-US"/>
        </w:rPr>
        <w:t>Якщо так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яке значення йому відповідає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Mon, 18 May 2020 05:59:01 GMT\r\n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код та опис статусу другої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Чи повернув сервер вміст файлу безпосередньо у відповіді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304 Not Modified, </w:t>
      </w:r>
      <w:r>
        <w:rPr>
          <w:sz w:val="28"/>
          <w:szCs w:val="28"/>
          <w:rtl w:val="0"/>
          <w:lang w:val="en-US"/>
        </w:rPr>
        <w:t>ні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повідомлень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було відправлено вашим браузером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Одне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пакетів </w:t>
      </w:r>
      <w:r>
        <w:rPr>
          <w:b w:val="1"/>
          <w:bCs w:val="1"/>
          <w:sz w:val="28"/>
          <w:szCs w:val="28"/>
          <w:rtl w:val="0"/>
          <w:lang w:val="en-US"/>
        </w:rPr>
        <w:t xml:space="preserve">TCP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було необхідно для доставки одної відповіді </w:t>
      </w:r>
      <w:r>
        <w:rPr>
          <w:b w:val="1"/>
          <w:bCs w:val="1"/>
          <w:sz w:val="28"/>
          <w:szCs w:val="28"/>
          <w:rtl w:val="0"/>
          <w:lang w:val="en-US"/>
        </w:rPr>
        <w:t>HTTP-</w:t>
      </w:r>
      <w:r>
        <w:rPr>
          <w:b w:val="1"/>
          <w:bCs w:val="1"/>
          <w:sz w:val="28"/>
          <w:szCs w:val="28"/>
          <w:rtl w:val="0"/>
          <w:lang w:val="en-US"/>
        </w:rPr>
        <w:t>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14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код та опис статусу був у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200 OK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Чи зустрічаються у даних пакетів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 xml:space="preserve">продовжень протоколу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TCP </w:t>
      </w:r>
      <w:r>
        <w:rPr>
          <w:b w:val="1"/>
          <w:bCs w:val="1"/>
          <w:sz w:val="28"/>
          <w:szCs w:val="28"/>
          <w:rtl w:val="0"/>
          <w:lang w:val="en-US"/>
        </w:rPr>
        <w:t>стрічки з кодом та описом статусу відповіді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або ж якісь заголовки протоколу </w:t>
      </w:r>
      <w:r>
        <w:rPr>
          <w:b w:val="1"/>
          <w:bCs w:val="1"/>
          <w:sz w:val="28"/>
          <w:szCs w:val="28"/>
          <w:rtl w:val="0"/>
          <w:lang w:val="en-US"/>
        </w:rPr>
        <w:t>HTTP?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таким чином починається перший пакет протоколу </w:t>
      </w:r>
      <w:r>
        <w:rPr>
          <w:sz w:val="28"/>
          <w:szCs w:val="28"/>
          <w:rtl w:val="0"/>
          <w:lang w:val="en-US"/>
        </w:rPr>
        <w:t>TCP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запитів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було відправлено вашим браузером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Якими були цільові </w:t>
      </w:r>
      <w:r>
        <w:rPr>
          <w:b w:val="1"/>
          <w:bCs w:val="1"/>
          <w:sz w:val="28"/>
          <w:szCs w:val="28"/>
          <w:rtl w:val="0"/>
          <w:lang w:val="en-US"/>
        </w:rPr>
        <w:t>IP-</w:t>
      </w:r>
      <w:r>
        <w:rPr>
          <w:b w:val="1"/>
          <w:bCs w:val="1"/>
          <w:sz w:val="28"/>
          <w:szCs w:val="28"/>
          <w:rtl w:val="0"/>
          <w:lang w:val="en-US"/>
        </w:rPr>
        <w:t>адреси запитів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6 </w:t>
      </w:r>
      <w:r>
        <w:rPr>
          <w:sz w:val="28"/>
          <w:szCs w:val="28"/>
          <w:rtl w:val="0"/>
          <w:lang w:val="en-US"/>
        </w:rPr>
        <w:t>запитів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23.0.37.195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128.119.240.90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128.119.240.90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Чи можете ви встановити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чи були ресурси отримані паралельно чи послідовно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Яким чином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Послідовно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за часом надходження відповідей та адресами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96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10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nothing"/>
      <w:lvlText w:val="%1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