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0D47D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14:paraId="70F47548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14:paraId="6D443BFF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14:paraId="6DBE94C1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14:paraId="435D9857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14:paraId="78AA0E8E" w14:textId="77777777" w:rsidR="00F222B8" w:rsidRPr="00332299" w:rsidRDefault="00F222B8" w:rsidP="00F222B8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14:paraId="2EFD4C55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6661E56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6A6B1B1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3FBB515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7A5EC20A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2046EA8D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5BA0F2DF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8923213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2B97CD4F" w14:textId="6C2BF9E1" w:rsidR="00F222B8" w:rsidRPr="00B34D68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B34D68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1</w:t>
      </w:r>
    </w:p>
    <w:p w14:paraId="79AC1155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14:paraId="5921EE93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05CA719F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427589AC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322F6C11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051A72F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37879C34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68804078" w14:textId="77777777" w:rsidR="00F222B8" w:rsidRPr="00332299" w:rsidRDefault="00F222B8" w:rsidP="00F222B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14:paraId="1B3623AC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07033C6E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2231EB41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701AE54B" w14:textId="77777777" w:rsidR="00F222B8" w:rsidRPr="00332299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14:paraId="52DB4F6D" w14:textId="77777777" w:rsidR="00F222B8" w:rsidRPr="008D45AB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8D45AB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2</w:t>
      </w:r>
    </w:p>
    <w:p w14:paraId="4282F911" w14:textId="352E15A1" w:rsidR="00F222B8" w:rsidRPr="00B34D68" w:rsidRDefault="00B34D6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Господінова Валерія</w:t>
      </w:r>
    </w:p>
    <w:p w14:paraId="3599CD4E" w14:textId="77777777" w:rsidR="00F222B8" w:rsidRPr="00332299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Прийняв Кухарєв С.О.</w:t>
      </w:r>
    </w:p>
    <w:p w14:paraId="6865F1CA" w14:textId="77777777" w:rsidR="00F222B8" w:rsidRPr="00332299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14:paraId="29F9C506" w14:textId="77777777" w:rsidR="00F222B8" w:rsidRPr="00332299" w:rsidRDefault="00F222B8" w:rsidP="00F222B8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14:paraId="6E084D92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4F94C470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1940D3D5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670B4F5E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37F0C3CF" w14:textId="77777777" w:rsidR="00F222B8" w:rsidRPr="00332299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2A949CF0" w14:textId="77777777" w:rsidR="00F222B8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14:paraId="05B2469C" w14:textId="77777777" w:rsidR="00F222B8" w:rsidRPr="0035655E" w:rsidRDefault="00F222B8" w:rsidP="00F222B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14:paraId="4D12FA71" w14:textId="77777777" w:rsidR="00F222B8" w:rsidRDefault="00F222B8" w:rsidP="00F222B8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</w:p>
    <w:p w14:paraId="213DB75B" w14:textId="56045A5A" w:rsidR="009737BB" w:rsidRDefault="009737BB" w:rsidP="00F222B8">
      <w:pPr>
        <w:rPr>
          <w:lang w:val="en-US"/>
        </w:rPr>
      </w:pPr>
    </w:p>
    <w:p w14:paraId="20364BA0" w14:textId="73789F53" w:rsidR="00712BB6" w:rsidRPr="00712BB6" w:rsidRDefault="00712B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Запит:</w:t>
      </w:r>
    </w:p>
    <w:p w14:paraId="28743EED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No. Time Source Destination Protocol Length Info</w:t>
      </w:r>
    </w:p>
    <w:p w14:paraId="0E9EE271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7 9.119904 192.168.1.145 192.168.1.1 DNS 72 Standard query 0x1234 A freevpn.zone</w:t>
      </w:r>
    </w:p>
    <w:p w14:paraId="0061C273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Frame 7: 72 bytes on wire (576 bits), 72 bytes captured (576 bits) on interface \Device\NPF_{B7786215-CC48-4D6B-89E8-7474D09ACEE0},</w:t>
      </w:r>
    </w:p>
    <w:p w14:paraId="416D6E80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id 0</w:t>
      </w:r>
    </w:p>
    <w:p w14:paraId="1E34EB3C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Ethernet II, Src: LiteonTe_f1:10:ee (74:df:bf:f1:10:ee), Dst: Tp-LinkT_f1:71:76 (f8:1a:67:f1:71:76)</w:t>
      </w:r>
    </w:p>
    <w:p w14:paraId="6F3130A4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Internet Protocol Version 4, Src: 192.168.1.145, Dst: 192.168.1.1</w:t>
      </w:r>
    </w:p>
    <w:p w14:paraId="4D23E73B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User Datagram Protocol, Src Port: 50007, Dst Port: 53</w:t>
      </w:r>
    </w:p>
    <w:p w14:paraId="756AB2C0" w14:textId="75853141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Domain Name System (query)</w:t>
      </w:r>
    </w:p>
    <w:p w14:paraId="11BF7F6E" w14:textId="0EE68C27" w:rsidR="00712BB6" w:rsidRP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958544E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No. Time Source Destination Protocol Length Info</w:t>
      </w:r>
    </w:p>
    <w:p w14:paraId="6CA7052E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8 9.126583 192.168.1.1 192.168.1.145 DNS 193 Standard query response 0x1234 A freevpn.zone</w:t>
      </w:r>
    </w:p>
    <w:p w14:paraId="5E7EB589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A 104.27.179.218 A 104.27.178.218 NS elaine.ns.cloudflare.com NS roan.ns.cloudflare.com A 173.245.59.226 A 173.245.58.152</w:t>
      </w:r>
    </w:p>
    <w:p w14:paraId="3E07447A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Frame 8: 193 bytes on wire (1544 bits), 193 bytes captured (1544 bits) on interface \Device\NPF_{B7786215-</w:t>
      </w:r>
    </w:p>
    <w:p w14:paraId="37DAD1E4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CC48-4D6B-89E8-7474D09ACEE0}, id 0</w:t>
      </w:r>
    </w:p>
    <w:p w14:paraId="60B2DBF0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Ethernet II, Src: Tp-LinkT_f1:71:76 (f8:1a:67:f1:71:76), Dst: LiteonTe_f1:10:ee (74:df:bf:f1:10:ee)</w:t>
      </w:r>
    </w:p>
    <w:p w14:paraId="48AC644C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Internet Protocol Version 4, Src: 192.168.1.1, Dst: 192.168.1.145</w:t>
      </w:r>
    </w:p>
    <w:p w14:paraId="189096D9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User Datagram Protocol, Src Port: 53, Dst Port: 50007</w:t>
      </w:r>
    </w:p>
    <w:p w14:paraId="60EF6CD7" w14:textId="0435BFF3" w:rsidR="00712BB6" w:rsidRDefault="00712BB6" w:rsidP="00712BB6">
      <w:pPr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Domain Name System (response)</w:t>
      </w:r>
    </w:p>
    <w:p w14:paraId="1D116E19" w14:textId="05ACF5F9" w:rsidR="00F63694" w:rsidRDefault="00F63694" w:rsidP="00712BB6">
      <w:pPr>
        <w:rPr>
          <w:rFonts w:ascii="Times New Roman" w:hAnsi="Times New Roman" w:cs="Times New Roman"/>
          <w:b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b/>
          <w:sz w:val="28"/>
          <w:szCs w:val="21"/>
          <w:lang w:val="uk-UA"/>
        </w:rPr>
        <w:t xml:space="preserve">Відповіді на контрольні запитання: </w:t>
      </w:r>
    </w:p>
    <w:p w14:paraId="121E8E22" w14:textId="5E5A4B4A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1. Які протоколи відображалися в вікні лістингу протоколів до включення фільтрації?</w:t>
      </w:r>
    </w:p>
    <w:p w14:paraId="49074DEB" w14:textId="57A6EF4C" w:rsidR="00F63694" w:rsidRPr="00F63694" w:rsidRDefault="00F63694" w:rsidP="00F63694">
      <w:pPr>
        <w:rPr>
          <w:lang w:val="uk-UA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ARP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1"/>
          <w:lang w:val="en-US"/>
        </w:rPr>
        <w:t>LLMNR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NBNS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SSDP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TCP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1.3, </w:t>
      </w:r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1"/>
          <w:lang w:val="en-US"/>
        </w:rPr>
        <w:t>MDNS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>1.2</w:t>
      </w:r>
    </w:p>
    <w:p w14:paraId="393F668C" w14:textId="3A372A86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2. Які протоколи використовувалися в збережених пакетах запиту та відповіді?</w:t>
      </w:r>
    </w:p>
    <w:p w14:paraId="71673071" w14:textId="2B3B268C" w:rsidR="00F63694" w:rsidRPr="00AA3891" w:rsidRDefault="00F63694" w:rsidP="00F63694">
      <w:p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AA3891">
        <w:rPr>
          <w:rFonts w:ascii="Times New Roman" w:hAnsi="Times New Roman" w:cs="Times New Roman"/>
          <w:sz w:val="28"/>
          <w:szCs w:val="21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</w:p>
    <w:p w14:paraId="504DEB8A" w14:textId="77777777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3. Який період часу пройшов з часу відсилки першого пакету із запитом сторінки до</w:t>
      </w:r>
    </w:p>
    <w:p w14:paraId="5851EF70" w14:textId="174289FA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отримання першого пакету з відповіддю сервера?</w:t>
      </w:r>
    </w:p>
    <w:p w14:paraId="6EB3E960" w14:textId="06892CDF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>Запит відбувся о 9.119904, а відповідь о 9.126583 тобто 0.</w:t>
      </w:r>
      <w:r w:rsidRPr="00F636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6679</w:t>
      </w:r>
    </w:p>
    <w:p w14:paraId="5A5B8184" w14:textId="719CDFBA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4. Якими були вихідна та цільова адреси пакетів із запитом та із відповіддю?</w:t>
      </w:r>
    </w:p>
    <w:p w14:paraId="2A3FDD61" w14:textId="5A8F2FC6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Вихідна адреса 192.168.1.145 а цільова 192.168.1.1 це у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F63694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>пакету</w:t>
      </w:r>
      <w:r w:rsidR="00594E4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</w:p>
    <w:p w14:paraId="03847907" w14:textId="4228A80E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5. Яким був перший рядок запиту на рівні протоколу HTTP?</w:t>
      </w:r>
    </w:p>
    <w:p w14:paraId="2CC3F4DB" w14:textId="7489FBFD" w:rsidR="00594E41" w:rsidRPr="00594E41" w:rsidRDefault="00594E41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Першим був </w:t>
      </w:r>
      <w:r>
        <w:rPr>
          <w:rFonts w:ascii="Times New Roman" w:hAnsi="Times New Roman" w:cs="Times New Roman"/>
          <w:sz w:val="28"/>
          <w:szCs w:val="21"/>
          <w:lang w:val="en-US"/>
        </w:rPr>
        <w:t>get</w:t>
      </w:r>
      <w:r w:rsidRPr="00594E41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запит з адреси 192.168.1.145 на адресу 128.119.245.12  </w:t>
      </w:r>
    </w:p>
    <w:p w14:paraId="5765035C" w14:textId="6C951464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6. Яким був перший рядок відповіді на рівні протоколу HTTP?</w:t>
      </w:r>
    </w:p>
    <w:p w14:paraId="2E3C275B" w14:textId="39DB17A3" w:rsidR="00594E41" w:rsidRPr="00AA3891" w:rsidRDefault="00594E41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lastRenderedPageBreak/>
        <w:t xml:space="preserve">Першим рядком відповіді був 90 </w:t>
      </w:r>
      <w:r>
        <w:rPr>
          <w:rFonts w:ascii="Times New Roman" w:hAnsi="Times New Roman" w:cs="Times New Roman"/>
          <w:sz w:val="28"/>
          <w:szCs w:val="21"/>
          <w:lang w:val="en-US"/>
        </w:rPr>
        <w:t>frame</w:t>
      </w:r>
      <w:r w:rsidRPr="00594E4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з інформацією </w:t>
      </w: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  <w:r w:rsidRPr="00AA3891">
        <w:rPr>
          <w:rFonts w:ascii="Times New Roman" w:hAnsi="Times New Roman" w:cs="Times New Roman"/>
          <w:sz w:val="28"/>
          <w:szCs w:val="21"/>
          <w:lang w:val="uk-UA"/>
        </w:rPr>
        <w:t xml:space="preserve">/1.1 304 </w:t>
      </w:r>
      <w:r>
        <w:rPr>
          <w:rFonts w:ascii="Times New Roman" w:hAnsi="Times New Roman" w:cs="Times New Roman"/>
          <w:sz w:val="28"/>
          <w:szCs w:val="21"/>
          <w:lang w:val="en-US"/>
        </w:rPr>
        <w:t>Not</w:t>
      </w:r>
      <w:r w:rsidRPr="00AA389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Modified</w:t>
      </w:r>
    </w:p>
    <w:p w14:paraId="1050DAAF" w14:textId="3CB7942A" w:rsidR="00712BB6" w:rsidRPr="00F63694" w:rsidRDefault="00712BB6" w:rsidP="00712B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 xml:space="preserve">у ході лабораторної роботи було проведено знайомство з інтерфейсом </w:t>
      </w:r>
      <w:r w:rsidRPr="00F63694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AA3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 xml:space="preserve">та знайомство з </w:t>
      </w:r>
      <w:r w:rsidRPr="00F6369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A3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>запитами.</w:t>
      </w:r>
    </w:p>
    <w:sectPr w:rsidR="00712BB6" w:rsidRPr="00F63694" w:rsidSect="00712BB6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E3"/>
    <w:rsid w:val="00594E41"/>
    <w:rsid w:val="00712BB6"/>
    <w:rsid w:val="009737BB"/>
    <w:rsid w:val="009D06AB"/>
    <w:rsid w:val="00AA3891"/>
    <w:rsid w:val="00AF10E3"/>
    <w:rsid w:val="00B34D68"/>
    <w:rsid w:val="00F222B8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EE48"/>
  <w15:chartTrackingRefBased/>
  <w15:docId w15:val="{A14BCF6C-7002-4A3B-B6D3-9E23F902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BB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Valeria Gospodinova</cp:lastModifiedBy>
  <cp:revision>3</cp:revision>
  <dcterms:created xsi:type="dcterms:W3CDTF">2020-03-29T09:54:00Z</dcterms:created>
  <dcterms:modified xsi:type="dcterms:W3CDTF">2020-04-26T10:14:00Z</dcterms:modified>
</cp:coreProperties>
</file>