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80"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НАВЧАЛЬНО-НАУКОВИЙ КОМПЛЕКС</w:t>
      </w:r>
    </w:p>
    <w:p w:rsidR="00000000" w:rsidDel="00000000" w:rsidP="00000000" w:rsidRDefault="00000000" w:rsidRPr="00000000" w14:paraId="00000003">
      <w:pPr>
        <w:spacing w:after="80"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«ІНСТИТУТ ПРИКЛАДНОГО СИСТЕМНОГО АНАЛІЗУ»</w:t>
      </w:r>
    </w:p>
    <w:p w:rsidR="00000000" w:rsidDel="00000000" w:rsidP="00000000" w:rsidRDefault="00000000" w:rsidRPr="00000000" w14:paraId="00000004">
      <w:pPr>
        <w:spacing w:after="80"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НАЦІОНАЛЬНОГО ТЕХНІЧНОГО УНІВЕРСИТЕТУ УКРАЇНИ</w:t>
      </w:r>
    </w:p>
    <w:p w:rsidR="00000000" w:rsidDel="00000000" w:rsidP="00000000" w:rsidRDefault="00000000" w:rsidRPr="00000000" w14:paraId="00000005">
      <w:pPr>
        <w:spacing w:after="80"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6">
      <w:pPr>
        <w:spacing w:after="80"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КАФЕДРА МАТЕМАТИЧНИХ МЕТОДІВ СИСТЕМНОГО АНАЛІЗУ</w:t>
      </w:r>
    </w:p>
    <w:p w:rsidR="00000000" w:rsidDel="00000000" w:rsidP="00000000" w:rsidRDefault="00000000" w:rsidRPr="00000000" w14:paraId="00000007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Практична робота №2</w:t>
      </w:r>
    </w:p>
    <w:p w:rsidR="00000000" w:rsidDel="00000000" w:rsidP="00000000" w:rsidRDefault="00000000" w:rsidRPr="00000000" w14:paraId="00000010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 курсу «Комп'ютерні мережі»</w:t>
      </w:r>
    </w:p>
    <w:p w:rsidR="00000000" w:rsidDel="00000000" w:rsidP="00000000" w:rsidRDefault="00000000" w:rsidRPr="00000000" w14:paraId="00000011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right="-9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right="-97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right="-97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6372" w:right="-97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 студент 3 курсу</w:t>
      </w:r>
    </w:p>
    <w:p w:rsidR="00000000" w:rsidDel="00000000" w:rsidP="00000000" w:rsidRDefault="00000000" w:rsidRPr="00000000" w14:paraId="0000001B">
      <w:pPr>
        <w:spacing w:line="240" w:lineRule="auto"/>
        <w:ind w:left="4956" w:right="-977" w:firstLine="707.999999999999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 КА-74</w:t>
      </w:r>
    </w:p>
    <w:p w:rsidR="00000000" w:rsidDel="00000000" w:rsidP="00000000" w:rsidRDefault="00000000" w:rsidRPr="00000000" w14:paraId="0000001C">
      <w:pPr>
        <w:spacing w:line="240" w:lineRule="auto"/>
        <w:ind w:left="4956" w:right="-977" w:firstLine="707.999999999999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Семіконь Я. В.</w:t>
      </w:r>
    </w:p>
    <w:p w:rsidR="00000000" w:rsidDel="00000000" w:rsidP="00000000" w:rsidRDefault="00000000" w:rsidRPr="00000000" w14:paraId="0000001D">
      <w:pPr>
        <w:spacing w:line="240" w:lineRule="auto"/>
        <w:ind w:left="4956" w:right="-977" w:firstLine="707.999999999999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Прийняв: Кухарєв С.О.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Яку версію протоколу HTTP використовує ваш браузер (1.0 чи 1.1)? Яку версію протоколу використовує сервер?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Які мови (якщо вказано) браузер може прийняти від сервера?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ru-RU, ru, en-US, 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977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Які IP-адреси вашого комп’ютера та цільового веб-сервера?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Веб-сервера: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28.119.245.12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Компьютера: 192.168.1.1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Який статусний код сервер повернув у відповіді вашому браузеру?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Коли на сервері в останній раз був модифікований файл, який запитується браузером?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:02 GMT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Скільки байт контенту повертається сервером?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байт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Переглядаючи нерозібраний байтовий потік пакету, чи бачите ви деякі заголовки в потоці, які не відображаються у вікні деталей пакету? Якщо так, назвіть один з них.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Все отображаются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Request 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2965" cy="20828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2965" cy="3505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Перевірте вміст першого запиту HTTP GET від вашого браузера до сервера. Чи є в ньому заголовок IF-MODIFIED-SINCE?</w:t>
      </w: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Ні, немає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Перевірте вміст першої відповіді сервера. Чи повернув сервер вміст файлу безпосередньо у відповіді?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Перевірте вміст другого запиту HTTP GET. Чи є в ньому заголовок IF-MODIFIEDSINCE? Якщо так, яке значення йому відповідає?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Ні, немає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Який код та опис статусу другої відповіді сервера? Чи повернув сервер вміст файлу безпосередньо у відповіді?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 not modified, 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2965" cy="1968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2965" cy="2273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Скільки повідомлень HTTP GET було відправлено вашим браузером?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Скільки пакетів TCP було необхідно для доставки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однієї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відповіді HTTP-сервера?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Який код та опис статусу був у відповіді сервера?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зустрічаються у даних пакетів-продовжень протоколу TCP стрічки з кодом та описом статусу відповіді, або ж якісь заголовки протоколу HTTP?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2965" cy="1714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2965" cy="2120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Скільки запитів HTTP GET було відправлено вашим браузером? Якими були цільові IP-адреси запитів?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128.119.245.12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можете ви встановити, чи були ресурси отримані паралельно чи послідовно? Яким чином?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977" w:hanging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Послідовно, за часом надходження відповідей та адресами.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2965" cy="1866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D2C8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Bhn0y0NWQ/Y9ZRBfNN4ichVFYg==">AMUW2mV4ootmZK+LyrxZvld3k2p4pu/RHksoGj4xxD0GpS7knNgH01oVtxtXbYU6bGUr4n6B+FgFP7Wc27cw3G0DMSd6XsIGwlK2gzIRmAeUKTgd1L5ecThhhSAytX6e+JyhMlDP+MsI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2020-03-28T10:40:00Z</dcterms:created>
  <dc:creator>Artem Polischuk</dc:creator>
</cp:coreProperties>
</file>