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29275" cy="1362075"/>
            <wp:effectExtent b="0" l="0" r="0" t="0"/>
            <wp:docPr descr="C:\Users\Admin\Desktop\Безымянный.png" id="25" name="image1.png"/>
            <a:graphic>
              <a:graphicData uri="http://schemas.openxmlformats.org/drawingml/2006/picture">
                <pic:pic>
                  <pic:nvPicPr>
                    <pic:cNvPr descr="C:\Users\Admin\Desktop\Безымянный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ННК «ІПСА» НТУУ «КПІ ІМ. ІГОРЯ СІКОРСЬКОГО»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ММСА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3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дисципліни: Комп’ютерні мережі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Протоколи DNS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 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Студентка ІII курсу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КА-74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Семіконь Я. В. 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 Кухарєв С. О.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9">
      <w:pPr>
        <w:spacing w:line="320" w:lineRule="auto"/>
        <w:ind w:right="6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деталей роботи протоколу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Wireshark, необхідними для дослідження мережевих протоколів.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Начало формы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19725" cy="191452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=================================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5353" cy="2088489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208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Знайдіть запит та відповідь DNS, який протокол вони використовують, UDP або TCP? Який номер цільового порта запиту DNS? Який номер вихідного порта відповіді DNS?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 використовує UDP.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99390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Цільовий порт: 53</w:t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Вихідний порт: 63516</w:t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який адрес IP був відправлений запит DNS? Чи є цей адрес адресом локального сервера DNS?</w:t>
      </w:r>
      <w:r w:rsidDel="00000000" w:rsidR="00000000" w:rsidRPr="00000000">
        <w:rPr/>
        <w:drawing>
          <wp:inline distB="114300" distT="114300" distL="114300" distR="114300">
            <wp:extent cx="5943600" cy="81343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745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IP: 192.168.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 Так є.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Проаналізуйте повідомлення із запитом DNS. Якого «Типу» цей запит? Чи вміщує цей запит деякі можливі компоненти «відповіді»?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2965" cy="18288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запиту – А . Вміщує.</w:t>
      </w:r>
    </w:p>
    <w:p w:rsidR="00000000" w:rsidDel="00000000" w:rsidP="00000000" w:rsidRDefault="00000000" w:rsidRPr="00000000" w14:paraId="0000003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відповіддю DNS. Яка кількість відповідей запропонована сервером? Що вміщує кожна з цих відповідей?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2965" cy="31877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відповіді.</w:t>
      </w:r>
    </w:p>
    <w:p w:rsidR="00000000" w:rsidDel="00000000" w:rsidP="00000000" w:rsidRDefault="00000000" w:rsidRPr="00000000" w14:paraId="0000003B">
      <w:pPr>
        <w:spacing w:after="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із відповідей сервера DNS?</w:t>
      </w:r>
    </w:p>
    <w:p w:rsidR="00000000" w:rsidDel="00000000" w:rsidP="00000000" w:rsidRDefault="00000000" w:rsidRPr="00000000" w14:paraId="0000003D">
      <w:pPr>
        <w:spacing w:after="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співпадає. </w:t>
      </w:r>
    </w:p>
    <w:p w:rsidR="00000000" w:rsidDel="00000000" w:rsidP="00000000" w:rsidRDefault="00000000" w:rsidRPr="00000000" w14:paraId="0000003E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виконує ваша робоча станція нові запити DNS для отримання ресурсів, які використовує документ, що отримав браузер?</w:t>
      </w:r>
    </w:p>
    <w:p w:rsidR="00000000" w:rsidDel="00000000" w:rsidP="00000000" w:rsidRDefault="00000000" w:rsidRPr="00000000" w14:paraId="00000040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 виконує.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був цільовий порт повідомлення із запитом DNS? Яким був вихідний порт повідомлення із відповіддю DNS?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6778" cy="2943013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9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Цільовий: 53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яку IP-адресу був направлений запит DNS? Чи є ця адреса адресою вашого локального сервера DNS за замовчанням?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192.168.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.1. Так, є адресою локального сервера.</w:t>
      </w:r>
    </w:p>
    <w:p w:rsidR="00000000" w:rsidDel="00000000" w:rsidP="00000000" w:rsidRDefault="00000000" w:rsidRPr="00000000" w14:paraId="0000004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Дослідіть повідомлення із запитом DNS. Якого «типу» був цей запит? Чи вміщує цей запит деякі можливі компоненти «відповіді»?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147637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    Тип запиту - А. Вміщує.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849053" cy="2755474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053" cy="275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3 відповіді.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яку IP-адресу був направлений запит DNS? Чи є ця адреса адресою вашого локального сервера DNS за замовчанням?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IP: 192.168.1.1. Так є.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запитом DNS. Якого «типу» був цей запит? Чи вміщує цей запит деякі можливі компоненти «відповіді»?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4641482" cy="3391853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482" cy="339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запиту - NS. Так вміщує.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3453" cy="3838782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453" cy="383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записів із відповіддю.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773103" cy="1637563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103" cy="163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IP: 192.168.1.1. Є адресою локального сервера.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запитом DNS. Якого «типу» був цей запит? Чи вміщує цей запит деякі можливі компоненти «відповіді»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9718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Тип запиту - А. Вміщує.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239703" cy="321603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703" cy="321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отримана одна відповідь.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виконання даної лабораторної роботи, були покращено навички використання програми Wireshark для захоплення пакетів. Було проаналізовано протоколи DNS та було проведено аналіз деталей роботи даних протоколів.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50E70"/>
    <w:pPr>
      <w:ind w:left="720"/>
      <w:contextualSpacing w:val="1"/>
    </w:p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EB16CF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val="en-US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EB16CF"/>
    <w:rPr>
      <w:rFonts w:ascii="Arial" w:cs="Arial" w:eastAsia="Times New Roman" w:hAnsi="Arial"/>
      <w:vanish w:val="1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mNQpYgzfglsQ3AhcW0V0YSNlQ==">AMUW2mVpqZV9+x8s4G6Y9MPQYxmNaBTUQDo2CaKGAI5n9k1+eVgXsYWIpXErCavAivev14zbG4niEP794GqCdeIVyJsdljCCgIak9UnVsBHYi9Trg6a9qUt2PCrcofRk4E1pC74Htnyg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2020-04-19T16:52:00Z</dcterms:created>
  <dc:creator>Olena Pastushok</dc:creator>
</cp:coreProperties>
</file>