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5A5C12" w:rsidRDefault="00107A6E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350447" w:rsidRPr="005A5C12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E918A8" w:rsidRDefault="00E918A8" w:rsidP="00A94D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  <w:bookmarkStart w:id="0" w:name="_GoBack"/>
      <w:bookmarkEnd w:id="0"/>
    </w:p>
    <w:p w:rsidR="00E918A8" w:rsidRDefault="00350447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>Основи</w:t>
      </w:r>
      <w:proofErr w:type="spellEnd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>роботи</w:t>
      </w:r>
      <w:proofErr w:type="spellEnd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протоколу ICMP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350447" w:rsidRPr="005A5C12" w:rsidRDefault="00350447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основних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ICMP.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lastRenderedPageBreak/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Pr="001D5B06" w:rsidRDefault="00350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E9850" wp14:editId="5590BFD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1D5B06">
      <w:r w:rsidRPr="001D5B06">
        <w:rPr>
          <w:noProof/>
          <w:lang w:val="en-US"/>
        </w:rPr>
        <w:drawing>
          <wp:inline distT="0" distB="0" distL="0" distR="0">
            <wp:extent cx="5940425" cy="1846624"/>
            <wp:effectExtent l="0" t="0" r="3175" b="1270"/>
            <wp:docPr id="2" name="Рисунок 2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70" w:rsidRDefault="00492770">
      <w:r>
        <w:rPr>
          <w:noProof/>
          <w:lang w:val="en-US"/>
        </w:rPr>
        <w:drawing>
          <wp:inline distT="0" distB="0" distL="0" distR="0" wp14:anchorId="5B9B1AF5" wp14:editId="73F6104E">
            <wp:extent cx="4926965" cy="2854532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25" cy="28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350447" w:rsidRPr="00C36437" w:rsidRDefault="009637F6" w:rsidP="00C364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5C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5F8BA93" wp14:editId="221A6DEC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940425" cy="1343976"/>
            <wp:effectExtent l="0" t="0" r="3175" b="8890"/>
            <wp:wrapNone/>
            <wp:docPr id="3" name="Рисунок 3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437" w:rsidRPr="00C36437">
        <w:rPr>
          <w:rFonts w:ascii="Times New Roman" w:hAnsi="Times New Roman" w:cs="Times New Roman"/>
          <w:sz w:val="28"/>
          <w:szCs w:val="28"/>
        </w:rPr>
        <w:t>1.</w:t>
      </w:r>
      <w:r w:rsidR="00C36437">
        <w:rPr>
          <w:rFonts w:ascii="Times New Roman" w:hAnsi="Times New Roman" w:cs="Times New Roman"/>
          <w:sz w:val="28"/>
          <w:szCs w:val="28"/>
        </w:rPr>
        <w:t xml:space="preserve"> </w:t>
      </w:r>
      <w:r w:rsidR="00350447" w:rsidRPr="00C36437">
        <w:rPr>
          <w:rFonts w:ascii="Times New Roman" w:hAnsi="Times New Roman" w:cs="Times New Roman"/>
          <w:sz w:val="28"/>
          <w:szCs w:val="28"/>
        </w:rPr>
        <w:t xml:space="preserve">Які </w:t>
      </w:r>
      <w:r w:rsidR="00350447" w:rsidRPr="00C36437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="00350447" w:rsidRPr="00C36437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станцій?</w:t>
      </w:r>
      <w:r w:rsidR="001D5B06" w:rsidRPr="00C36437">
        <w:rPr>
          <w:rFonts w:ascii="Times New Roman" w:hAnsi="Times New Roman" w:cs="Times New Roman"/>
          <w:sz w:val="28"/>
          <w:szCs w:val="28"/>
        </w:rPr>
        <w:br/>
      </w:r>
    </w:p>
    <w:p w:rsidR="009637F6" w:rsidRDefault="009637F6" w:rsidP="00C36437">
      <w:pPr>
        <w:rPr>
          <w:rFonts w:ascii="Times New Roman" w:hAnsi="Times New Roman" w:cs="Times New Roman"/>
          <w:sz w:val="28"/>
          <w:szCs w:val="28"/>
        </w:rPr>
      </w:pPr>
    </w:p>
    <w:p w:rsidR="009637F6" w:rsidRDefault="009637F6" w:rsidP="00C36437">
      <w:pPr>
        <w:rPr>
          <w:rFonts w:ascii="Times New Roman" w:hAnsi="Times New Roman" w:cs="Times New Roman"/>
          <w:sz w:val="28"/>
          <w:szCs w:val="28"/>
        </w:rPr>
      </w:pPr>
    </w:p>
    <w:p w:rsidR="009637F6" w:rsidRDefault="009637F6" w:rsidP="00C36437">
      <w:pPr>
        <w:rPr>
          <w:rFonts w:ascii="Times New Roman" w:hAnsi="Times New Roman" w:cs="Times New Roman"/>
          <w:sz w:val="28"/>
          <w:szCs w:val="28"/>
        </w:rPr>
      </w:pPr>
    </w:p>
    <w:p w:rsidR="00C36437" w:rsidRPr="00C36437" w:rsidRDefault="009637F6" w:rsidP="00C36437">
      <w:pPr>
        <w:rPr>
          <w:rFonts w:ascii="Times New Roman" w:hAnsi="Times New Roman" w:cs="Times New Roman"/>
          <w:sz w:val="28"/>
          <w:szCs w:val="28"/>
        </w:rPr>
      </w:pPr>
      <w:r w:rsidRPr="002B6D06">
        <w:rPr>
          <w:noProof/>
          <w:lang w:val="en-US"/>
        </w:rPr>
        <w:drawing>
          <wp:inline distT="0" distB="0" distL="0" distR="0" wp14:anchorId="6F7CFAE2" wp14:editId="28B1999A">
            <wp:extent cx="5940425" cy="523240"/>
            <wp:effectExtent l="0" t="0" r="3175" b="0"/>
            <wp:docPr id="14" name="Рисунок 14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437">
        <w:rPr>
          <w:rFonts w:ascii="Times New Roman" w:hAnsi="Times New Roman" w:cs="Times New Roman"/>
          <w:sz w:val="28"/>
          <w:szCs w:val="28"/>
        </w:rPr>
        <w:t>Наша станція: 192.168.137.208</w:t>
      </w:r>
      <w:r w:rsidR="00C36437">
        <w:rPr>
          <w:rFonts w:ascii="Times New Roman" w:hAnsi="Times New Roman" w:cs="Times New Roman"/>
          <w:sz w:val="28"/>
          <w:szCs w:val="28"/>
        </w:rPr>
        <w:br/>
        <w:t>Цільова: 143.89.14.1</w:t>
      </w:r>
    </w:p>
    <w:p w:rsidR="00C36437" w:rsidRDefault="00350447" w:rsidP="00C36437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ICMP пакет не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цільового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A5C12" w:rsidRDefault="005A5C12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5C12">
        <w:rPr>
          <w:rFonts w:ascii="Times New Roman" w:hAnsi="Times New Roman" w:cs="Times New Roman"/>
          <w:sz w:val="28"/>
          <w:szCs w:val="28"/>
          <w:shd w:val="clear" w:color="auto" w:fill="FFFFFF"/>
        </w:rPr>
        <w:t>Тому що, цей пакет потрібен для знаходження помилок при передачі запитів між вказаними адресами.</w:t>
      </w:r>
    </w:p>
    <w:p w:rsidR="00350447" w:rsidRPr="00492770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17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B417B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DB417B">
        <w:rPr>
          <w:rFonts w:ascii="Times New Roman" w:hAnsi="Times New Roman" w:cs="Times New Roman"/>
          <w:sz w:val="28"/>
          <w:szCs w:val="28"/>
        </w:rPr>
        <w:t xml:space="preserve"> один з пакетів-запитів 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DB41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тип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контрольно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ідентифікатору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36437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6437" w:rsidRPr="00C364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E0DAEF" wp14:editId="513BDF49">
            <wp:extent cx="5940425" cy="2374777"/>
            <wp:effectExtent l="0" t="0" r="3175" b="6985"/>
            <wp:docPr id="15" name="Рисунок 15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47" w:rsidRPr="00DB417B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17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B417B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DB417B">
        <w:rPr>
          <w:rFonts w:ascii="Times New Roman" w:hAnsi="Times New Roman" w:cs="Times New Roman"/>
          <w:sz w:val="28"/>
          <w:szCs w:val="28"/>
        </w:rPr>
        <w:t xml:space="preserve"> відповідний пакет з відповіддю на пакет із пункту 3. Які тип та код зазначені у цьому пакеті?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контрольної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, номера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ідентифікатору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2770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2770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>!)</w:t>
      </w:r>
    </w:p>
    <w:p w:rsidR="005A5C12" w:rsidRDefault="005A5C12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1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0F1D2E8" wp14:editId="5834CA86">
            <wp:simplePos x="0" y="0"/>
            <wp:positionH relativeFrom="column">
              <wp:posOffset>-990600</wp:posOffset>
            </wp:positionH>
            <wp:positionV relativeFrom="paragraph">
              <wp:posOffset>10795</wp:posOffset>
            </wp:positionV>
            <wp:extent cx="11305650" cy="2156460"/>
            <wp:effectExtent l="0" t="0" r="0" b="0"/>
            <wp:wrapNone/>
            <wp:docPr id="17" name="Рисунок 17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565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3290A" w:rsidRDefault="00DB417B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290A" w:rsidRP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Наша: 193.</w:t>
      </w:r>
      <w:r w:rsidRPr="009637F6">
        <w:rPr>
          <w:rFonts w:ascii="Times New Roman" w:hAnsi="Times New Roman" w:cs="Times New Roman"/>
          <w:sz w:val="28"/>
          <w:szCs w:val="28"/>
          <w:lang w:val="ru-RU"/>
        </w:rPr>
        <w:t>51</w:t>
      </w:r>
      <w:r>
        <w:rPr>
          <w:rFonts w:ascii="Times New Roman" w:hAnsi="Times New Roman" w:cs="Times New Roman"/>
          <w:sz w:val="28"/>
          <w:szCs w:val="28"/>
        </w:rPr>
        <w:t>.184.177</w:t>
      </w:r>
      <w:r w:rsidR="00DB417B">
        <w:rPr>
          <w:rFonts w:ascii="Times New Roman" w:hAnsi="Times New Roman" w:cs="Times New Roman"/>
          <w:sz w:val="28"/>
          <w:szCs w:val="28"/>
        </w:rPr>
        <w:br/>
      </w:r>
      <w:r w:rsidR="00DB417B" w:rsidRPr="00B3290A">
        <w:rPr>
          <w:rFonts w:ascii="Times New Roman" w:hAnsi="Times New Roman" w:cs="Times New Roman"/>
          <w:sz w:val="28"/>
          <w:szCs w:val="28"/>
        </w:rPr>
        <w:t>Цільова: 192.168.137.208</w:t>
      </w:r>
    </w:p>
    <w:p w:rsid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номер протоколу IP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DB417B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3290A" w:rsidRP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290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B3290A">
        <w:rPr>
          <w:rFonts w:ascii="Times New Roman" w:hAnsi="Times New Roman" w:cs="Times New Roman"/>
          <w:sz w:val="28"/>
          <w:szCs w:val="28"/>
        </w:rPr>
        <w:t xml:space="preserve"> 4;</w:t>
      </w:r>
    </w:p>
    <w:p w:rsidR="00B3290A" w:rsidRPr="00B3290A" w:rsidRDefault="00350447" w:rsidP="00B329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traceroute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29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подає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хост пакет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назад.</w:t>
      </w:r>
    </w:p>
    <w:p w:rsidR="00B3290A" w:rsidRPr="00B3290A" w:rsidRDefault="00B3290A" w:rsidP="00B329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отримата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жоден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відправлених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9DB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пакет до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вимірює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затримку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маршутизаторами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 шляху</w:t>
      </w:r>
      <w:proofErr w:type="gram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пакета. Таким чином,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найбільших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адрессом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вказаним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символьно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автоматично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перевіряється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робота DNS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вертає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запитую ІР адресу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2F03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пакет ICMP з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повідомленням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зазначаються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повідомленні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поля і я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ку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вміщують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541EEEB" wp14:editId="7D779AB0">
            <wp:simplePos x="0" y="0"/>
            <wp:positionH relativeFrom="page">
              <wp:posOffset>937895</wp:posOffset>
            </wp:positionH>
            <wp:positionV relativeFrom="paragraph">
              <wp:posOffset>7620</wp:posOffset>
            </wp:positionV>
            <wp:extent cx="5940425" cy="324040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ICMP,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ваша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робоча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A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вони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C13836E" wp14:editId="1494A3DD">
            <wp:extent cx="5940425" cy="2429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03" w:rsidRPr="00E02F03" w:rsidRDefault="00E02F03" w:rsidP="00E02F03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що, у пакетах з помилкою не було отримано відповіді.</w:t>
      </w:r>
    </w:p>
    <w:p w:rsidR="001D5F72" w:rsidRP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37F6">
        <w:rPr>
          <w:rFonts w:ascii="Times New Roman" w:hAnsi="Times New Roman" w:cs="Times New Roman"/>
          <w:sz w:val="28"/>
          <w:szCs w:val="28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  <w:r w:rsidR="00E02F03" w:rsidRPr="009637F6">
        <w:rPr>
          <w:rFonts w:ascii="Times New Roman" w:hAnsi="Times New Roman" w:cs="Times New Roman"/>
          <w:sz w:val="28"/>
          <w:szCs w:val="28"/>
        </w:rPr>
        <w:br/>
      </w:r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Так, за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2F03" w:rsidRDefault="00E02F03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B73B72" w:rsidRDefault="00E918A8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E918A8" w:rsidRPr="00C23C0C" w:rsidRDefault="00E918A8" w:rsidP="00E918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02F03"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 w:rsidR="00E02F03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E02F03"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F03">
        <w:rPr>
          <w:rFonts w:ascii="Times New Roman" w:hAnsi="Times New Roman" w:cs="Times New Roman"/>
          <w:sz w:val="28"/>
          <w:szCs w:val="28"/>
        </w:rPr>
        <w:t xml:space="preserve">для захоплення пакетів. Було проаналізовано основні деталі роботи протоколу </w:t>
      </w:r>
      <w:r w:rsidR="00E02F03" w:rsidRPr="00930C1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E02F03"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3B9"/>
    <w:multiLevelType w:val="hybridMultilevel"/>
    <w:tmpl w:val="3D1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B69"/>
    <w:multiLevelType w:val="hybridMultilevel"/>
    <w:tmpl w:val="1C0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52F9"/>
    <w:multiLevelType w:val="hybridMultilevel"/>
    <w:tmpl w:val="B5B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0E77DD"/>
    <w:rsid w:val="00107A6E"/>
    <w:rsid w:val="001D5B06"/>
    <w:rsid w:val="001D5F72"/>
    <w:rsid w:val="002117C8"/>
    <w:rsid w:val="002A3EFC"/>
    <w:rsid w:val="002B1B5D"/>
    <w:rsid w:val="002B6D06"/>
    <w:rsid w:val="002E6F02"/>
    <w:rsid w:val="002F532C"/>
    <w:rsid w:val="003036EC"/>
    <w:rsid w:val="00350447"/>
    <w:rsid w:val="00492770"/>
    <w:rsid w:val="00561D18"/>
    <w:rsid w:val="005A5C12"/>
    <w:rsid w:val="006D4EE1"/>
    <w:rsid w:val="007121B7"/>
    <w:rsid w:val="00862FC5"/>
    <w:rsid w:val="009637F6"/>
    <w:rsid w:val="00982ABA"/>
    <w:rsid w:val="009B020F"/>
    <w:rsid w:val="00A020EE"/>
    <w:rsid w:val="00A033BF"/>
    <w:rsid w:val="00A167AD"/>
    <w:rsid w:val="00A94D81"/>
    <w:rsid w:val="00A953A9"/>
    <w:rsid w:val="00AD10F7"/>
    <w:rsid w:val="00B3290A"/>
    <w:rsid w:val="00B73B72"/>
    <w:rsid w:val="00B75240"/>
    <w:rsid w:val="00B92A9C"/>
    <w:rsid w:val="00B97626"/>
    <w:rsid w:val="00BD4777"/>
    <w:rsid w:val="00C0236E"/>
    <w:rsid w:val="00C36437"/>
    <w:rsid w:val="00D51AAE"/>
    <w:rsid w:val="00D5411B"/>
    <w:rsid w:val="00DB417B"/>
    <w:rsid w:val="00E02F03"/>
    <w:rsid w:val="00E219D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94A3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107A6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6</cp:revision>
  <dcterms:created xsi:type="dcterms:W3CDTF">2020-03-22T16:58:00Z</dcterms:created>
  <dcterms:modified xsi:type="dcterms:W3CDTF">2020-03-27T12:54:00Z</dcterms:modified>
</cp:coreProperties>
</file>