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A5CD" w14:textId="77777777" w:rsidR="0048540C" w:rsidRPr="00F9346A" w:rsidRDefault="0048540C" w:rsidP="0048540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14:paraId="1F0C84E3" w14:textId="77777777" w:rsidR="0048540C" w:rsidRPr="00F9346A" w:rsidRDefault="0048540C" w:rsidP="0048540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14:paraId="3E52C305" w14:textId="77777777" w:rsidR="0048540C" w:rsidRPr="00F9346A" w:rsidRDefault="0048540C" w:rsidP="0048540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14:paraId="08106665" w14:textId="77777777" w:rsidR="0048540C" w:rsidRPr="00F9346A" w:rsidRDefault="0048540C" w:rsidP="0048540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14:paraId="7834E06B" w14:textId="77777777" w:rsidR="0048540C" w:rsidRPr="00F9346A" w:rsidRDefault="0048540C" w:rsidP="0048540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1F925DC3" w14:textId="77777777" w:rsidR="0048540C" w:rsidRPr="00F9346A" w:rsidRDefault="0048540C" w:rsidP="0048540C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14:paraId="4D23C31A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09E4D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C5D25A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3B391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AC9898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66CDAB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ECF9C7" w14:textId="77777777" w:rsidR="0048540C" w:rsidRPr="005E6CB0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E372D45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D09226" w14:textId="77777777" w:rsidR="0048540C" w:rsidRPr="00F9346A" w:rsidRDefault="0048540C" w:rsidP="0048540C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Основи захоплення та аналізу пакетів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14:paraId="1D838CBB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BA9C00" w14:textId="77777777" w:rsidR="0048540C" w:rsidRPr="00F9346A" w:rsidRDefault="0048540C" w:rsidP="00485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FFA370" w14:textId="77777777" w:rsidR="0048540C" w:rsidRPr="00F9346A" w:rsidRDefault="0048540C" w:rsidP="00485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2DC7B2" w14:textId="77777777" w:rsidR="0048540C" w:rsidRPr="00F9346A" w:rsidRDefault="0048540C" w:rsidP="00485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52C07F" w14:textId="77777777" w:rsidR="0048540C" w:rsidRPr="00F9346A" w:rsidRDefault="0048540C" w:rsidP="00485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AF90E4" w14:textId="77777777" w:rsidR="0048540C" w:rsidRPr="00F9346A" w:rsidRDefault="0048540C" w:rsidP="00485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662FA" w14:textId="77777777" w:rsidR="0048540C" w:rsidRPr="00F9346A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3 курсу</w:t>
      </w:r>
    </w:p>
    <w:p w14:paraId="3C1FFD18" w14:textId="77777777" w:rsidR="0048540C" w:rsidRPr="00F9346A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14:paraId="323D4754" w14:textId="77777777" w:rsidR="0048540C" w:rsidRPr="00780C57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Буханевич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Р.М.</w:t>
      </w:r>
    </w:p>
    <w:p w14:paraId="73E63189" w14:textId="77777777" w:rsidR="0048540C" w:rsidRPr="00F9346A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14:paraId="610754AC" w14:textId="77777777" w:rsidR="0048540C" w:rsidRPr="00F9346A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4826B8" w14:textId="77777777" w:rsidR="0048540C" w:rsidRPr="00F9346A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80251AF" w14:textId="77777777" w:rsidR="0048540C" w:rsidRPr="00F9346A" w:rsidRDefault="0048540C" w:rsidP="0048540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0495B2" w14:textId="77777777" w:rsidR="0048540C" w:rsidRPr="00F9346A" w:rsidRDefault="0048540C" w:rsidP="004854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6EF8F87" w14:textId="77777777" w:rsidR="0048540C" w:rsidRDefault="0048540C" w:rsidP="004854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Вихідний пакет</w:t>
      </w:r>
    </w:p>
    <w:p w14:paraId="4F61FAEB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14:paraId="7CE3F125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344 76.749437      192.168.0.102         128.119.245.12        HTTP     661    GET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/INTRO-wireshark-file1.html HTTP/1.1 </w:t>
      </w:r>
    </w:p>
    <w:p w14:paraId="4FA7083C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55F3BFEF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344: 661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(5288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), 661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(5288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14:paraId="03172160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0a:31:28:1d:9e:b5 (0a:31:28:1d:9e:b5),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Tp-LinkT_34:cf:c2 (c0:4a:00:34:cf:c2)</w:t>
      </w:r>
    </w:p>
    <w:p w14:paraId="2968026B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128.119.245.12</w:t>
      </w:r>
    </w:p>
    <w:p w14:paraId="1631929A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53586,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80,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607</w:t>
      </w:r>
    </w:p>
    <w:p w14:paraId="06D1CC41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14:paraId="399596D5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GET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/INTRO-wireshark-file1.html HTTP/1.1\r\n</w:t>
      </w:r>
    </w:p>
    <w:p w14:paraId="3AC82C37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Expert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Chat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): GET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/INTRO-wireshark-file1.html HTTP/1.1\r\n]</w:t>
      </w:r>
    </w:p>
    <w:p w14:paraId="2C5514B8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Method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GET</w:t>
      </w:r>
    </w:p>
    <w:p w14:paraId="5708AF68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URI: 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/INTRO-wireshark-file1.html</w:t>
      </w:r>
    </w:p>
    <w:p w14:paraId="033E1D73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HTTP/1.1</w:t>
      </w:r>
    </w:p>
    <w:p w14:paraId="00FC7124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gaia.cs.umass.edu\r\n</w:t>
      </w:r>
    </w:p>
    <w:p w14:paraId="6F8D1392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1234C04C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Cache-Control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max-age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=0\r\n</w:t>
      </w:r>
    </w:p>
    <w:p w14:paraId="0CC1D870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Upgrade-Insecure-Requests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1\r\n</w:t>
      </w:r>
    </w:p>
    <w:p w14:paraId="0398F657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User-Agent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/5.0 (Windows NT 10.0; Win64; x64)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AppleWebKit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/537.36 (KHTML,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like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Chrome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/80.0.3987.106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Safari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/537.36\r\n</w:t>
      </w:r>
    </w:p>
    <w:p w14:paraId="1E2F1D2E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text/html,application/xhtml+xml,application/xml;q=0.9,image/webp,image/apng,*/*;q=0.8,application/signed-exchange;v=b3;q=0.9\r\n</w:t>
      </w:r>
    </w:p>
    <w:p w14:paraId="107F42AF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Accept-Encoding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deflate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7D2DE64C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Accept-Language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ru-RU,ru;q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=0.9,en-US;q=0.8,en;q=0.7,uk;q=0.6\r\n</w:t>
      </w:r>
    </w:p>
    <w:p w14:paraId="64E8F0B0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If-None-Match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"51-59ec017223662"\r\n</w:t>
      </w:r>
    </w:p>
    <w:p w14:paraId="57666C2C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If-Modified-Since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17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2020 06:59:02 GMT\r\n</w:t>
      </w:r>
    </w:p>
    <w:p w14:paraId="0F50C4D4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\r\n</w:t>
      </w:r>
    </w:p>
    <w:p w14:paraId="289BC19F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URI: http://gaia.cs.umass.edu/wireshark-labs/INTRO-wireshark-file1.html]</w:t>
      </w:r>
    </w:p>
    <w:p w14:paraId="7A5FCAF9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[HTTP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1/1]</w:t>
      </w:r>
    </w:p>
    <w:p w14:paraId="47FAA6F8" w14:textId="77777777" w:rsid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349]</w:t>
      </w:r>
    </w:p>
    <w:p w14:paraId="75E46350" w14:textId="77777777" w:rsidR="0048540C" w:rsidRDefault="0048540C" w:rsidP="00936BF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Вхідний пакет</w:t>
      </w:r>
    </w:p>
    <w:p w14:paraId="55C2F17E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32B74B50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14:paraId="3CD0FC0D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349 76.872251      128.119.245.12        192.168.0.102         HTTP     293    HTTP/1.1 304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14:paraId="38625D35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14:paraId="309E95F8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349: 293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), 293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14:paraId="4EEC0B28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Tp-LinkT_34:cf:c2 (c0:4a:00:34:cf:c2),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0a:31:28:1d:9e:b5 (0a:31:28:1d:9e:b5)</w:t>
      </w:r>
    </w:p>
    <w:p w14:paraId="5074E2FC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128.119.245.12,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14:paraId="2F34B524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80,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53586,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608,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239</w:t>
      </w:r>
    </w:p>
    <w:p w14:paraId="1415E685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14:paraId="273937E3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HTTP/1.1 304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5921C273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Expert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Chat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): HTTP/1.1 304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\r\n]</w:t>
      </w:r>
    </w:p>
    <w:p w14:paraId="7F2D9E73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HTTP/1.1</w:t>
      </w:r>
    </w:p>
    <w:p w14:paraId="14249877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304</w:t>
      </w:r>
    </w:p>
    <w:p w14:paraId="5AF9DC47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Description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14:paraId="3E8481D6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Phrase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</w:p>
    <w:p w14:paraId="7C75B3BF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Date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, 17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2020 19:02:07 GMT\r\n</w:t>
      </w:r>
    </w:p>
    <w:p w14:paraId="4A7DB1C1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Server: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Apache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/2.4.6 (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CentOS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OpenSSL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/1.0.2k-fips PHP/5.4.16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mod_perl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/2.0.11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Perl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/v5.16.3\r\n</w:t>
      </w:r>
    </w:p>
    <w:p w14:paraId="53190D42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14:paraId="031E7625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timeout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=5,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max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=100\r\n</w:t>
      </w:r>
    </w:p>
    <w:p w14:paraId="42A722C3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ETag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"51-59ec017223662"\r\n</w:t>
      </w:r>
    </w:p>
    <w:p w14:paraId="20ED6AF6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\r\n</w:t>
      </w:r>
    </w:p>
    <w:p w14:paraId="4F2D1ADC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1/1]</w:t>
      </w:r>
    </w:p>
    <w:p w14:paraId="106C4C4E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since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: 0.122814000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14:paraId="25B812C5" w14:textId="77777777" w:rsidR="00936BFD" w:rsidRP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>: 344]</w:t>
      </w:r>
    </w:p>
    <w:p w14:paraId="21B4DF84" w14:textId="77777777" w:rsidR="00936BFD" w:rsidRDefault="00936BFD" w:rsidP="00936BFD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36BFD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36BFD">
        <w:rPr>
          <w:rFonts w:ascii="Times New Roman" w:hAnsi="Times New Roman" w:cs="Times New Roman"/>
          <w:sz w:val="24"/>
          <w:szCs w:val="28"/>
          <w:lang w:val="uk-UA"/>
        </w:rPr>
        <w:t xml:space="preserve"> URI: http://gaia.cs.umass.edu/wireshark-labs/INTRO-wireshark-file1.html]</w:t>
      </w:r>
    </w:p>
    <w:p w14:paraId="32EF9D86" w14:textId="77777777" w:rsidR="0048540C" w:rsidRDefault="0048540C" w:rsidP="004854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</w:p>
    <w:p w14:paraId="2D7AFDF7" w14:textId="77777777" w:rsidR="0048540C" w:rsidRPr="00760D60" w:rsidRDefault="0048540C" w:rsidP="0048540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1.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Які протоколи відображалися в вікні лістингу протоколів до включення фільтрації?</w:t>
      </w:r>
    </w:p>
    <w:p w14:paraId="626DAFDD" w14:textId="77777777" w:rsidR="0048540C" w:rsidRPr="00760D60" w:rsidRDefault="0048540C" w:rsidP="0048540C">
      <w:pPr>
        <w:rPr>
          <w:rFonts w:ascii="Times New Roman" w:hAnsi="Times New Roman" w:cs="Times New Roman"/>
          <w:sz w:val="24"/>
          <w:lang w:val="uk-UA"/>
        </w:rPr>
      </w:pPr>
      <w:r w:rsidRPr="00760D60">
        <w:rPr>
          <w:rFonts w:ascii="Times New Roman" w:hAnsi="Times New Roman" w:cs="Times New Roman"/>
          <w:sz w:val="24"/>
          <w:lang w:val="en-US"/>
        </w:rPr>
        <w:t>TLSv1.2, TCP, DNS, HTTP, SSDP.</w:t>
      </w:r>
    </w:p>
    <w:p w14:paraId="2500A7E6" w14:textId="77777777" w:rsidR="0048540C" w:rsidRPr="00760D60" w:rsidRDefault="0048540C" w:rsidP="0048540C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2.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протоколи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використовувалися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збережених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пакетах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запиту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та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відповіді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>?</w:t>
      </w:r>
    </w:p>
    <w:p w14:paraId="2535EAA3" w14:textId="77777777" w:rsidR="0048540C" w:rsidRPr="00760D60" w:rsidRDefault="0048540C" w:rsidP="0048540C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760D60">
        <w:rPr>
          <w:rFonts w:ascii="Times New Roman" w:hAnsi="Times New Roman" w:cs="Times New Roman"/>
          <w:sz w:val="24"/>
          <w:szCs w:val="28"/>
          <w:lang w:val="en-US"/>
        </w:rPr>
        <w:t>Ethernet II, Internet Protocol Version 4, Transmission Control Protocol.</w:t>
      </w:r>
    </w:p>
    <w:p w14:paraId="20773F04" w14:textId="77777777" w:rsidR="0048540C" w:rsidRPr="00760D60" w:rsidRDefault="0048540C" w:rsidP="0048540C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3.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Який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період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часу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пройшов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з часу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відсилки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першого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із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запитом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сторінки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до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отримання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першого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пакету з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відповіддю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сервера?</w:t>
      </w:r>
    </w:p>
    <w:p w14:paraId="19B94117" w14:textId="0ABA76AA" w:rsidR="0048540C" w:rsidRPr="00760D60" w:rsidRDefault="00780C57" w:rsidP="0048540C">
      <w:pPr>
        <w:rPr>
          <w:rFonts w:ascii="Times New Roman" w:hAnsi="Times New Roman" w:cs="Times New Roman"/>
          <w:sz w:val="24"/>
        </w:rPr>
      </w:pPr>
      <w:r w:rsidRPr="00061D48">
        <w:rPr>
          <w:rFonts w:ascii="Times New Roman" w:hAnsi="Times New Roman" w:cs="Times New Roman"/>
          <w:sz w:val="24"/>
        </w:rPr>
        <w:t>76.872251</w:t>
      </w:r>
      <w:r w:rsidR="0048540C" w:rsidRPr="00760D60">
        <w:rPr>
          <w:rFonts w:ascii="Times New Roman" w:hAnsi="Times New Roman" w:cs="Times New Roman"/>
          <w:sz w:val="24"/>
        </w:rPr>
        <w:t xml:space="preserve"> - 7</w:t>
      </w:r>
      <w:r w:rsidRPr="00061D48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 w:rsidRPr="00061D48">
        <w:rPr>
          <w:rFonts w:ascii="Times New Roman" w:hAnsi="Times New Roman" w:cs="Times New Roman"/>
          <w:sz w:val="24"/>
        </w:rPr>
        <w:t>749437</w:t>
      </w:r>
      <w:r w:rsidR="0048540C" w:rsidRPr="00760D60">
        <w:rPr>
          <w:rFonts w:ascii="Times New Roman" w:hAnsi="Times New Roman" w:cs="Times New Roman"/>
          <w:sz w:val="24"/>
        </w:rPr>
        <w:t xml:space="preserve"> = </w:t>
      </w:r>
      <w:r w:rsidR="00E4299B" w:rsidRPr="00061D48">
        <w:rPr>
          <w:rFonts w:ascii="Times New Roman" w:hAnsi="Times New Roman" w:cs="Times New Roman"/>
          <w:sz w:val="24"/>
        </w:rPr>
        <w:t>0.122814</w:t>
      </w:r>
    </w:p>
    <w:p w14:paraId="7302D184" w14:textId="77777777" w:rsidR="0048540C" w:rsidRPr="00760D60" w:rsidRDefault="0048540C" w:rsidP="0048540C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4.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Якими </w:t>
      </w:r>
      <w:proofErr w:type="spellStart"/>
      <w:r w:rsidRPr="00760D60">
        <w:rPr>
          <w:rFonts w:ascii="Times New Roman" w:hAnsi="Times New Roman" w:cs="Times New Roman"/>
          <w:sz w:val="24"/>
        </w:rPr>
        <w:t>були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вихідна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60D60">
        <w:rPr>
          <w:rFonts w:ascii="Times New Roman" w:hAnsi="Times New Roman" w:cs="Times New Roman"/>
          <w:sz w:val="24"/>
        </w:rPr>
        <w:t>цільова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адреси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пакетів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із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запитом та </w:t>
      </w:r>
      <w:proofErr w:type="spellStart"/>
      <w:r w:rsidRPr="00760D60">
        <w:rPr>
          <w:rFonts w:ascii="Times New Roman" w:hAnsi="Times New Roman" w:cs="Times New Roman"/>
          <w:sz w:val="24"/>
        </w:rPr>
        <w:t>із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відповіддю</w:t>
      </w:r>
      <w:proofErr w:type="spellEnd"/>
      <w:r w:rsidRPr="00760D60">
        <w:rPr>
          <w:rFonts w:ascii="Times New Roman" w:hAnsi="Times New Roman" w:cs="Times New Roman"/>
          <w:sz w:val="24"/>
        </w:rPr>
        <w:t>?</w:t>
      </w:r>
    </w:p>
    <w:p w14:paraId="4E2C9DB4" w14:textId="7393EC28" w:rsidR="0048540C" w:rsidRPr="00760D60" w:rsidRDefault="00780C57" w:rsidP="0048540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Вихідні - 192.168.0.10</w:t>
      </w:r>
      <w:r w:rsidRPr="00780C57">
        <w:rPr>
          <w:rFonts w:ascii="Times New Roman" w:hAnsi="Times New Roman" w:cs="Times New Roman"/>
          <w:sz w:val="24"/>
          <w:lang w:val="uk-UA"/>
        </w:rPr>
        <w:t>2</w:t>
      </w:r>
      <w:r w:rsidR="0048540C" w:rsidRPr="00760D60">
        <w:rPr>
          <w:rFonts w:ascii="Times New Roman" w:hAnsi="Times New Roman" w:cs="Times New Roman"/>
          <w:sz w:val="24"/>
          <w:lang w:val="uk-UA"/>
        </w:rPr>
        <w:br/>
        <w:t>Цільові (відп</w:t>
      </w:r>
      <w:r w:rsidR="009125D1">
        <w:rPr>
          <w:rFonts w:ascii="Times New Roman" w:hAnsi="Times New Roman" w:cs="Times New Roman"/>
          <w:sz w:val="24"/>
          <w:lang w:val="uk-UA"/>
        </w:rPr>
        <w:t xml:space="preserve">овідно) - </w:t>
      </w:r>
      <w:r>
        <w:rPr>
          <w:rFonts w:ascii="Times New Roman" w:hAnsi="Times New Roman" w:cs="Times New Roman"/>
          <w:sz w:val="24"/>
          <w:lang w:val="uk-UA"/>
        </w:rPr>
        <w:t xml:space="preserve"> 1</w:t>
      </w:r>
      <w:r w:rsidRPr="00780C57">
        <w:rPr>
          <w:rFonts w:ascii="Times New Roman" w:hAnsi="Times New Roman" w:cs="Times New Roman"/>
          <w:sz w:val="24"/>
          <w:lang w:val="uk-UA"/>
        </w:rPr>
        <w:t>28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780C57">
        <w:rPr>
          <w:rFonts w:ascii="Times New Roman" w:hAnsi="Times New Roman" w:cs="Times New Roman"/>
          <w:sz w:val="24"/>
          <w:lang w:val="uk-UA"/>
        </w:rPr>
        <w:t>119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9125D1">
        <w:rPr>
          <w:rFonts w:ascii="Times New Roman" w:hAnsi="Times New Roman" w:cs="Times New Roman"/>
          <w:sz w:val="24"/>
          <w:lang w:val="uk-UA"/>
        </w:rPr>
        <w:t>245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9125D1">
        <w:rPr>
          <w:rFonts w:ascii="Times New Roman" w:hAnsi="Times New Roman" w:cs="Times New Roman"/>
          <w:sz w:val="24"/>
          <w:lang w:val="uk-UA"/>
        </w:rPr>
        <w:t>12</w:t>
      </w:r>
      <w:r w:rsidR="0048540C" w:rsidRPr="00760D60">
        <w:rPr>
          <w:rFonts w:ascii="Times New Roman" w:hAnsi="Times New Roman" w:cs="Times New Roman"/>
          <w:sz w:val="24"/>
          <w:lang w:val="uk-UA"/>
        </w:rPr>
        <w:t>.</w:t>
      </w:r>
    </w:p>
    <w:p w14:paraId="20AAD9D6" w14:textId="77777777" w:rsidR="0048540C" w:rsidRPr="00760D60" w:rsidRDefault="0048540C" w:rsidP="0048540C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5.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Яким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був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перший рядок </w:t>
      </w:r>
      <w:proofErr w:type="spellStart"/>
      <w:r w:rsidRPr="00760D60">
        <w:rPr>
          <w:rFonts w:ascii="Times New Roman" w:hAnsi="Times New Roman" w:cs="Times New Roman"/>
          <w:sz w:val="24"/>
        </w:rPr>
        <w:t>запиту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60D60">
        <w:rPr>
          <w:rFonts w:ascii="Times New Roman" w:hAnsi="Times New Roman" w:cs="Times New Roman"/>
          <w:sz w:val="24"/>
        </w:rPr>
        <w:t>рівні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протоколу HTTP?</w:t>
      </w:r>
    </w:p>
    <w:p w14:paraId="5573993E" w14:textId="77777777" w:rsidR="0048540C" w:rsidRPr="00760D60" w:rsidRDefault="0048540C" w:rsidP="0048540C">
      <w:pPr>
        <w:rPr>
          <w:rFonts w:ascii="Times New Roman" w:hAnsi="Times New Roman" w:cs="Times New Roman"/>
          <w:sz w:val="24"/>
          <w:lang w:val="uk-UA"/>
        </w:rPr>
      </w:pPr>
      <w:r w:rsidRPr="00760D60">
        <w:rPr>
          <w:rFonts w:ascii="Times New Roman" w:hAnsi="Times New Roman" w:cs="Times New Roman"/>
          <w:sz w:val="24"/>
          <w:lang w:val="en-US"/>
        </w:rPr>
        <w:t>GET /</w:t>
      </w:r>
      <w:proofErr w:type="spellStart"/>
      <w:r w:rsidRPr="00760D60">
        <w:rPr>
          <w:rFonts w:ascii="Times New Roman" w:hAnsi="Times New Roman" w:cs="Times New Roman"/>
          <w:sz w:val="24"/>
          <w:lang w:val="en-US"/>
        </w:rPr>
        <w:t>wireshark</w:t>
      </w:r>
      <w:proofErr w:type="spellEnd"/>
      <w:r w:rsidRPr="00760D60">
        <w:rPr>
          <w:rFonts w:ascii="Times New Roman" w:hAnsi="Times New Roman" w:cs="Times New Roman"/>
          <w:sz w:val="24"/>
          <w:lang w:val="en-US"/>
        </w:rPr>
        <w:t xml:space="preserve">-labs/INTRO-wireshark-file1.html HTTP/1.1 </w:t>
      </w:r>
    </w:p>
    <w:p w14:paraId="4ECAC9B2" w14:textId="77777777" w:rsidR="0048540C" w:rsidRPr="00760D60" w:rsidRDefault="0048540C" w:rsidP="0048540C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6.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Яким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був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перший рядок </w:t>
      </w:r>
      <w:proofErr w:type="spellStart"/>
      <w:r w:rsidRPr="00760D60">
        <w:rPr>
          <w:rFonts w:ascii="Times New Roman" w:hAnsi="Times New Roman" w:cs="Times New Roman"/>
          <w:sz w:val="24"/>
        </w:rPr>
        <w:t>відповіді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60D60">
        <w:rPr>
          <w:rFonts w:ascii="Times New Roman" w:hAnsi="Times New Roman" w:cs="Times New Roman"/>
          <w:sz w:val="24"/>
        </w:rPr>
        <w:t>рівні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протоколу HTTP?</w:t>
      </w:r>
    </w:p>
    <w:p w14:paraId="54A89A43" w14:textId="77777777" w:rsidR="0048540C" w:rsidRDefault="0048540C" w:rsidP="0048540C">
      <w:pPr>
        <w:rPr>
          <w:rFonts w:ascii="Times New Roman" w:hAnsi="Times New Roman" w:cs="Times New Roman"/>
          <w:sz w:val="40"/>
          <w:lang w:val="uk-UA"/>
        </w:rPr>
      </w:pPr>
      <w:r w:rsidRPr="00E54FAC">
        <w:rPr>
          <w:rFonts w:ascii="Times New Roman" w:hAnsi="Times New Roman" w:cs="Times New Roman"/>
          <w:sz w:val="24"/>
          <w:lang w:val="en-US"/>
        </w:rPr>
        <w:t>HTTP</w:t>
      </w:r>
      <w:r w:rsidRPr="0048540C">
        <w:rPr>
          <w:rFonts w:ascii="Times New Roman" w:hAnsi="Times New Roman" w:cs="Times New Roman"/>
          <w:sz w:val="24"/>
          <w:lang w:val="uk-UA"/>
        </w:rPr>
        <w:t xml:space="preserve">/1.1 304 </w:t>
      </w:r>
      <w:r w:rsidRPr="00E54FAC">
        <w:rPr>
          <w:rFonts w:ascii="Times New Roman" w:hAnsi="Times New Roman" w:cs="Times New Roman"/>
          <w:sz w:val="24"/>
          <w:lang w:val="en-US"/>
        </w:rPr>
        <w:t>Not</w:t>
      </w:r>
      <w:r w:rsidRPr="0048540C">
        <w:rPr>
          <w:rFonts w:ascii="Times New Roman" w:hAnsi="Times New Roman" w:cs="Times New Roman"/>
          <w:sz w:val="24"/>
          <w:lang w:val="uk-UA"/>
        </w:rPr>
        <w:t xml:space="preserve"> </w:t>
      </w:r>
      <w:r w:rsidRPr="00E54FAC">
        <w:rPr>
          <w:rFonts w:ascii="Times New Roman" w:hAnsi="Times New Roman" w:cs="Times New Roman"/>
          <w:sz w:val="24"/>
          <w:lang w:val="en-US"/>
        </w:rPr>
        <w:t>Modified</w:t>
      </w:r>
    </w:p>
    <w:p w14:paraId="6332EC0E" w14:textId="77777777" w:rsidR="0048540C" w:rsidRDefault="0048540C" w:rsidP="004854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396CE9F" w14:textId="77777777" w:rsidR="0048540C" w:rsidRPr="00E54FAC" w:rsidRDefault="00936BFD" w:rsidP="0048540C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Оволоді</w:t>
      </w:r>
      <w:r w:rsidRPr="00780C57">
        <w:rPr>
          <w:rFonts w:ascii="Times New Roman" w:hAnsi="Times New Roman" w:cs="Times New Roman"/>
          <w:sz w:val="24"/>
          <w:lang w:val="uk-UA"/>
        </w:rPr>
        <w:t>в</w:t>
      </w:r>
      <w:r w:rsidR="0048540C">
        <w:rPr>
          <w:rFonts w:ascii="Times New Roman" w:hAnsi="Times New Roman" w:cs="Times New Roman"/>
          <w:sz w:val="24"/>
          <w:lang w:val="uk-UA"/>
        </w:rPr>
        <w:t xml:space="preserve"> методами роботи в середовищі захоплення та аналізу пакетів </w:t>
      </w:r>
      <w:r w:rsidR="0048540C">
        <w:rPr>
          <w:rFonts w:ascii="Times New Roman" w:hAnsi="Times New Roman" w:cs="Times New Roman"/>
          <w:sz w:val="24"/>
          <w:lang w:val="en-US"/>
        </w:rPr>
        <w:t>Wireshark</w:t>
      </w:r>
      <w:r w:rsidR="0048540C" w:rsidRPr="0048540C">
        <w:rPr>
          <w:rFonts w:ascii="Times New Roman" w:hAnsi="Times New Roman" w:cs="Times New Roman"/>
          <w:sz w:val="24"/>
          <w:lang w:val="uk-UA"/>
        </w:rPr>
        <w:t xml:space="preserve">, </w:t>
      </w:r>
      <w:r w:rsidR="0048540C">
        <w:rPr>
          <w:rFonts w:ascii="Times New Roman" w:hAnsi="Times New Roman" w:cs="Times New Roman"/>
          <w:sz w:val="24"/>
          <w:lang w:val="uk-UA"/>
        </w:rPr>
        <w:t xml:space="preserve">необхідними для дослідження мережевих проколів. </w:t>
      </w:r>
    </w:p>
    <w:p w14:paraId="3B817511" w14:textId="77777777" w:rsidR="0048540C" w:rsidRPr="00760D60" w:rsidRDefault="0048540C" w:rsidP="0048540C">
      <w:pPr>
        <w:rPr>
          <w:rFonts w:ascii="Times New Roman" w:hAnsi="Times New Roman" w:cs="Times New Roman"/>
          <w:sz w:val="52"/>
          <w:szCs w:val="28"/>
          <w:lang w:val="uk-UA"/>
        </w:rPr>
      </w:pPr>
    </w:p>
    <w:p w14:paraId="7074D5B4" w14:textId="77777777" w:rsidR="0048540C" w:rsidRPr="00760D60" w:rsidRDefault="0048540C" w:rsidP="004854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375400" w14:textId="77777777" w:rsidR="0048540C" w:rsidRDefault="0048540C" w:rsidP="004854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9E5658" w14:textId="77777777" w:rsidR="0048540C" w:rsidRPr="00257DFA" w:rsidRDefault="0048540C" w:rsidP="0048540C">
      <w:pPr>
        <w:rPr>
          <w:lang w:val="uk-UA"/>
        </w:rPr>
      </w:pPr>
    </w:p>
    <w:p w14:paraId="7B635FB5" w14:textId="77777777" w:rsidR="00500C11" w:rsidRPr="0048540C" w:rsidRDefault="00500C11">
      <w:pPr>
        <w:rPr>
          <w:lang w:val="uk-UA"/>
        </w:rPr>
      </w:pPr>
    </w:p>
    <w:sectPr w:rsidR="00500C11" w:rsidRPr="0048540C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0C"/>
    <w:rsid w:val="00061D48"/>
    <w:rsid w:val="0036148C"/>
    <w:rsid w:val="0048540C"/>
    <w:rsid w:val="004D3128"/>
    <w:rsid w:val="00500C11"/>
    <w:rsid w:val="00780C57"/>
    <w:rsid w:val="009125D1"/>
    <w:rsid w:val="00936BFD"/>
    <w:rsid w:val="00C3765E"/>
    <w:rsid w:val="00E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05B0"/>
  <w15:chartTrackingRefBased/>
  <w15:docId w15:val="{502273B0-2FFF-4903-A592-3F38F410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0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0C5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Bukhanevych</dc:creator>
  <cp:keywords/>
  <dc:description/>
  <cp:lastModifiedBy>Rodion Bukhanevych</cp:lastModifiedBy>
  <cp:revision>2</cp:revision>
  <cp:lastPrinted>2020-02-18T21:31:00Z</cp:lastPrinted>
  <dcterms:created xsi:type="dcterms:W3CDTF">2020-03-22T07:24:00Z</dcterms:created>
  <dcterms:modified xsi:type="dcterms:W3CDTF">2020-03-22T07:24:00Z</dcterms:modified>
</cp:coreProperties>
</file>