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DB5" w:rsidRPr="00F9346A" w:rsidRDefault="00990DB5" w:rsidP="00990D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990DB5" w:rsidRPr="00F9346A" w:rsidRDefault="00990DB5" w:rsidP="00990D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990DB5" w:rsidRPr="00F9346A" w:rsidRDefault="00990DB5" w:rsidP="00990D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990DB5" w:rsidRPr="00F9346A" w:rsidRDefault="00990DB5" w:rsidP="00990D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990DB5" w:rsidRPr="00F9346A" w:rsidRDefault="00990DB5" w:rsidP="00990D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90DB5" w:rsidRPr="00F9346A" w:rsidRDefault="00990DB5" w:rsidP="00990DB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5E6CB0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Pr="00760D6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ютерні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90DB5" w:rsidRPr="00F9346A" w:rsidRDefault="00990DB5" w:rsidP="00990DB5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90DB5" w:rsidRPr="00F9346A" w:rsidRDefault="00990DB5" w:rsidP="00990D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90DB5" w:rsidRPr="00F9346A" w:rsidRDefault="00990DB5" w:rsidP="00990D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90DB5" w:rsidRPr="00F9346A" w:rsidRDefault="00990DB5" w:rsidP="00990D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90DB5" w:rsidRPr="00F9346A" w:rsidRDefault="00990DB5" w:rsidP="00990D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90DB5" w:rsidRPr="00F9346A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990DB5" w:rsidRPr="00F9346A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990DB5" w:rsidRPr="0017049C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Харченко Роман</w:t>
      </w:r>
    </w:p>
    <w:p w:rsidR="00990DB5" w:rsidRPr="00F9346A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Кухарєв С.О.</w:t>
      </w:r>
    </w:p>
    <w:p w:rsidR="00990DB5" w:rsidRPr="00F9346A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90DB5" w:rsidRPr="00F9346A" w:rsidRDefault="00990DB5" w:rsidP="00990D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990DB5" w:rsidRPr="0017049C" w:rsidRDefault="00990DB5" w:rsidP="00990DB5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17049C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>Завдання</w:t>
      </w:r>
    </w:p>
    <w:p w:rsidR="00990DB5" w:rsidRPr="0017049C" w:rsidRDefault="00990DB5" w:rsidP="00990DB5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17049C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17049C">
        <w:rPr>
          <w:rFonts w:ascii="Times New Roman" w:eastAsia="Arial" w:hAnsi="Times New Roman" w:cs="Times New Roman"/>
          <w:sz w:val="24"/>
          <w:szCs w:val="24"/>
          <w:lang w:val="uk-UA"/>
        </w:rPr>
        <w:t xml:space="preserve"> 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Очистіть кеш </w:t>
      </w:r>
      <w:r w:rsidRPr="0017049C">
        <w:rPr>
          <w:rFonts w:ascii="Times New Roman" w:hAnsi="Times New Roman" w:cs="Times New Roman"/>
          <w:sz w:val="24"/>
          <w:szCs w:val="24"/>
        </w:rPr>
        <w:t>DNS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-записів </w:t>
      </w:r>
    </w:p>
    <w:p w:rsidR="00990DB5" w:rsidRPr="00990DB5" w:rsidRDefault="00990DB5" w:rsidP="00990DB5">
      <w:pPr>
        <w:numPr>
          <w:ilvl w:val="0"/>
          <w:numId w:val="1"/>
        </w:numPr>
        <w:spacing w:after="0" w:line="247" w:lineRule="auto"/>
        <w:ind w:left="0" w:right="1576" w:firstLine="426"/>
        <w:rPr>
          <w:rFonts w:ascii="Times New Roman" w:hAnsi="Times New Roman" w:cs="Times New Roman"/>
          <w:sz w:val="24"/>
          <w:szCs w:val="24"/>
          <w:lang w:val="uk-UA"/>
        </w:rPr>
      </w:pPr>
      <w:r w:rsidRPr="00990DB5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Pr="0017049C">
        <w:rPr>
          <w:rFonts w:ascii="Times New Roman" w:hAnsi="Times New Roman" w:cs="Times New Roman"/>
          <w:sz w:val="24"/>
          <w:szCs w:val="24"/>
        </w:rPr>
        <w:t>windows</w:t>
      </w:r>
      <w:r w:rsidRPr="00990DB5">
        <w:rPr>
          <w:rFonts w:ascii="Times New Roman" w:hAnsi="Times New Roman" w:cs="Times New Roman"/>
          <w:sz w:val="24"/>
          <w:szCs w:val="24"/>
          <w:lang w:val="uk-UA"/>
        </w:rPr>
        <w:t xml:space="preserve">-систем виконайте в терміналі </w:t>
      </w:r>
      <w:r w:rsidRPr="0017049C">
        <w:rPr>
          <w:rFonts w:ascii="Times New Roman" w:hAnsi="Times New Roman" w:cs="Times New Roman"/>
          <w:sz w:val="24"/>
          <w:szCs w:val="24"/>
        </w:rPr>
        <w:t>ipconfig</w:t>
      </w:r>
      <w:r w:rsidRPr="00990DB5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Pr="0017049C">
        <w:rPr>
          <w:rFonts w:ascii="Times New Roman" w:hAnsi="Times New Roman" w:cs="Times New Roman"/>
          <w:sz w:val="24"/>
          <w:szCs w:val="24"/>
        </w:rPr>
        <w:t>flushdns</w:t>
      </w:r>
      <w:r w:rsidRPr="00990D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90DB5" w:rsidRPr="0017049C" w:rsidRDefault="00990DB5" w:rsidP="00990DB5">
      <w:pPr>
        <w:numPr>
          <w:ilvl w:val="0"/>
          <w:numId w:val="1"/>
        </w:numPr>
        <w:spacing w:after="0" w:line="247" w:lineRule="auto"/>
        <w:ind w:left="0" w:right="1576" w:firstLine="426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>для linux-систем (можливо) спрацює перезапуск операційної системи; 2.</w:t>
      </w:r>
      <w:r w:rsidRPr="0017049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sz w:val="24"/>
          <w:szCs w:val="24"/>
        </w:rPr>
        <w:t xml:space="preserve">Запустіть веб-браузер, очистіть кеш браузера: </w:t>
      </w:r>
    </w:p>
    <w:p w:rsidR="00990DB5" w:rsidRPr="0017049C" w:rsidRDefault="00990DB5" w:rsidP="00990DB5">
      <w:pPr>
        <w:numPr>
          <w:ilvl w:val="0"/>
          <w:numId w:val="2"/>
        </w:numPr>
        <w:spacing w:after="0" w:line="247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для Firefox виконайте </w:t>
      </w:r>
    </w:p>
    <w:p w:rsidR="00990DB5" w:rsidRPr="0017049C" w:rsidRDefault="00990DB5" w:rsidP="00990DB5">
      <w:pPr>
        <w:spacing w:after="0" w:line="256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17049C">
        <w:rPr>
          <w:rFonts w:ascii="Times New Roman" w:hAnsi="Times New Roman" w:cs="Times New Roman"/>
          <w:sz w:val="24"/>
          <w:szCs w:val="24"/>
          <w:lang w:val="en-US"/>
        </w:rPr>
        <w:t>Tools &gt;&gt; Clear Private Data (</w:t>
      </w:r>
      <w:r w:rsidRPr="0017049C">
        <w:rPr>
          <w:rFonts w:ascii="Times New Roman" w:hAnsi="Times New Roman" w:cs="Times New Roman"/>
          <w:sz w:val="24"/>
          <w:szCs w:val="24"/>
        </w:rPr>
        <w:t>або</w:t>
      </w:r>
      <w:r w:rsidRPr="0017049C">
        <w:rPr>
          <w:rFonts w:ascii="Times New Roman" w:hAnsi="Times New Roman" w:cs="Times New Roman"/>
          <w:sz w:val="24"/>
          <w:szCs w:val="24"/>
          <w:lang w:val="en-US"/>
        </w:rPr>
        <w:t xml:space="preserve"> Ctrl + Shift + Del) </w:t>
      </w:r>
    </w:p>
    <w:p w:rsidR="00990DB5" w:rsidRPr="0017049C" w:rsidRDefault="00990DB5" w:rsidP="00990DB5">
      <w:pPr>
        <w:numPr>
          <w:ilvl w:val="0"/>
          <w:numId w:val="2"/>
        </w:numPr>
        <w:spacing w:after="0" w:line="247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для MS IE виконайте </w:t>
      </w:r>
    </w:p>
    <w:p w:rsidR="00990DB5" w:rsidRPr="0017049C" w:rsidRDefault="00990DB5" w:rsidP="00990DB5">
      <w:pPr>
        <w:spacing w:after="0" w:line="25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gramStart"/>
      <w:r w:rsidRPr="0017049C">
        <w:rPr>
          <w:rFonts w:ascii="Times New Roman" w:hAnsi="Times New Roman" w:cs="Times New Roman"/>
          <w:sz w:val="24"/>
          <w:szCs w:val="24"/>
        </w:rPr>
        <w:t>Tools &gt;</w:t>
      </w:r>
      <w:proofErr w:type="gramEnd"/>
      <w:r w:rsidRPr="0017049C">
        <w:rPr>
          <w:rFonts w:ascii="Times New Roman" w:hAnsi="Times New Roman" w:cs="Times New Roman"/>
          <w:sz w:val="24"/>
          <w:szCs w:val="24"/>
        </w:rPr>
        <w:t xml:space="preserve">&gt; Internet Options &gt;&gt; Delete File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Запустіть Wireshark, почніть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Відкрийте за допомогою браузера одну із зазначених нижче адрес: </w:t>
      </w:r>
    </w:p>
    <w:p w:rsidR="00990DB5" w:rsidRPr="0017049C" w:rsidRDefault="00990DB5" w:rsidP="00990DB5">
      <w:pPr>
        <w:spacing w:after="0" w:line="256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http://www.ietf.org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Зупиніть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Перегляньте деталі захоплених пакетів. Для цього налаштуйте вікно деталей пакету: згорніть деталі протоколів усіх рівнів крім DNS (за допомогою знаків +/-).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Приготуйте відповіді на контрольні запитання 1-6, роздрукуйте необхідні для цього пакети.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Почніть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Виконайте nslookup </w:t>
      </w:r>
      <w:proofErr w:type="gramStart"/>
      <w:r w:rsidRPr="0017049C">
        <w:rPr>
          <w:rFonts w:ascii="Times New Roman" w:hAnsi="Times New Roman" w:cs="Times New Roman"/>
          <w:sz w:val="24"/>
          <w:szCs w:val="24"/>
        </w:rPr>
        <w:t>для домену</w:t>
      </w:r>
      <w:proofErr w:type="gramEnd"/>
      <w:r w:rsidRPr="0017049C">
        <w:rPr>
          <w:rFonts w:ascii="Times New Roman" w:hAnsi="Times New Roman" w:cs="Times New Roman"/>
          <w:sz w:val="24"/>
          <w:szCs w:val="24"/>
        </w:rPr>
        <w:t xml:space="preserve"> www.mit.edu за допомогою команди </w:t>
      </w:r>
    </w:p>
    <w:p w:rsidR="00990DB5" w:rsidRPr="0017049C" w:rsidRDefault="00990DB5" w:rsidP="00990DB5">
      <w:pPr>
        <w:numPr>
          <w:ilvl w:val="1"/>
          <w:numId w:val="3"/>
        </w:numPr>
        <w:spacing w:after="0" w:line="25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nslookup www.mit.edu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Зупиніть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Приготуйте відповіді на контрольні запитання 7-10, роздрукуйте необхідні для цього пакети. Утиліта nslookup відправляє три запити та отримує три відповіді, така поведінка є специфічною, тому слід ігнорувати перші два запити та перші дві відповіді.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Почніть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Виконайте nslookup </w:t>
      </w:r>
      <w:proofErr w:type="gramStart"/>
      <w:r w:rsidRPr="0017049C">
        <w:rPr>
          <w:rFonts w:ascii="Times New Roman" w:hAnsi="Times New Roman" w:cs="Times New Roman"/>
          <w:sz w:val="24"/>
          <w:szCs w:val="24"/>
        </w:rPr>
        <w:t>для домену</w:t>
      </w:r>
      <w:proofErr w:type="gramEnd"/>
      <w:r w:rsidRPr="0017049C">
        <w:rPr>
          <w:rFonts w:ascii="Times New Roman" w:hAnsi="Times New Roman" w:cs="Times New Roman"/>
          <w:sz w:val="24"/>
          <w:szCs w:val="24"/>
        </w:rPr>
        <w:t xml:space="preserve"> www.mit.edu за допомогою команди </w:t>
      </w:r>
    </w:p>
    <w:p w:rsidR="00990DB5" w:rsidRPr="0017049C" w:rsidRDefault="00990DB5" w:rsidP="00990DB5">
      <w:pPr>
        <w:numPr>
          <w:ilvl w:val="1"/>
          <w:numId w:val="3"/>
        </w:numPr>
        <w:spacing w:after="0" w:line="256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nslookup –type=NS mit.edu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Зупиніть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Приготуйте відповіді на запитання 11-13. При необхідності роздрукуйте деякі захоплені пакети.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Почніть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Виконайте nslookup </w:t>
      </w:r>
      <w:proofErr w:type="gramStart"/>
      <w:r w:rsidRPr="0017049C">
        <w:rPr>
          <w:rFonts w:ascii="Times New Roman" w:hAnsi="Times New Roman" w:cs="Times New Roman"/>
          <w:sz w:val="24"/>
          <w:szCs w:val="24"/>
        </w:rPr>
        <w:t>для домену</w:t>
      </w:r>
      <w:proofErr w:type="gramEnd"/>
      <w:r w:rsidRPr="0017049C">
        <w:rPr>
          <w:rFonts w:ascii="Times New Roman" w:hAnsi="Times New Roman" w:cs="Times New Roman"/>
          <w:sz w:val="24"/>
          <w:szCs w:val="24"/>
        </w:rPr>
        <w:t xml:space="preserve"> www.mit.edu за допомогою команди </w:t>
      </w:r>
    </w:p>
    <w:p w:rsidR="00990DB5" w:rsidRPr="0017049C" w:rsidRDefault="00990DB5" w:rsidP="00990DB5">
      <w:pPr>
        <w:numPr>
          <w:ilvl w:val="1"/>
          <w:numId w:val="3"/>
        </w:numPr>
        <w:spacing w:after="0" w:line="256" w:lineRule="auto"/>
        <w:ind w:left="0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17049C">
        <w:rPr>
          <w:rFonts w:ascii="Times New Roman" w:hAnsi="Times New Roman" w:cs="Times New Roman"/>
          <w:sz w:val="24"/>
          <w:szCs w:val="24"/>
          <w:lang w:val="en-US"/>
        </w:rPr>
        <w:t xml:space="preserve">nslookup www.aiit.or.kr bitsy.mit.edu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Зупиніть захоплення пакетів. </w:t>
      </w:r>
    </w:p>
    <w:p w:rsidR="00990DB5" w:rsidRPr="0017049C" w:rsidRDefault="00990DB5" w:rsidP="00990DB5">
      <w:pPr>
        <w:numPr>
          <w:ilvl w:val="0"/>
          <w:numId w:val="3"/>
        </w:numPr>
        <w:spacing w:after="0" w:line="247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Приготуйте відповіді на запитання 14-16. При необхідності роздрукуйте деякі захоплені пакети. </w:t>
      </w:r>
    </w:p>
    <w:p w:rsidR="00990DB5" w:rsidRDefault="00990DB5" w:rsidP="00990DB5">
      <w:pPr>
        <w:numPr>
          <w:ilvl w:val="0"/>
          <w:numId w:val="3"/>
        </w:numPr>
        <w:spacing w:after="0" w:line="256" w:lineRule="auto"/>
        <w:ind w:left="0" w:hanging="360"/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Закрийте Wireshark. </w:t>
      </w:r>
    </w:p>
    <w:p w:rsidR="00990DB5" w:rsidRDefault="00990DB5" w:rsidP="00990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0DB5" w:rsidRDefault="00990DB5" w:rsidP="00990D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1-6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No.     Time           Source                Destination           Protocol Length Info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5 0.461056       192.168.1.106         192.168.1.1           DNS      72     Standard query 0x44b0 A www.ietf.org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Frame 5: 72 bytes on wire (576 bits), 72 bytes captured (576 bits) on interface \Device\NPF_{89C98DA1-18B0-437A-ADA6-5872725D58BF}, id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Ethernet II, Src: CloudNet_2</w:t>
      </w:r>
      <w:proofErr w:type="gramStart"/>
      <w:r w:rsidRPr="00F04EA7">
        <w:rPr>
          <w:rFonts w:ascii="Times New Roman" w:hAnsi="Times New Roman" w:cs="Times New Roman"/>
          <w:sz w:val="24"/>
          <w:lang w:val="en-US"/>
        </w:rPr>
        <w:t>a:d</w:t>
      </w:r>
      <w:proofErr w:type="gramEnd"/>
      <w:r w:rsidRPr="00F04EA7">
        <w:rPr>
          <w:rFonts w:ascii="Times New Roman" w:hAnsi="Times New Roman" w:cs="Times New Roman"/>
          <w:sz w:val="24"/>
          <w:lang w:val="en-US"/>
        </w:rPr>
        <w:t>4:77 (48:5f:99:2a:d4:77), Dst: Tp-LinkT_fe:8b:18 (a0:f3:c1:fe:8b:18)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Internet Protocol Version 4, Src: 192.168.1.106, Dst: 192.168.1.1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User Datagram Protocol, Src Port: 18755 (18755), Dst Port: domain (53)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>Domain Name System (query)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Transaction ID: 0x44b0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Flags: 0x0100 Standard query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0... .... .... .... = Response: Message is a query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.000 0... .... .... = Opcode: Standard query (0)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</w:t>
      </w:r>
      <w:proofErr w:type="gramStart"/>
      <w:r w:rsidRPr="00F04EA7">
        <w:rPr>
          <w:rFonts w:ascii="Times New Roman" w:hAnsi="Times New Roman" w:cs="Times New Roman"/>
          <w:sz w:val="24"/>
          <w:lang w:val="en-US"/>
        </w:rPr>
        <w:t>..</w:t>
      </w:r>
      <w:proofErr w:type="gramEnd"/>
      <w:r w:rsidRPr="00F04EA7">
        <w:rPr>
          <w:rFonts w:ascii="Times New Roman" w:hAnsi="Times New Roman" w:cs="Times New Roman"/>
          <w:sz w:val="24"/>
          <w:lang w:val="en-US"/>
        </w:rPr>
        <w:t>0. .... .... = Truncated: Message is not truncated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...1 .... .... = Recursion desired: Do query recursively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.... </w:t>
      </w:r>
      <w:proofErr w:type="gramStart"/>
      <w:r w:rsidRPr="00F04EA7">
        <w:rPr>
          <w:rFonts w:ascii="Times New Roman" w:hAnsi="Times New Roman" w:cs="Times New Roman"/>
          <w:sz w:val="24"/>
          <w:lang w:val="en-US"/>
        </w:rPr>
        <w:t>.0..</w:t>
      </w:r>
      <w:proofErr w:type="gramEnd"/>
      <w:r w:rsidRPr="00F04EA7">
        <w:rPr>
          <w:rFonts w:ascii="Times New Roman" w:hAnsi="Times New Roman" w:cs="Times New Roman"/>
          <w:sz w:val="24"/>
          <w:lang w:val="en-US"/>
        </w:rPr>
        <w:t xml:space="preserve"> .... = Z: reserved (0)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.... .... ...0 .... = Non-authenticated data: Unacceptable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Questions: 1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Answer RRs: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Authority RRs: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Additional RRs: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Queries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    www.ietf.org: type A, class IN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lang w:val="en-US"/>
        </w:rPr>
        <w:t xml:space="preserve">    [Response In: 6]</w:t>
      </w:r>
    </w:p>
    <w:p w:rsidR="00990DB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6 0.476754       192.168.1.1           192.168.1.106         DNS      149    Standard query response 0x44b0 A www.ietf.org CNAME www.ietf.org.cdn.cloudflare.net A 104.20.1.85 A 104.20.0.85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>Frame 6: 149 bytes on wire (1192 bits), 149 bytes captured (1192 bits) on interface \Device\NPF_{89C98DA1-18B0-437A-ADA6-5872725D58BF}, id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>Ethernet II, Src: Tp-LinkT_fe:8b:18 (a0:f3:c1:fe:8b:18), Dst: CloudNet_2a:d4:77 (48:5f:99:2a:d4:77)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192.168.1.1, Dst: 192.168.1.106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18755 (18755)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0x44b0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Authoritative: Server is not an authority for domain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Answer authenticated: Answer/authority portion was not authenticated by the server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.... .... ...0 .... = Non-authenticated data: Unacceptable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Reply code: No error (0)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Answer RRs: 3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www.ietf.org: type A, class IN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www.ietf.org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12]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www.ietf.org: type CNAME, class IN, cname www.ietf.org.cdn.cloudflare.net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www.ietf.org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Type: CNAME (Canonical NAME for an alias) (5)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335 (5 minutes, 35 seconds)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33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CNAME: www.ietf.org.cdn.cloudflare.net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www.ietf.org.cdn.cloudflare.net: type A, class IN, addr 104.20.1.85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www.ietf.org.cdn.cloudflare.net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107 (1 minute, 47 seconds)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104.20.1.85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www.ietf.org.cdn.cloudflare.net: type A, class IN, addr 104.20.0.85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www.ietf.org.cdn.cloudflare.net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107 (1 minute, 47 seconds)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104.20.0.85</w:t>
      </w:r>
    </w:p>
    <w:p w:rsidR="00990DB5" w:rsidRPr="00F04EA7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[Request In: 5]</w:t>
      </w:r>
    </w:p>
    <w:p w:rsidR="00990DB5" w:rsidRDefault="00990DB5" w:rsidP="00990DB5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F04EA7">
        <w:rPr>
          <w:rFonts w:ascii="Times New Roman" w:hAnsi="Times New Roman" w:cs="Times New Roman"/>
          <w:sz w:val="24"/>
          <w:szCs w:val="28"/>
          <w:lang w:val="uk-UA"/>
        </w:rPr>
        <w:t xml:space="preserve">    [Time: 0.015698000 seconds]</w:t>
      </w:r>
    </w:p>
    <w:p w:rsidR="00990DB5" w:rsidRDefault="00990DB5" w:rsidP="00990D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7-10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C1B">
        <w:rPr>
          <w:lang w:val="en-US"/>
        </w:rPr>
        <w:t xml:space="preserve"> </w:t>
      </w:r>
      <w:r w:rsidRPr="00431485">
        <w:rPr>
          <w:rFonts w:ascii="Times New Roman" w:hAnsi="Times New Roman" w:cs="Times New Roman"/>
          <w:sz w:val="24"/>
          <w:szCs w:val="24"/>
          <w:lang w:val="en-US"/>
        </w:rPr>
        <w:t>No.     Time           Source                Destination           Protocol Length Info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6 0.163935       192.168.1.106         192.168.1.1           DNS      71     Standard query 0x0003 AAAA www.mit.edu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Frame 6: 71 bytes on wire (568 bits), 71 bytes captured (568 bits) on interface \Device\NPF_{89C98DA1-18B0-437A-ADA6-5872725D58BF}, id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Ethernet II, Src: CloudNet_2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a:d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4:77 (48:5f:99:2a:d4:77), Dst: Tp-LinkT_fe:8b:18 (a0:f3:c1:fe:8b:18)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Internet Protocol Version 4, Src: 192.168.1.106, Dst: 192.168.1.1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User Datagram Protocol, Src Port: 14889 (14889), Dst Port: domain (53)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Domain Name System (query)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Transaction ID: 0x0003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Flags: 0x0100 Standard query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0... .... .... .... = Response: Message is a query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.000 0... .... .... = Opcode: Standard query (0)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0. .... .... = Truncated: Message is not truncated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...1 .... .... = Recursion desired: Do query recursively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.0..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.... = Z: reserved (0)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...0 .... = Non-authenticated data: Unacceptable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Questions: 1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Answer RRs: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Authority RRs: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Additional RRs: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Queries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www.mit.edu: type AAAA, class IN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[Name Length: 11]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[Label Count: 3]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[Response In: 7]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No.     Time           Source                Destination           Protocol Length Info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7 0.199471       192.168.1.1           192.168.1.106         DNS      200    Standard query response 0x0003 AAAA www.mit.edu CNAME www.mit.edu.edgekey.net CNAME e9566.dscb.akamaiedge.net AAAA 2a02:26f0:10e:197::255e AAAA 2a02:26f0:10e:1a2::255e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Frame 7: 200 bytes on wire (1600 bits), 200 bytes captured (1600 bits) on interface \Device\NPF_{89C98DA1-18B0-437A-ADA6-5872725D58BF}, id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Ethernet II, Src: Tp-LinkT_fe:8b:18 (a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0:f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3:c1:fe:8b:18), Dst: CloudNet_2a:d4:77 (48:5f:99:2a:d4:77)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Internet Protocol Version 4, Src: 192.168.1.1, Dst: 192.168.1.106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User Datagram Protocol, Src Port: domain (53), Dst Port: 14889 (14889)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>Domain Name System (response)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Transaction ID: 0x0003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Flags: 0x8180 Standard query response, No error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1... .... .... .... = Response: Message is a response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.000 0... .... .... = Opcode: Standard query (0)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.0..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.... .... = Authoritative: Server is not an authority for domain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0. .... .... = Truncated: Message is not truncated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...1 .... .... = Recursion desired: Do query recursively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1... .... = Recursion available: Server can do recursive queries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.0..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.... = Z: reserved (0)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</w:t>
      </w:r>
      <w:proofErr w:type="gramStart"/>
      <w:r w:rsidRPr="00431485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431485">
        <w:rPr>
          <w:rFonts w:ascii="Times New Roman" w:hAnsi="Times New Roman" w:cs="Times New Roman"/>
          <w:sz w:val="24"/>
          <w:szCs w:val="24"/>
          <w:lang w:val="en-US"/>
        </w:rPr>
        <w:t>0. .... = Answer authenticated: Answer/authority portion was not authenticated by the server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...0 .... = Non-authenticated data: Unacceptable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.... .... .... 0000 = Reply code: No error (0)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Questions: 1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Answer RRs: 4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Authority RRs: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Additional RRs: 0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Queries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www.mit.edu: type AAAA, class IN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[Name Length: 11]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[Label Count: 3]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Answers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www.mit.edu: type CNAME, class IN, cname www.mit.edu.edgekey.net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CNAME (Canonical NAME for an alias) (5)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1765 (29 minutes, 25 seconds)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25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CNAME: www.mit.edu.edgekey.net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www.mit.edu.edgekey.net: type CNAME, class IN, cname e9566.dscb.akamaiedge.net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www.mit.edu.edgekey.net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CNAME (Canonical NAME for an alias) (5)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25 (25 seconds)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24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CNAME: e9566.dscb.akamaiedge.net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e9566.dscb.akamaiedge.net: type AAAA, class IN, addr 2a02:26f0:10e:197::255e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e9566.dscb.akamaiedge.net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20 (20 seconds)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16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AAAA Address: 2a02:26f0:10e:197::255e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e9566.dscb.akamaiedge.net: type AAAA, class IN, addr 2a02:26f0:10e:1a2::255e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Name: e9566.dscb.akamaiedge.net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Type: AAAA (IPv6 Address) (28)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Class: IN (0x0001)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Time to live: 20 (20 seconds)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Data length: 16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        AAAA Address: 2a02:26f0:10e:1a2::255e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[Request In: 6]</w:t>
      </w:r>
    </w:p>
    <w:p w:rsidR="00990DB5" w:rsidRPr="0043148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31485">
        <w:rPr>
          <w:rFonts w:ascii="Times New Roman" w:hAnsi="Times New Roman" w:cs="Times New Roman"/>
          <w:sz w:val="24"/>
          <w:szCs w:val="24"/>
          <w:lang w:val="en-US"/>
        </w:rPr>
        <w:t xml:space="preserve">    [Time: 0.035536000 seconds]</w:t>
      </w:r>
    </w:p>
    <w:p w:rsidR="00990DB5" w:rsidRDefault="00990DB5" w:rsidP="00990DB5">
      <w:pPr>
        <w:spacing w:before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11-13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5 0.155720       192.168.1.106         192.168.1.1           DNS      67     Standard query 0x0002 NS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Frame 5: 67 bytes on wire (536 bits), 67 bytes captured (536 bits) on interface \Device\NPF_{89C98DA1-18B0-437A-ADA6-5872725D58BF}, id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Ethernet II, Src: CloudNet_2a:d4:77 (48:5f:99:2a:d4:77), Dst: Tp-LinkT_fe:8b:18 (a0:f3:c1:fe:8b:18)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192.168.1.106, Dst: 192.168.1.1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User Datagram Protocol, Src Port: 19074 (19074), Dst Port: domain (53)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Source Port: 19074 (19074)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Destination Port: domain (53)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Length: 33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Checksum: 0x587a [unverified]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Unverified]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[Stream index: 1]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[Timestamps]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0x0002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Response: Message is a query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7]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2]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[Response In: 8]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8 0.221839       192.168.1.1           192.168.1.106         DNS      234    Standard query response 0x0002 NS mit.edu NS asia2.akam.net NS usw2.akam.net NS use5.akam.net NS ns1-173.akam.net NS ns1-37.akam.net NS eur5.akam.net NS asia1.akam.net NS use2.akam.net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Frame 8: 234 bytes on wire (1872 bits), 234 bytes captured (1872 bits) on interface \Device\NPF_{89C98DA1-18B0-437A-ADA6-5872725D58BF}, id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Ethernet II, Src: Tp-LinkT_fe:8b:18 (a0:f3:c1:fe:8b:18), Dst: CloudNet_2a:d4:77 (48:5f:99:2a:d4:77)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192.168.1.1, Dst: 192.168.1.106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19074 (19074)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Source Port: domain (53)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Destination Port: 19074 (19074)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Length: 200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Checksum: 0x7301 [unverified]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Unverified]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[Stream index: 1]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[Timestamps]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0x0002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Authoritative: Server is not an authority for domain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.... .... ..0. .... = Answer authenticated: Answer/authority portion was not authenticated by the server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Reply code: No error (0)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Answer RRs: 8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7]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2]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asia2.akam.net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16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asia2.akam.net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usw2.akam.net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usw2.akam.net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use5.akam.net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use5.akam.net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ns1-173.akam.net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10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ns1-173.akam.net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ns1-37.akam.net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9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ns1-37.akam.net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eur5.akam.net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eur5.akam.net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asia1.akam.net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8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asia1.akam.net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use2.akam.net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use2.akam.net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[Request In: 5]</w:t>
      </w:r>
    </w:p>
    <w:p w:rsidR="00990DB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   [Time: 0.066119000 seconds]</w:t>
      </w:r>
    </w:p>
    <w:p w:rsidR="00990DB5" w:rsidRPr="00B776EF" w:rsidRDefault="00990DB5" w:rsidP="00990DB5">
      <w:pPr>
        <w:spacing w:before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Пакети для відповідей </w:t>
      </w:r>
      <w:r w:rsidRPr="00EB6243">
        <w:rPr>
          <w:rFonts w:ascii="Times New Roman" w:hAnsi="Times New Roman" w:cs="Times New Roman"/>
          <w:b/>
          <w:sz w:val="28"/>
          <w:szCs w:val="28"/>
          <w:lang w:val="en-US"/>
        </w:rPr>
        <w:t>14-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2 0.024799       192.168.1.106         192.168.1.1           DNS      73     Standard query 0x1841 A bitsy.mit.edu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Frame 2: 73 bytes on wire (584 bits), 73 bytes captured (584 bits) on interface \Device\NPF_{89C98DA1-18B0-437A-ADA6-5872725D58BF}, id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Ethernet II, Src: CloudNet_2a:d4:77 (48:5f:99:2a:d4:77), Dst: Tp-LinkT_fe:8b:18 (a0:f3:c1:fe:8b:18)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192.168.1.106, Dst: 192.168.1.1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User Datagram Protocol, Src Port: blackjack (1025), Dst Port: domain (53)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Source Port: blackjack (1025)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Destination Port: domain (53)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Length: 39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Checksum: 0xa560 [unverified]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Unverified]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[Stream index: 0]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[Timestamps]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0x1841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0... .... .... .... = Response: Message is a query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Authority RRs: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13]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[Retransmitted request. Original request in: 1]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[Retransmission: True]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3 0.057917       192.168.1.1           192.168.1.106         DNS      89     Standard query response 0x1841 A bitsy.mit.edu A 18.0.72.3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Frame 3: 89 bytes on wire (712 bits), 89 bytes captured (712 bits) on interface \Device\NPF_{89C98DA1-18B0-437A-ADA6-5872725D58BF}, id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Ethernet II, Src: Tp-LinkT_fe:8b:18 (a0:f3:c1:fe:8b:18), Dst: CloudNet_2a:d4:77 (48:5f:99:2a:d4:77)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192.168.1.1, Dst: 192.168.1.106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User Datagram Protocol, Src Port: domain (53), Dst Port: blackjack (1025)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Source Port: domain (53)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Destination Port: blackjack (1025)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Length: 55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Checksum: 0x069e [unverified]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Unverified]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[Stream index: 0]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[Timestamps]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0x1841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1... .... .... .... = Response: Message is a response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.000 0... .... .... = Opcode: Standard query (0)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.0.. .... .... = Authoritative: Server is not an authority for domain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..0. .... .... = Truncated: Message is not truncated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...1 .... .... = Recursion desired: Do query recursively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1... .... = Recursion available: Server can do recursive queries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.0.. .... = Z: reserved (0)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..0. .... = Answer authenticated: Answer/authority portion was not authenticated by the server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...0 .... = Non-authenticated data: Unacceptable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.... .... .... 0000 = Reply code: No error (0)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Answer RRs: 1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13]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Type: A (Host Address) (1)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IN, addr 18.0.72.3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18.0.72.3</w:t>
      </w:r>
    </w:p>
    <w:p w:rsidR="00990DB5" w:rsidRPr="00B776EF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[Request In: 1]</w:t>
      </w:r>
    </w:p>
    <w:p w:rsidR="00990DB5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B776EF">
        <w:rPr>
          <w:rFonts w:ascii="Times New Roman" w:hAnsi="Times New Roman" w:cs="Times New Roman"/>
          <w:sz w:val="24"/>
          <w:szCs w:val="28"/>
          <w:lang w:val="uk-UA"/>
        </w:rPr>
        <w:t xml:space="preserve">    [Time: 0.057917000 seconds]</w:t>
      </w:r>
    </w:p>
    <w:p w:rsidR="00990DB5" w:rsidRDefault="00990DB5" w:rsidP="00990DB5">
      <w:pPr>
        <w:spacing w:before="20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049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Знайдіть запит та відповідь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Pr="0017049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, який протокол вони використовують,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UDP</w:t>
      </w:r>
      <w:r w:rsidRPr="0017049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або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TCP</w:t>
      </w:r>
      <w:r w:rsidRPr="0017049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?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номер цільового порта запиту DNS? Який номер вихідного порта відповіді DNS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en-US"/>
        </w:rPr>
        <w:t>UPD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(17), 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</w:t>
      </w:r>
      <w:r w:rsidRPr="00F04EA7">
        <w:rPr>
          <w:rFonts w:ascii="Times New Roman" w:hAnsi="Times New Roman" w:cs="Times New Roman"/>
          <w:sz w:val="24"/>
          <w:szCs w:val="24"/>
          <w:lang w:val="uk-UA"/>
        </w:rPr>
        <w:t>18755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адрес IP був відправлений запит DNS? Чи є цей адрес адресом локального сервера DNS?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На 192.168.</w:t>
      </w:r>
      <w:r w:rsidRPr="0017049C">
        <w:rPr>
          <w:rFonts w:ascii="Times New Roman" w:hAnsi="Times New Roman" w:cs="Times New Roman"/>
          <w:sz w:val="24"/>
          <w:szCs w:val="24"/>
        </w:rPr>
        <w:t>1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.1. Так, є.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Проаналізуйте IP-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повідомлення із запитом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Якого «Типу» цей запит? Чи вміщує цей запит деякі можливі компоненти «відповіді»?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Типу «А» (Host Ad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re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s), ні.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Дослідіть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повідомлення із відповіддю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 Яка кількість відповідей запропонована сервером? Що вміщує кожна з цих відповідей?</w:t>
      </w:r>
    </w:p>
    <w:p w:rsidR="00990DB5" w:rsidRPr="00536362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3 відповіді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CNAME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>(1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відповідь)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Adress</w:t>
      </w:r>
      <w:r>
        <w:rPr>
          <w:rFonts w:ascii="Times New Roman" w:hAnsi="Times New Roman" w:cs="Times New Roman"/>
          <w:sz w:val="24"/>
          <w:szCs w:val="24"/>
          <w:lang w:val="uk-UA"/>
        </w:rPr>
        <w:t>(2-3 відповіді)</w:t>
      </w:r>
      <w:r w:rsidRPr="0017049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Проаналізуйте </w:t>
      </w:r>
      <w:r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</w:t>
      </w:r>
      <w:r w:rsidRPr="00EB6243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B6243">
        <w:rPr>
          <w:rFonts w:ascii="Times New Roman" w:hAnsi="Times New Roman" w:cs="Times New Roman"/>
          <w:bCs/>
          <w:sz w:val="24"/>
          <w:szCs w:val="24"/>
          <w:lang w:val="en-US"/>
        </w:rPr>
        <w:t>SYN</w:t>
      </w:r>
      <w:r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яке відправила ваша робоча станція після отримання відповіді сервера </w:t>
      </w:r>
      <w:r w:rsidRPr="00EB6243">
        <w:rPr>
          <w:rFonts w:ascii="Times New Roman" w:hAnsi="Times New Roman" w:cs="Times New Roman"/>
          <w:bCs/>
          <w:sz w:val="24"/>
          <w:szCs w:val="24"/>
          <w:lang w:val="en-US"/>
        </w:rPr>
        <w:t>DNS</w:t>
      </w:r>
      <w:r w:rsidRPr="0053636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  <w:r w:rsidRPr="0017049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Чи співпадає цільова </w:t>
      </w:r>
      <w:r w:rsidRPr="00EB6243">
        <w:rPr>
          <w:rFonts w:ascii="Times New Roman" w:hAnsi="Times New Roman" w:cs="Times New Roman"/>
          <w:bCs/>
          <w:sz w:val="24"/>
          <w:szCs w:val="24"/>
          <w:lang w:val="en-US"/>
        </w:rPr>
        <w:t>IP</w:t>
      </w:r>
      <w:r w:rsidRPr="0017049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адреса цього повідомлення з одною із відповідей сервера </w:t>
      </w:r>
      <w:r w:rsidRPr="00EB6243">
        <w:rPr>
          <w:rFonts w:ascii="Times New Roman" w:hAnsi="Times New Roman" w:cs="Times New Roman"/>
          <w:bCs/>
          <w:sz w:val="24"/>
          <w:szCs w:val="24"/>
          <w:lang w:val="en-US"/>
        </w:rPr>
        <w:t>DNS</w:t>
      </w:r>
      <w:r w:rsidRPr="0017049C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Ні.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Чи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виконує ваша робоча станція нові запити </w:t>
      </w:r>
      <w:r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отримання ресурсів, які використовує документ, що отримав браузер?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Так.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Яким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був цільовий порт повідомлення із запитом DNS? Яким був вихідний порт повідомлення із відповіддю DNS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90DB5" w:rsidRPr="00560423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</w:t>
      </w:r>
      <w:r w:rsidRPr="00FB1E3B">
        <w:rPr>
          <w:rFonts w:ascii="Times New Roman" w:hAnsi="Times New Roman" w:cs="Times New Roman"/>
          <w:sz w:val="24"/>
          <w:szCs w:val="24"/>
          <w:lang w:val="uk-UA"/>
        </w:rPr>
        <w:t>14889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FB1E3B">
        <w:rPr>
          <w:rFonts w:ascii="Times New Roman" w:hAnsi="Times New Roman" w:cs="Times New Roman"/>
          <w:sz w:val="24"/>
          <w:szCs w:val="24"/>
          <w:lang w:val="uk-UA"/>
        </w:rPr>
        <w:t>1488</w:t>
      </w:r>
      <w:r w:rsidRPr="0017049C">
        <w:rPr>
          <w:rFonts w:ascii="Times New Roman" w:hAnsi="Times New Roman" w:cs="Times New Roman"/>
          <w:sz w:val="24"/>
          <w:szCs w:val="24"/>
        </w:rPr>
        <w:t>9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яку IP-адресу був направлений запит DNS? Чи є ця адреса адресою вашого локального сервера DNS за замовчанням</w:t>
      </w:r>
      <w:r w:rsidRPr="00CE45EB">
        <w:rPr>
          <w:rFonts w:ascii="Times New Roman" w:hAnsi="Times New Roman" w:cs="Times New Roman"/>
          <w:sz w:val="24"/>
          <w:szCs w:val="24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</w:t>
      </w:r>
      <w:r w:rsidRPr="0017049C">
        <w:rPr>
          <w:rFonts w:ascii="Times New Roman" w:hAnsi="Times New Roman" w:cs="Times New Roman"/>
          <w:sz w:val="24"/>
          <w:szCs w:val="24"/>
        </w:rPr>
        <w:t>1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.1, так, є.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9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Дослідіть</w:t>
      </w:r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повідомлення із запитом DNS. Якого «типу» був цей запит?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Типу «А</w:t>
      </w:r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r w:rsidRPr="0017049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IPv</w:t>
      </w:r>
      <w:r w:rsidRPr="0017049C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» (Host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17049C">
        <w:rPr>
          <w:rFonts w:ascii="Times New Roman" w:hAnsi="Times New Roman" w:cs="Times New Roman"/>
          <w:sz w:val="24"/>
          <w:szCs w:val="24"/>
        </w:rPr>
        <w:t xml:space="preserve">), </w:t>
      </w:r>
      <w:r w:rsidRPr="00EB6243">
        <w:rPr>
          <w:rFonts w:ascii="Times New Roman" w:hAnsi="Times New Roman" w:cs="Times New Roman"/>
          <w:sz w:val="24"/>
          <w:szCs w:val="24"/>
        </w:rPr>
        <w:t>ні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Дослідіть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. Скільки записів із відповідями було запропоновано сервером? З чого складається кожна із цих відповідей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60423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записи із відповідями. Кожна відповідь складається з: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CNAME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перші дві)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AAAA</w:t>
      </w:r>
      <w:r w:rsidRPr="005604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Adress</w:t>
      </w:r>
      <w:r>
        <w:rPr>
          <w:rFonts w:ascii="Times New Roman" w:hAnsi="Times New Roman" w:cs="Times New Roman"/>
          <w:sz w:val="24"/>
          <w:szCs w:val="24"/>
          <w:lang w:val="uk-UA"/>
        </w:rPr>
        <w:t>(дві останні)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яку IP-адресу був направлений запит DNS? Чи є ця адреса адресою вашого локального сервера DNS за замовчанням?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624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B6243">
        <w:rPr>
          <w:rFonts w:ascii="Times New Roman" w:hAnsi="Times New Roman" w:cs="Times New Roman"/>
          <w:sz w:val="24"/>
          <w:szCs w:val="24"/>
        </w:rPr>
        <w:t>.1, так</w:t>
      </w:r>
      <w:r>
        <w:rPr>
          <w:rFonts w:ascii="Times New Roman" w:hAnsi="Times New Roman" w:cs="Times New Roman"/>
          <w:sz w:val="24"/>
          <w:szCs w:val="24"/>
          <w:lang w:val="uk-UA"/>
        </w:rPr>
        <w:t>, є</w:t>
      </w:r>
      <w:r w:rsidRPr="00CE45EB">
        <w:rPr>
          <w:rFonts w:ascii="Times New Roman" w:hAnsi="Times New Roman" w:cs="Times New Roman"/>
          <w:sz w:val="24"/>
          <w:szCs w:val="24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2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Дослідіть </w:t>
      </w:r>
      <w:r w:rsidRPr="00CE45EB">
        <w:rPr>
          <w:rFonts w:ascii="Times New Roman" w:hAnsi="Times New Roman" w:cs="Times New Roman"/>
          <w:bCs/>
          <w:sz w:val="24"/>
          <w:szCs w:val="24"/>
        </w:rPr>
        <w:t>повідомлення із запитом DNS. Якого «типу» був цей запит? Чи вміщує цей запит деякі можливі компоненти «відповіді»?</w:t>
      </w:r>
    </w:p>
    <w:p w:rsidR="00990DB5" w:rsidRPr="0017049C" w:rsidRDefault="00990DB5" w:rsidP="00990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 «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>
        <w:rPr>
          <w:rFonts w:ascii="Times New Roman" w:hAnsi="Times New Roman" w:cs="Times New Roman"/>
          <w:sz w:val="24"/>
          <w:szCs w:val="24"/>
          <w:lang w:val="uk-UA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authoritative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17049C">
        <w:rPr>
          <w:rFonts w:ascii="Times New Roman" w:hAnsi="Times New Roman" w:cs="Times New Roman"/>
          <w:sz w:val="24"/>
          <w:szCs w:val="24"/>
        </w:rPr>
        <w:t xml:space="preserve">, 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ні</w:t>
      </w:r>
      <w:r w:rsidRPr="0017049C">
        <w:rPr>
          <w:rFonts w:ascii="Times New Roman" w:hAnsi="Times New Roman" w:cs="Times New Roman"/>
          <w:sz w:val="24"/>
          <w:szCs w:val="24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3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Дослідіть </w:t>
      </w:r>
      <w:r w:rsidRPr="00CE45EB">
        <w:rPr>
          <w:rFonts w:ascii="Times New Roman" w:hAnsi="Times New Roman" w:cs="Times New Roman"/>
          <w:bCs/>
          <w:sz w:val="24"/>
          <w:szCs w:val="24"/>
        </w:rPr>
        <w:t>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 w:rsidR="00990DB5" w:rsidRPr="00560423" w:rsidRDefault="00990DB5" w:rsidP="00990DB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8 записів із відповідями</w:t>
      </w:r>
      <w:r w:rsidRPr="003E7823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>mit.edu</w:t>
      </w:r>
      <w:r w:rsidRPr="003E7823">
        <w:rPr>
          <w:rFonts w:ascii="Times New Roman" w:hAnsi="Times New Roman" w:cs="Times New Roman"/>
          <w:sz w:val="24"/>
          <w:szCs w:val="28"/>
        </w:rPr>
        <w:t>,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asia2.akam.net</w:t>
      </w:r>
      <w:r w:rsidRPr="003E7823">
        <w:rPr>
          <w:rFonts w:ascii="Times New Roman" w:hAnsi="Times New Roman" w:cs="Times New Roman"/>
          <w:sz w:val="24"/>
          <w:szCs w:val="28"/>
        </w:rPr>
        <w:t>,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usw2.akam.net</w:t>
      </w:r>
      <w:r w:rsidRPr="003E7823">
        <w:rPr>
          <w:rFonts w:ascii="Times New Roman" w:hAnsi="Times New Roman" w:cs="Times New Roman"/>
          <w:sz w:val="24"/>
          <w:szCs w:val="28"/>
        </w:rPr>
        <w:t>,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use5.akam.net</w:t>
      </w:r>
      <w:r w:rsidRPr="003E7823">
        <w:rPr>
          <w:rFonts w:ascii="Times New Roman" w:hAnsi="Times New Roman" w:cs="Times New Roman"/>
          <w:sz w:val="24"/>
          <w:szCs w:val="28"/>
        </w:rPr>
        <w:t xml:space="preserve">, 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>ns1-73.akam.net</w:t>
      </w:r>
      <w:r w:rsidRPr="003E7823">
        <w:rPr>
          <w:rFonts w:ascii="Times New Roman" w:hAnsi="Times New Roman" w:cs="Times New Roman"/>
          <w:sz w:val="24"/>
          <w:szCs w:val="28"/>
        </w:rPr>
        <w:t>,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ns1-37.akam.net</w:t>
      </w:r>
      <w:r w:rsidRPr="003E7823">
        <w:rPr>
          <w:rFonts w:ascii="Times New Roman" w:hAnsi="Times New Roman" w:cs="Times New Roman"/>
          <w:sz w:val="24"/>
          <w:szCs w:val="28"/>
        </w:rPr>
        <w:t xml:space="preserve">, 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>eur5.akam.net</w:t>
      </w:r>
      <w:r w:rsidRPr="003E7823">
        <w:rPr>
          <w:rFonts w:ascii="Times New Roman" w:hAnsi="Times New Roman" w:cs="Times New Roman"/>
          <w:sz w:val="24"/>
          <w:szCs w:val="28"/>
        </w:rPr>
        <w:t>,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asia1.akam.net</w:t>
      </w:r>
      <w:r w:rsidRPr="003E7823">
        <w:rPr>
          <w:rFonts w:ascii="Times New Roman" w:hAnsi="Times New Roman" w:cs="Times New Roman"/>
          <w:sz w:val="24"/>
          <w:szCs w:val="28"/>
        </w:rPr>
        <w:t>,</w:t>
      </w:r>
      <w:r w:rsidRPr="00560423">
        <w:rPr>
          <w:rFonts w:ascii="Times New Roman" w:hAnsi="Times New Roman" w:cs="Times New Roman"/>
          <w:sz w:val="24"/>
          <w:szCs w:val="28"/>
          <w:lang w:val="uk-UA"/>
        </w:rPr>
        <w:t xml:space="preserve"> use2.akam.net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</w:rPr>
        <w:t xml:space="preserve">. Сервери були запропоновані за домогою </w:t>
      </w:r>
      <w:r>
        <w:rPr>
          <w:rFonts w:ascii="Times New Roman" w:hAnsi="Times New Roman" w:cs="Times New Roman"/>
          <w:sz w:val="24"/>
          <w:szCs w:val="24"/>
          <w:lang w:val="uk-UA"/>
        </w:rPr>
        <w:t>доменного імені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4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</w:t>
      </w:r>
      <w:r w:rsidRPr="00431485">
        <w:rPr>
          <w:rFonts w:ascii="Times New Roman" w:hAnsi="Times New Roman" w:cs="Times New Roman"/>
          <w:sz w:val="24"/>
          <w:szCs w:val="24"/>
        </w:rPr>
        <w:t>1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.1</w:t>
      </w:r>
      <w:r w:rsidRPr="004314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Так, це адреса</w:t>
      </w:r>
      <w:r w:rsidRPr="00CE45EB">
        <w:rPr>
          <w:rFonts w:ascii="Times New Roman" w:hAnsi="Times New Roman" w:cs="Times New Roman"/>
          <w:sz w:val="24"/>
          <w:szCs w:val="24"/>
        </w:rPr>
        <w:t xml:space="preserve"> локальн</w:t>
      </w:r>
      <w:r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сервер</w:t>
      </w:r>
      <w:r>
        <w:rPr>
          <w:rFonts w:ascii="Times New Roman" w:hAnsi="Times New Roman" w:cs="Times New Roman"/>
          <w:sz w:val="24"/>
          <w:szCs w:val="24"/>
          <w:lang w:val="uk-UA"/>
        </w:rPr>
        <w:t>а.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5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Дослідіть </w:t>
      </w:r>
      <w:r w:rsidRPr="00CE45EB">
        <w:rPr>
          <w:rFonts w:ascii="Times New Roman" w:hAnsi="Times New Roman" w:cs="Times New Roman"/>
          <w:bCs/>
          <w:sz w:val="24"/>
          <w:szCs w:val="24"/>
        </w:rPr>
        <w:t>повідомлення із запитом DNS. Якого «типу» був цей запит? Чи вміщує цей запит деякі можливі компоненти «відповіді»?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і.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r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повідомлення із відповіддю </w:t>
      </w:r>
      <w:r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Скільки записів із відповідями було запропоновано сервером? </w:t>
      </w:r>
      <w:r w:rsidRPr="00CE45EB">
        <w:rPr>
          <w:rFonts w:ascii="Times New Roman" w:hAnsi="Times New Roman" w:cs="Times New Roman"/>
          <w:bCs/>
          <w:sz w:val="24"/>
          <w:szCs w:val="24"/>
        </w:rPr>
        <w:t>З чого складається кожна з цих відповідей?</w:t>
      </w:r>
    </w:p>
    <w:p w:rsidR="00990DB5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Одна відповідь від першого сервера, жодної від другого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. Відповідь складається з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Class, Time to live, Data length,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90DB5" w:rsidRPr="00CE45EB" w:rsidRDefault="00990DB5" w:rsidP="00990DB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990DB5" w:rsidRDefault="00990DB5" w:rsidP="00990D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990DB5" w:rsidRPr="00E54FAC" w:rsidRDefault="00990DB5" w:rsidP="00990DB5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Проаналізовано деталі роботи протоколу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990DB5" w:rsidRDefault="00990DB5" w:rsidP="00990D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0DB5" w:rsidRPr="00257DFA" w:rsidRDefault="00990DB5" w:rsidP="00990DB5">
      <w:pPr>
        <w:rPr>
          <w:lang w:val="uk-UA"/>
        </w:rPr>
      </w:pPr>
    </w:p>
    <w:p w:rsidR="004E457C" w:rsidRPr="00990DB5" w:rsidRDefault="004E457C">
      <w:pPr>
        <w:rPr>
          <w:lang w:val="uk-UA"/>
        </w:rPr>
      </w:pPr>
      <w:bookmarkStart w:id="0" w:name="_GoBack"/>
      <w:bookmarkEnd w:id="0"/>
    </w:p>
    <w:sectPr w:rsidR="004E457C" w:rsidRPr="00990DB5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4C8D"/>
    <w:multiLevelType w:val="hybridMultilevel"/>
    <w:tmpl w:val="E188E3DA"/>
    <w:lvl w:ilvl="0" w:tplc="B9EC0A6C">
      <w:start w:val="1"/>
      <w:numFmt w:val="lowerLetter"/>
      <w:lvlText w:val="%1."/>
      <w:lvlJc w:val="left"/>
      <w:pPr>
        <w:ind w:left="10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56267A0">
      <w:start w:val="1"/>
      <w:numFmt w:val="lowerLetter"/>
      <w:lvlText w:val="%2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59AF9F2">
      <w:start w:val="1"/>
      <w:numFmt w:val="lowerRoman"/>
      <w:lvlText w:val="%3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7EADD94">
      <w:start w:val="1"/>
      <w:numFmt w:val="decimal"/>
      <w:lvlText w:val="%4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B6278AC">
      <w:start w:val="1"/>
      <w:numFmt w:val="lowerLetter"/>
      <w:lvlText w:val="%5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A0C623A">
      <w:start w:val="1"/>
      <w:numFmt w:val="lowerRoman"/>
      <w:lvlText w:val="%6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B2C60B6">
      <w:start w:val="1"/>
      <w:numFmt w:val="decimal"/>
      <w:lvlText w:val="%7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0C86170">
      <w:start w:val="1"/>
      <w:numFmt w:val="lowerLetter"/>
      <w:lvlText w:val="%8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A24EA70">
      <w:start w:val="1"/>
      <w:numFmt w:val="lowerRoman"/>
      <w:lvlText w:val="%9"/>
      <w:lvlJc w:val="left"/>
      <w:pPr>
        <w:ind w:left="7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3B4415B"/>
    <w:multiLevelType w:val="hybridMultilevel"/>
    <w:tmpl w:val="26224950"/>
    <w:lvl w:ilvl="0" w:tplc="D2B03482">
      <w:start w:val="1"/>
      <w:numFmt w:val="lowerLetter"/>
      <w:lvlText w:val="%1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EEACFA4">
      <w:start w:val="1"/>
      <w:numFmt w:val="lowerLetter"/>
      <w:lvlText w:val="%2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4EB5F2">
      <w:start w:val="1"/>
      <w:numFmt w:val="lowerRoman"/>
      <w:lvlText w:val="%3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D8AB9E">
      <w:start w:val="1"/>
      <w:numFmt w:val="decimal"/>
      <w:lvlText w:val="%4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28685FC">
      <w:start w:val="1"/>
      <w:numFmt w:val="lowerLetter"/>
      <w:lvlText w:val="%5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68C0EBE">
      <w:start w:val="1"/>
      <w:numFmt w:val="lowerRoman"/>
      <w:lvlText w:val="%6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E721FEE">
      <w:start w:val="1"/>
      <w:numFmt w:val="decimal"/>
      <w:lvlText w:val="%7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FA613AA">
      <w:start w:val="1"/>
      <w:numFmt w:val="lowerLetter"/>
      <w:lvlText w:val="%8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C825B8">
      <w:start w:val="1"/>
      <w:numFmt w:val="lowerRoman"/>
      <w:lvlText w:val="%9"/>
      <w:lvlJc w:val="left"/>
      <w:pPr>
        <w:ind w:left="7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26D1774"/>
    <w:multiLevelType w:val="hybridMultilevel"/>
    <w:tmpl w:val="EA36D78C"/>
    <w:lvl w:ilvl="0" w:tplc="BE4280E6">
      <w:start w:val="3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D7E42D2">
      <w:start w:val="1"/>
      <w:numFmt w:val="lowerLetter"/>
      <w:lvlText w:val="%2.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316582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EE4D8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E0E0B8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634DDE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2833F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14412C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4E594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DB5"/>
    <w:rsid w:val="004E457C"/>
    <w:rsid w:val="009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806B8-6B43-44C3-A3F5-A7E46FD9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DB5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15157</Words>
  <Characters>8641</Characters>
  <Application>Microsoft Office Word</Application>
  <DocSecurity>0</DocSecurity>
  <Lines>72</Lines>
  <Paragraphs>47</Paragraphs>
  <ScaleCrop>false</ScaleCrop>
  <Company/>
  <LinksUpToDate>false</LinksUpToDate>
  <CharactersWithSpaces>23751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2020-05-18T10:16:00Z</dcterms:created>
  <dcterms:modified xsi:type="dcterms:W3CDTF">2020-05-18T10:16:00Z</dcterms:modified>
</cp:coreProperties>
</file>