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76FF99" w14:textId="77777777" w:rsidR="009B71DE" w:rsidRPr="00373611" w:rsidRDefault="00112D81" w:rsidP="00AA4A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7361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69EE732" wp14:editId="79184AB8">
            <wp:extent cx="5629275" cy="1362075"/>
            <wp:effectExtent l="0" t="0" r="9525" b="9525"/>
            <wp:docPr id="1" name="Рисунок 1" descr="C:\Users\Admin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878BB" w14:textId="77777777" w:rsidR="00DB77CB" w:rsidRPr="00373611" w:rsidRDefault="00DB77CB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3611">
        <w:rPr>
          <w:rFonts w:ascii="Times New Roman" w:hAnsi="Times New Roman" w:cs="Times New Roman"/>
          <w:b/>
          <w:sz w:val="28"/>
          <w:szCs w:val="28"/>
          <w:lang w:val="uk-UA"/>
        </w:rPr>
        <w:t>МІНІСТЕРСТВО ОСВІТИ І НАУКИ УКРАЇНИ</w:t>
      </w:r>
    </w:p>
    <w:p w14:paraId="7C7C8A34" w14:textId="77777777" w:rsidR="00DB77CB" w:rsidRPr="00373611" w:rsidRDefault="00DB77CB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3611">
        <w:rPr>
          <w:rFonts w:ascii="Times New Roman" w:hAnsi="Times New Roman" w:cs="Times New Roman"/>
          <w:b/>
          <w:sz w:val="28"/>
          <w:szCs w:val="28"/>
          <w:lang w:val="uk-UA"/>
        </w:rPr>
        <w:t>ННК «ІПСА» НТУУ «КПІ ІМ. ІГОРЯ СІКОРСЬКОГО»</w:t>
      </w:r>
    </w:p>
    <w:p w14:paraId="50CED8C9" w14:textId="77777777" w:rsidR="00112D81" w:rsidRPr="00373611" w:rsidRDefault="00DB77CB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3611">
        <w:rPr>
          <w:rFonts w:ascii="Times New Roman" w:hAnsi="Times New Roman" w:cs="Times New Roman"/>
          <w:b/>
          <w:sz w:val="28"/>
          <w:szCs w:val="28"/>
          <w:lang w:val="uk-UA"/>
        </w:rPr>
        <w:t>КАФЕДРА ММСА</w:t>
      </w:r>
      <w:r w:rsidRPr="00373611">
        <w:rPr>
          <w:rFonts w:ascii="Times New Roman" w:hAnsi="Times New Roman" w:cs="Times New Roman"/>
          <w:b/>
          <w:sz w:val="28"/>
          <w:szCs w:val="28"/>
          <w:lang w:val="uk-UA"/>
        </w:rPr>
        <w:cr/>
      </w:r>
    </w:p>
    <w:p w14:paraId="2A5F8671" w14:textId="77777777" w:rsidR="00373611" w:rsidRDefault="00373611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DB55459" w14:textId="77777777" w:rsidR="00373611" w:rsidRPr="00373611" w:rsidRDefault="00373611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071B61F" w14:textId="77777777" w:rsidR="00112D81" w:rsidRPr="00373611" w:rsidRDefault="00112D81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5648A4B" w14:textId="77777777" w:rsidR="00DB77CB" w:rsidRPr="007E326C" w:rsidRDefault="007E326C" w:rsidP="007E326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Лабораторна робота № 1</w:t>
      </w:r>
    </w:p>
    <w:p w14:paraId="3D1A4094" w14:textId="26A46FC5" w:rsidR="00DB77CB" w:rsidRDefault="00DB77CB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3611">
        <w:rPr>
          <w:rFonts w:ascii="Times New Roman" w:hAnsi="Times New Roman" w:cs="Times New Roman"/>
          <w:b/>
          <w:sz w:val="28"/>
          <w:szCs w:val="28"/>
          <w:lang w:val="uk-UA"/>
        </w:rPr>
        <w:t>З дисципліни: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E90AEE">
        <w:rPr>
          <w:rFonts w:ascii="Times New Roman" w:hAnsi="Times New Roman" w:cs="Times New Roman"/>
          <w:b/>
          <w:sz w:val="28"/>
          <w:szCs w:val="28"/>
          <w:lang w:val="uk-UA"/>
        </w:rPr>
        <w:t>Комп’ютерні мережі</w:t>
      </w:r>
    </w:p>
    <w:p w14:paraId="0D60A825" w14:textId="77777777" w:rsidR="00E90AEE" w:rsidRDefault="00E90AEE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F2D352C" w14:textId="0C1898A3" w:rsidR="00E90AEE" w:rsidRPr="00E90AEE" w:rsidRDefault="00E90AEE" w:rsidP="007C363F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32"/>
          <w:szCs w:val="28"/>
          <w:lang w:val="uk-UA"/>
        </w:rPr>
      </w:pPr>
      <w:r w:rsidRPr="00E90AEE">
        <w:rPr>
          <w:rFonts w:ascii="Times New Roman" w:hAnsi="Times New Roman" w:cs="Times New Roman"/>
          <w:b/>
          <w:i/>
          <w:sz w:val="32"/>
          <w:szCs w:val="28"/>
          <w:lang w:val="uk-UA"/>
        </w:rPr>
        <w:t>Основи захоплення та аналізу пакетів</w:t>
      </w:r>
    </w:p>
    <w:p w14:paraId="332C45BC" w14:textId="77777777" w:rsidR="00373611" w:rsidRDefault="00373611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47BFA37" w14:textId="77777777" w:rsidR="00373611" w:rsidRDefault="00373611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33ADD4E" w14:textId="77777777" w:rsidR="00373611" w:rsidRPr="00373611" w:rsidRDefault="00373611" w:rsidP="007C363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6448E48E" w14:textId="77777777" w:rsidR="00DB77CB" w:rsidRPr="00373611" w:rsidRDefault="00715DFE" w:rsidP="007C363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Виконала: </w:t>
      </w:r>
    </w:p>
    <w:p w14:paraId="5B751904" w14:textId="77777777" w:rsidR="00DB77CB" w:rsidRPr="00373611" w:rsidRDefault="00715DFE" w:rsidP="007C363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Студентка </w:t>
      </w:r>
      <w:r w:rsidR="00DB77CB" w:rsidRPr="00373611"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 w:rsidR="007E326C">
        <w:rPr>
          <w:rFonts w:ascii="Times New Roman" w:hAnsi="Times New Roman" w:cs="Times New Roman"/>
          <w:b/>
          <w:sz w:val="28"/>
          <w:szCs w:val="28"/>
        </w:rPr>
        <w:t>II</w:t>
      </w:r>
      <w:r w:rsidR="00DB77CB" w:rsidRPr="0037361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курсу</w:t>
      </w:r>
    </w:p>
    <w:p w14:paraId="364D8AD7" w14:textId="40414AEA" w:rsidR="00DB77CB" w:rsidRPr="00373611" w:rsidRDefault="00DB77CB" w:rsidP="007C363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3611">
        <w:rPr>
          <w:rFonts w:ascii="Times New Roman" w:hAnsi="Times New Roman" w:cs="Times New Roman"/>
          <w:b/>
          <w:sz w:val="28"/>
          <w:szCs w:val="28"/>
          <w:lang w:val="uk-UA"/>
        </w:rPr>
        <w:t>Групи КА-7</w:t>
      </w:r>
      <w:r w:rsidR="00B73AD6">
        <w:rPr>
          <w:rFonts w:ascii="Times New Roman" w:hAnsi="Times New Roman" w:cs="Times New Roman"/>
          <w:b/>
          <w:sz w:val="28"/>
          <w:szCs w:val="28"/>
          <w:lang w:val="uk-UA"/>
        </w:rPr>
        <w:t>7</w:t>
      </w:r>
    </w:p>
    <w:p w14:paraId="57D43285" w14:textId="44EDFE59" w:rsidR="00DB77CB" w:rsidRPr="00373611" w:rsidRDefault="00B73AD6" w:rsidP="007C363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Пастушок О. О.</w:t>
      </w:r>
      <w:r w:rsidR="00DB77CB" w:rsidRPr="0037361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02A2FF0C" w14:textId="25823D99" w:rsidR="00DB77CB" w:rsidRPr="00373611" w:rsidRDefault="00DB77CB" w:rsidP="007C363F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3611">
        <w:rPr>
          <w:rFonts w:ascii="Times New Roman" w:hAnsi="Times New Roman" w:cs="Times New Roman"/>
          <w:b/>
          <w:sz w:val="28"/>
          <w:szCs w:val="28"/>
          <w:lang w:val="uk-UA"/>
        </w:rPr>
        <w:t>Перевірив: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E90AEE">
        <w:rPr>
          <w:rFonts w:ascii="Times New Roman" w:hAnsi="Times New Roman" w:cs="Times New Roman"/>
          <w:b/>
          <w:sz w:val="28"/>
          <w:szCs w:val="28"/>
          <w:lang w:val="uk-UA"/>
        </w:rPr>
        <w:t>Кухарєв</w:t>
      </w:r>
      <w:proofErr w:type="spellEnd"/>
      <w:r w:rsidR="00E90A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С. О.</w:t>
      </w:r>
    </w:p>
    <w:p w14:paraId="3FB35B7A" w14:textId="77777777" w:rsidR="00FA22CD" w:rsidRDefault="00FA22CD" w:rsidP="007C36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EC93042" w14:textId="77777777" w:rsidR="00373611" w:rsidRDefault="00373611" w:rsidP="007C36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74D451E" w14:textId="77777777" w:rsidR="00AA4A98" w:rsidRDefault="00AA4A98" w:rsidP="007C36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617461" w14:textId="77777777" w:rsidR="00FA22CD" w:rsidRDefault="00FA22CD" w:rsidP="007C36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7BA76F8" w14:textId="77777777" w:rsidR="00AA4A98" w:rsidRPr="00373611" w:rsidRDefault="00AA4A98" w:rsidP="007C36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772D7BE" w14:textId="1BBB325F" w:rsidR="00AA4A98" w:rsidRPr="00E90AEE" w:rsidRDefault="00AA4A98" w:rsidP="00AA4A9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Київ 20</w:t>
      </w:r>
      <w:r w:rsidR="00237A83" w:rsidRPr="00E90AEE">
        <w:rPr>
          <w:rFonts w:ascii="Times New Roman" w:hAnsi="Times New Roman" w:cs="Times New Roman"/>
          <w:b/>
          <w:sz w:val="28"/>
          <w:szCs w:val="28"/>
          <w:lang w:val="ru-RU"/>
        </w:rPr>
        <w:t>20</w:t>
      </w:r>
    </w:p>
    <w:p w14:paraId="4BCB7115" w14:textId="77777777" w:rsidR="007E326C" w:rsidRDefault="007E326C" w:rsidP="0088657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13C1CE4" w14:textId="2228BBE5" w:rsidR="00E90AEE" w:rsidRPr="00E90AEE" w:rsidRDefault="00C86F4A" w:rsidP="00016ECF">
      <w:pPr>
        <w:spacing w:line="320" w:lineRule="exact"/>
        <w:ind w:left="119" w:right="66" w:firstLine="601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86F4A">
        <w:rPr>
          <w:rFonts w:ascii="Times New Roman" w:hAnsi="Times New Roman" w:cs="Times New Roman"/>
          <w:b/>
          <w:sz w:val="28"/>
          <w:szCs w:val="28"/>
          <w:lang w:val="uk-UA"/>
        </w:rPr>
        <w:t xml:space="preserve">Мета роботи: </w:t>
      </w:r>
      <w:proofErr w:type="spellStart"/>
      <w:r w:rsidR="00E90AEE" w:rsidRPr="00E90AEE">
        <w:rPr>
          <w:spacing w:val="1"/>
          <w:sz w:val="28"/>
          <w:szCs w:val="28"/>
          <w:lang w:val="ru-RU"/>
        </w:rPr>
        <w:t>оволодіти</w:t>
      </w:r>
      <w:proofErr w:type="spellEnd"/>
      <w:r w:rsidR="00E90AEE" w:rsidRPr="00E90AEE">
        <w:rPr>
          <w:spacing w:val="1"/>
          <w:sz w:val="28"/>
          <w:szCs w:val="28"/>
          <w:lang w:val="ru-RU"/>
        </w:rPr>
        <w:t xml:space="preserve"> методами </w:t>
      </w:r>
      <w:proofErr w:type="spellStart"/>
      <w:r w:rsidR="00E90AEE" w:rsidRPr="00E90AEE">
        <w:rPr>
          <w:spacing w:val="1"/>
          <w:sz w:val="28"/>
          <w:szCs w:val="28"/>
          <w:lang w:val="ru-RU"/>
        </w:rPr>
        <w:t>роботи</w:t>
      </w:r>
      <w:proofErr w:type="spellEnd"/>
      <w:r w:rsidR="00E90AEE" w:rsidRPr="00E90AEE">
        <w:rPr>
          <w:spacing w:val="1"/>
          <w:sz w:val="28"/>
          <w:szCs w:val="28"/>
          <w:lang w:val="ru-RU"/>
        </w:rPr>
        <w:t xml:space="preserve"> в </w:t>
      </w:r>
      <w:proofErr w:type="spellStart"/>
      <w:r w:rsidR="00E90AEE" w:rsidRPr="00E90AEE">
        <w:rPr>
          <w:spacing w:val="1"/>
          <w:sz w:val="28"/>
          <w:szCs w:val="28"/>
          <w:lang w:val="ru-RU"/>
        </w:rPr>
        <w:t>середовищі</w:t>
      </w:r>
      <w:proofErr w:type="spellEnd"/>
      <w:r w:rsidR="00E90AEE" w:rsidRPr="00E90AEE">
        <w:rPr>
          <w:spacing w:val="1"/>
          <w:sz w:val="28"/>
          <w:szCs w:val="28"/>
          <w:lang w:val="ru-RU"/>
        </w:rPr>
        <w:t xml:space="preserve"> </w:t>
      </w:r>
      <w:proofErr w:type="spellStart"/>
      <w:r w:rsidR="00E90AEE" w:rsidRPr="00E90AEE">
        <w:rPr>
          <w:spacing w:val="1"/>
          <w:sz w:val="28"/>
          <w:szCs w:val="28"/>
          <w:lang w:val="ru-RU"/>
        </w:rPr>
        <w:t>захоплення</w:t>
      </w:r>
      <w:proofErr w:type="spellEnd"/>
      <w:r w:rsidR="00E90AEE" w:rsidRPr="00E90AEE">
        <w:rPr>
          <w:spacing w:val="1"/>
          <w:sz w:val="28"/>
          <w:szCs w:val="28"/>
          <w:lang w:val="ru-RU"/>
        </w:rPr>
        <w:t xml:space="preserve"> та </w:t>
      </w:r>
      <w:proofErr w:type="spellStart"/>
      <w:r w:rsidR="00E90AEE" w:rsidRPr="00E90AEE">
        <w:rPr>
          <w:spacing w:val="1"/>
          <w:sz w:val="28"/>
          <w:szCs w:val="28"/>
          <w:lang w:val="ru-RU"/>
        </w:rPr>
        <w:t>аналізу</w:t>
      </w:r>
      <w:proofErr w:type="spellEnd"/>
      <w:r w:rsidR="00E90AEE" w:rsidRPr="00E90AEE">
        <w:rPr>
          <w:spacing w:val="1"/>
          <w:sz w:val="28"/>
          <w:szCs w:val="28"/>
          <w:lang w:val="ru-RU"/>
        </w:rPr>
        <w:t xml:space="preserve"> </w:t>
      </w:r>
      <w:proofErr w:type="spellStart"/>
      <w:r w:rsidR="00E90AEE" w:rsidRPr="00E90AEE">
        <w:rPr>
          <w:spacing w:val="1"/>
          <w:sz w:val="28"/>
          <w:szCs w:val="28"/>
          <w:lang w:val="ru-RU"/>
        </w:rPr>
        <w:t>пакетів</w:t>
      </w:r>
      <w:proofErr w:type="spellEnd"/>
      <w:r w:rsidR="00E90AEE">
        <w:rPr>
          <w:spacing w:val="1"/>
          <w:sz w:val="28"/>
          <w:szCs w:val="28"/>
          <w:lang w:val="ru-RU"/>
        </w:rPr>
        <w:t>.</w:t>
      </w:r>
    </w:p>
    <w:p w14:paraId="35F381A3" w14:textId="0A2D3145" w:rsidR="000D7346" w:rsidRPr="000D7346" w:rsidRDefault="00E90AEE" w:rsidP="00E90AEE">
      <w:pPr>
        <w:pStyle w:val="z-"/>
        <w:rPr>
          <w:lang w:val="ru-RU"/>
        </w:rPr>
      </w:pPr>
      <w:r w:rsidRPr="00E90AEE">
        <w:rPr>
          <w:spacing w:val="1"/>
          <w:sz w:val="28"/>
          <w:szCs w:val="28"/>
          <w:lang w:val="ru-RU"/>
        </w:rPr>
        <w:t>Wireshark, необхідними для дослідження мережевих протоколів.</w:t>
      </w:r>
      <w:r w:rsidR="000D7346" w:rsidRPr="000D7346">
        <w:rPr>
          <w:lang w:val="ru-RU"/>
        </w:rPr>
        <w:t>Начало формы</w:t>
      </w:r>
    </w:p>
    <w:p w14:paraId="4504DCFE" w14:textId="76B5DAF0" w:rsidR="00112D81" w:rsidRDefault="00E90AEE" w:rsidP="00E90AE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Хід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</w:p>
    <w:p w14:paraId="399D1D2D" w14:textId="49BA2059" w:rsidR="00E90AEE" w:rsidRDefault="00696B60" w:rsidP="00E90AE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7EA1C19" wp14:editId="3C84B254">
            <wp:extent cx="6858000" cy="38576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DC63" w14:textId="476A221B" w:rsidR="00696B60" w:rsidRDefault="00016ECF" w:rsidP="00E90AE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72C4C62" wp14:editId="527AADCB">
            <wp:extent cx="6858000" cy="38576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4C16" w14:textId="2F121E69" w:rsidR="00016ECF" w:rsidRDefault="00016ECF" w:rsidP="00E90AE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B502F41" wp14:editId="212F4FB9">
            <wp:extent cx="6858000" cy="3857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7071" w14:textId="07FD6952" w:rsidR="00016ECF" w:rsidRDefault="00016ECF" w:rsidP="00E90AE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33FE5BA" wp14:editId="177BEB45">
            <wp:extent cx="6858000" cy="38576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2B8F" w14:textId="59CDA1C1" w:rsidR="00016ECF" w:rsidRDefault="00016ECF" w:rsidP="00E90AE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3A1BFD4" wp14:editId="6A65ADE9">
            <wp:extent cx="6858000" cy="38576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4859" w14:textId="02D985F2" w:rsidR="00016ECF" w:rsidRPr="00D27B20" w:rsidRDefault="00016ECF" w:rsidP="00E90A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DF45713" w14:textId="740E9E04" w:rsidR="00016ECF" w:rsidRDefault="00016ECF" w:rsidP="00016ECF">
      <w:pPr>
        <w:spacing w:after="0"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Контрольні питання</w:t>
      </w:r>
    </w:p>
    <w:p w14:paraId="5C1D47F8" w14:textId="61732569" w:rsidR="00016ECF" w:rsidRDefault="00016ECF" w:rsidP="00016ECF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6ECF">
        <w:rPr>
          <w:rFonts w:ascii="Times New Roman" w:hAnsi="Times New Roman" w:cs="Times New Roman"/>
          <w:sz w:val="28"/>
          <w:szCs w:val="28"/>
          <w:lang w:val="uk-UA"/>
        </w:rPr>
        <w:t>Які протоколи відображалися в вікні лістингу протоколів до включення фільтрації?</w:t>
      </w:r>
    </w:p>
    <w:p w14:paraId="196F28A1" w14:textId="290E885D" w:rsidR="00392915" w:rsidRPr="00392915" w:rsidRDefault="00392915" w:rsidP="00392915">
      <w:pPr>
        <w:pStyle w:val="a4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TCP</w:t>
      </w:r>
      <w:r w:rsidRPr="0039291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HTTP</w:t>
      </w:r>
      <w:r w:rsidRPr="0039291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DNS</w:t>
      </w:r>
      <w:r w:rsidRPr="0039291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SSL</w:t>
      </w:r>
      <w:r w:rsidRPr="0039291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TLSv</w:t>
      </w:r>
      <w:proofErr w:type="spellEnd"/>
      <w:r w:rsidRPr="00392915">
        <w:rPr>
          <w:rFonts w:ascii="Times New Roman" w:hAnsi="Times New Roman" w:cs="Times New Roman"/>
          <w:sz w:val="28"/>
          <w:szCs w:val="28"/>
          <w:lang w:val="uk-UA"/>
        </w:rPr>
        <w:t xml:space="preserve">1.3, </w:t>
      </w:r>
      <w:proofErr w:type="spellStart"/>
      <w:r>
        <w:rPr>
          <w:rFonts w:ascii="Times New Roman" w:hAnsi="Times New Roman" w:cs="Times New Roman"/>
          <w:sz w:val="28"/>
          <w:szCs w:val="28"/>
        </w:rPr>
        <w:t>ICMPv</w:t>
      </w:r>
      <w:proofErr w:type="spellEnd"/>
      <w:r w:rsidRPr="00392915">
        <w:rPr>
          <w:rFonts w:ascii="Times New Roman" w:hAnsi="Times New Roman" w:cs="Times New Roman"/>
          <w:sz w:val="28"/>
          <w:szCs w:val="28"/>
          <w:lang w:val="uk-UA"/>
        </w:rPr>
        <w:t xml:space="preserve">6, </w:t>
      </w:r>
      <w:r>
        <w:rPr>
          <w:rFonts w:ascii="Times New Roman" w:hAnsi="Times New Roman" w:cs="Times New Roman"/>
          <w:sz w:val="28"/>
          <w:szCs w:val="28"/>
        </w:rPr>
        <w:t>UDP</w:t>
      </w:r>
    </w:p>
    <w:p w14:paraId="6A5EDE24" w14:textId="6D773C9E" w:rsidR="00016ECF" w:rsidRPr="00016ECF" w:rsidRDefault="00016ECF" w:rsidP="00016ECF">
      <w:pPr>
        <w:pStyle w:val="a4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6ECF">
        <w:rPr>
          <w:rFonts w:ascii="Times New Roman" w:hAnsi="Times New Roman" w:cs="Times New Roman"/>
          <w:sz w:val="28"/>
          <w:szCs w:val="28"/>
          <w:lang w:val="uk-UA"/>
        </w:rPr>
        <w:t>Які протоколи використовувалися в збережених пакетах запиту та відповіді?</w:t>
      </w:r>
    </w:p>
    <w:p w14:paraId="59E97D42" w14:textId="3763AB2B" w:rsidR="00016ECF" w:rsidRPr="00392915" w:rsidRDefault="00392915" w:rsidP="0039291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ICP, Ethernet II, HTTP, TCP. </w:t>
      </w:r>
    </w:p>
    <w:p w14:paraId="547CFE3E" w14:textId="77777777" w:rsidR="00016ECF" w:rsidRPr="00016ECF" w:rsidRDefault="00016ECF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6ECF">
        <w:rPr>
          <w:rFonts w:ascii="Times New Roman" w:hAnsi="Times New Roman" w:cs="Times New Roman"/>
          <w:sz w:val="28"/>
          <w:szCs w:val="28"/>
          <w:lang w:val="uk-UA"/>
        </w:rPr>
        <w:t>3. Який період часу пройшов з часу відсилки першого пакету із запитом сторінки до</w:t>
      </w:r>
    </w:p>
    <w:p w14:paraId="5A327154" w14:textId="510429A3" w:rsidR="00016ECF" w:rsidRDefault="00016ECF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6ECF">
        <w:rPr>
          <w:rFonts w:ascii="Times New Roman" w:hAnsi="Times New Roman" w:cs="Times New Roman"/>
          <w:sz w:val="28"/>
          <w:szCs w:val="28"/>
          <w:lang w:val="uk-UA"/>
        </w:rPr>
        <w:t>отримання першого пакету з відповіддю сервера?</w:t>
      </w:r>
    </w:p>
    <w:p w14:paraId="27BE42D5" w14:textId="4BEA72FA" w:rsidR="00D27B20" w:rsidRPr="00D27B20" w:rsidRDefault="00D27B20" w:rsidP="00D27B20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Пройшло 0,002954 с.</w:t>
      </w:r>
    </w:p>
    <w:p w14:paraId="5C32976E" w14:textId="7C49C96B" w:rsidR="00016ECF" w:rsidRDefault="00016ECF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6ECF">
        <w:rPr>
          <w:rFonts w:ascii="Times New Roman" w:hAnsi="Times New Roman" w:cs="Times New Roman"/>
          <w:sz w:val="28"/>
          <w:szCs w:val="28"/>
          <w:lang w:val="uk-UA"/>
        </w:rPr>
        <w:t>4. Якими були вихідна та цільова адреси пакетів із запитом та із відповіддю?</w:t>
      </w:r>
    </w:p>
    <w:p w14:paraId="762047DC" w14:textId="543AABDE" w:rsidR="00392915" w:rsidRDefault="00392915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Запит:</w:t>
      </w:r>
      <w:r w:rsidR="00D27B20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35C0FD97" w14:textId="2BB8FE5C" w:rsidR="00D27B20" w:rsidRPr="00392915" w:rsidRDefault="00392915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92915">
        <w:rPr>
          <w:rFonts w:ascii="Times New Roman" w:hAnsi="Times New Roman" w:cs="Times New Roman"/>
          <w:sz w:val="28"/>
          <w:szCs w:val="28"/>
          <w:lang w:val="uk-UA"/>
        </w:rPr>
        <w:t>Вихідна:192.168.1.149</w:t>
      </w:r>
    </w:p>
    <w:p w14:paraId="20BBB7DF" w14:textId="64325767" w:rsidR="00392915" w:rsidRPr="00392915" w:rsidRDefault="00392915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92915">
        <w:rPr>
          <w:rFonts w:ascii="Times New Roman" w:hAnsi="Times New Roman" w:cs="Times New Roman"/>
          <w:sz w:val="28"/>
          <w:szCs w:val="28"/>
          <w:lang w:val="uk-UA"/>
        </w:rPr>
        <w:t>Цільова:18.232.18.11</w:t>
      </w:r>
    </w:p>
    <w:p w14:paraId="7A4FFD81" w14:textId="150E6DD2" w:rsidR="00392915" w:rsidRPr="00392915" w:rsidRDefault="00392915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92915">
        <w:rPr>
          <w:rFonts w:ascii="Times New Roman" w:hAnsi="Times New Roman" w:cs="Times New Roman"/>
          <w:sz w:val="28"/>
          <w:szCs w:val="28"/>
          <w:lang w:val="uk-UA"/>
        </w:rPr>
        <w:t>Відповідь:</w:t>
      </w:r>
    </w:p>
    <w:p w14:paraId="6597D71F" w14:textId="18711421" w:rsidR="00392915" w:rsidRPr="00392915" w:rsidRDefault="001C5987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Вихідний:18.232.18.</w:t>
      </w:r>
      <w:r w:rsidR="00392915" w:rsidRPr="00392915">
        <w:rPr>
          <w:rFonts w:ascii="Times New Roman" w:hAnsi="Times New Roman" w:cs="Times New Roman"/>
          <w:sz w:val="28"/>
          <w:szCs w:val="28"/>
          <w:lang w:val="uk-UA"/>
        </w:rPr>
        <w:t>11</w:t>
      </w:r>
    </w:p>
    <w:p w14:paraId="4AF9F720" w14:textId="0B16A4DC" w:rsidR="00392915" w:rsidRPr="00392915" w:rsidRDefault="00392915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92915">
        <w:rPr>
          <w:rFonts w:ascii="Times New Roman" w:hAnsi="Times New Roman" w:cs="Times New Roman"/>
          <w:sz w:val="28"/>
          <w:szCs w:val="28"/>
          <w:lang w:val="uk-UA"/>
        </w:rPr>
        <w:t>Цільовий:192.168.</w:t>
      </w:r>
      <w:r w:rsidR="001C5987">
        <w:rPr>
          <w:rFonts w:ascii="Times New Roman" w:hAnsi="Times New Roman" w:cs="Times New Roman"/>
          <w:sz w:val="28"/>
          <w:szCs w:val="28"/>
          <w:lang w:val="uk-UA"/>
        </w:rPr>
        <w:t>1.149</w:t>
      </w:r>
      <w:bookmarkStart w:id="0" w:name="_GoBack"/>
      <w:bookmarkEnd w:id="0"/>
    </w:p>
    <w:p w14:paraId="1BE830BA" w14:textId="098CC6C1" w:rsidR="00016ECF" w:rsidRDefault="00016ECF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6ECF">
        <w:rPr>
          <w:rFonts w:ascii="Times New Roman" w:hAnsi="Times New Roman" w:cs="Times New Roman"/>
          <w:sz w:val="28"/>
          <w:szCs w:val="28"/>
          <w:lang w:val="uk-UA"/>
        </w:rPr>
        <w:t>5. Яким був перший рядок запиту на рівні протоколу HTTP?</w:t>
      </w:r>
    </w:p>
    <w:p w14:paraId="78B1A018" w14:textId="7AFCC7C0" w:rsidR="00521481" w:rsidRPr="00016ECF" w:rsidRDefault="00CC3507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E881D17" wp14:editId="7989CF82">
            <wp:extent cx="2773678" cy="27432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948" t="14886" r="49303" b="82697"/>
                    <a:stretch/>
                  </pic:blipFill>
                  <pic:spPr bwMode="auto">
                    <a:xfrm>
                      <a:off x="0" y="0"/>
                      <a:ext cx="2778233" cy="27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0E62D" w14:textId="7D2751F0" w:rsidR="00016ECF" w:rsidRDefault="00016ECF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16ECF">
        <w:rPr>
          <w:rFonts w:ascii="Times New Roman" w:hAnsi="Times New Roman" w:cs="Times New Roman"/>
          <w:sz w:val="28"/>
          <w:szCs w:val="28"/>
          <w:lang w:val="uk-UA"/>
        </w:rPr>
        <w:t>6. Яким був перший рядок відповіді на рівні протоколу HTTP?</w:t>
      </w:r>
    </w:p>
    <w:p w14:paraId="687F5BD9" w14:textId="5F0DC838" w:rsidR="00760A0B" w:rsidRPr="00392915" w:rsidRDefault="00CC3507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C29B373" wp14:editId="09816A50">
            <wp:extent cx="3339759" cy="2590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177" t="17169" r="46245" b="80544"/>
                    <a:stretch/>
                  </pic:blipFill>
                  <pic:spPr bwMode="auto">
                    <a:xfrm>
                      <a:off x="0" y="0"/>
                      <a:ext cx="3349977" cy="259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52E84" w14:textId="77777777" w:rsidR="00C23C0C" w:rsidRDefault="00C23C0C" w:rsidP="00016EC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F571201" w14:textId="39F3CABB" w:rsidR="00760A0B" w:rsidRDefault="00760A0B" w:rsidP="00016EC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Висновок</w:t>
      </w:r>
      <w:proofErr w:type="spellEnd"/>
    </w:p>
    <w:p w14:paraId="30B7506D" w14:textId="411E140B" w:rsidR="00C23C0C" w:rsidRPr="00C23C0C" w:rsidRDefault="00C23C0C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ході виконання даної лабораторної роботи, були набуті навички використання програми </w:t>
      </w:r>
      <w:r>
        <w:rPr>
          <w:rFonts w:ascii="Times New Roman" w:hAnsi="Times New Roman" w:cs="Times New Roman"/>
          <w:sz w:val="28"/>
          <w:szCs w:val="28"/>
        </w:rPr>
        <w:t>Wireshark</w:t>
      </w:r>
      <w:r w:rsidRPr="00C23C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захоплення пакетів. Було проаналізовано час за який було відправлено перший запит та отримано першу відповідь, а також було розглянуто протоколи </w:t>
      </w:r>
      <w:r>
        <w:rPr>
          <w:rFonts w:ascii="Times New Roman" w:hAnsi="Times New Roman" w:cs="Times New Roman"/>
          <w:sz w:val="28"/>
          <w:szCs w:val="28"/>
        </w:rPr>
        <w:t>HTTP</w:t>
      </w:r>
      <w:r w:rsidRPr="00C23C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87148E2" w14:textId="77777777" w:rsidR="00760A0B" w:rsidRPr="00C23C0C" w:rsidRDefault="00760A0B" w:rsidP="00016EC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sectPr w:rsidR="00760A0B" w:rsidRPr="00C23C0C" w:rsidSect="003079A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1A7B72"/>
    <w:multiLevelType w:val="hybridMultilevel"/>
    <w:tmpl w:val="15C0AE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417917"/>
    <w:multiLevelType w:val="hybridMultilevel"/>
    <w:tmpl w:val="275658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2D81"/>
    <w:rsid w:val="00016ECF"/>
    <w:rsid w:val="00075E29"/>
    <w:rsid w:val="000D7346"/>
    <w:rsid w:val="00112D81"/>
    <w:rsid w:val="00117030"/>
    <w:rsid w:val="001463FE"/>
    <w:rsid w:val="001C5987"/>
    <w:rsid w:val="00237A83"/>
    <w:rsid w:val="002864AD"/>
    <w:rsid w:val="002B6D3D"/>
    <w:rsid w:val="002D3BE9"/>
    <w:rsid w:val="003079A4"/>
    <w:rsid w:val="0033651B"/>
    <w:rsid w:val="00373611"/>
    <w:rsid w:val="00392915"/>
    <w:rsid w:val="003944BC"/>
    <w:rsid w:val="0042057A"/>
    <w:rsid w:val="004208C0"/>
    <w:rsid w:val="004F226F"/>
    <w:rsid w:val="00521481"/>
    <w:rsid w:val="00606133"/>
    <w:rsid w:val="00675DA6"/>
    <w:rsid w:val="00685C35"/>
    <w:rsid w:val="00696B60"/>
    <w:rsid w:val="006A6DC8"/>
    <w:rsid w:val="006C1EE9"/>
    <w:rsid w:val="00715DFE"/>
    <w:rsid w:val="00726B64"/>
    <w:rsid w:val="00753E41"/>
    <w:rsid w:val="00760A0B"/>
    <w:rsid w:val="007B3DCA"/>
    <w:rsid w:val="007C363F"/>
    <w:rsid w:val="007D766B"/>
    <w:rsid w:val="007E326C"/>
    <w:rsid w:val="00810CB8"/>
    <w:rsid w:val="00856028"/>
    <w:rsid w:val="00886571"/>
    <w:rsid w:val="009114F9"/>
    <w:rsid w:val="009B71DE"/>
    <w:rsid w:val="009D3C89"/>
    <w:rsid w:val="00AA4A98"/>
    <w:rsid w:val="00AC36CE"/>
    <w:rsid w:val="00AF59F2"/>
    <w:rsid w:val="00B73AD6"/>
    <w:rsid w:val="00BE2EBE"/>
    <w:rsid w:val="00C23C0C"/>
    <w:rsid w:val="00C3531A"/>
    <w:rsid w:val="00C86F4A"/>
    <w:rsid w:val="00CB15AB"/>
    <w:rsid w:val="00CC3507"/>
    <w:rsid w:val="00D27B20"/>
    <w:rsid w:val="00D31E56"/>
    <w:rsid w:val="00D940B1"/>
    <w:rsid w:val="00DB77CB"/>
    <w:rsid w:val="00E90AEE"/>
    <w:rsid w:val="00FA2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D14E8C"/>
  <w15:chartTrackingRefBased/>
  <w15:docId w15:val="{B0896D8A-242D-424E-9EC0-ED9EDD419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D734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0D734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C1EE9"/>
    <w:rPr>
      <w:color w:val="808080"/>
    </w:rPr>
  </w:style>
  <w:style w:type="paragraph" w:styleId="a4">
    <w:name w:val="List Paragraph"/>
    <w:basedOn w:val="a"/>
    <w:uiPriority w:val="34"/>
    <w:qFormat/>
    <w:rsid w:val="009D3C8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4205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42057A"/>
    <w:rPr>
      <w:rFonts w:ascii="Segoe UI" w:hAnsi="Segoe UI" w:cs="Segoe UI"/>
      <w:sz w:val="18"/>
      <w:szCs w:val="18"/>
    </w:rPr>
  </w:style>
  <w:style w:type="character" w:styleId="a7">
    <w:name w:val="Hyperlink"/>
    <w:basedOn w:val="a0"/>
    <w:uiPriority w:val="99"/>
    <w:unhideWhenUsed/>
    <w:rsid w:val="00D31E56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0D734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rsid w:val="000D734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D734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0D7346"/>
    <w:rPr>
      <w:rFonts w:ascii="Arial" w:eastAsia="Times New Roman" w:hAnsi="Arial" w:cs="Arial"/>
      <w:vanish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D734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0D7346"/>
    <w:rPr>
      <w:rFonts w:ascii="Arial" w:eastAsia="Times New Roman" w:hAnsi="Arial" w:cs="Arial"/>
      <w:vanish/>
      <w:sz w:val="16"/>
      <w:szCs w:val="16"/>
    </w:rPr>
  </w:style>
  <w:style w:type="character" w:customStyle="1" w:styleId="source-language">
    <w:name w:val="source-language"/>
    <w:basedOn w:val="a0"/>
    <w:rsid w:val="000D7346"/>
  </w:style>
  <w:style w:type="character" w:customStyle="1" w:styleId="target-language">
    <w:name w:val="target-language"/>
    <w:basedOn w:val="a0"/>
    <w:rsid w:val="000D7346"/>
  </w:style>
  <w:style w:type="paragraph" w:styleId="HTML">
    <w:name w:val="HTML Preformatted"/>
    <w:basedOn w:val="a"/>
    <w:link w:val="HTML0"/>
    <w:uiPriority w:val="99"/>
    <w:semiHidden/>
    <w:unhideWhenUsed/>
    <w:rsid w:val="000D73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D7346"/>
    <w:rPr>
      <w:rFonts w:ascii="Courier New" w:eastAsia="Times New Roman" w:hAnsi="Courier New" w:cs="Courier New"/>
      <w:sz w:val="20"/>
      <w:szCs w:val="20"/>
    </w:rPr>
  </w:style>
  <w:style w:type="character" w:customStyle="1" w:styleId="pbwul">
    <w:name w:val="pbwul"/>
    <w:basedOn w:val="a0"/>
    <w:rsid w:val="000D7346"/>
  </w:style>
  <w:style w:type="character" w:customStyle="1" w:styleId="qzpluc">
    <w:name w:val="qzpluc"/>
    <w:basedOn w:val="a0"/>
    <w:rsid w:val="000D73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7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4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039897">
                  <w:marLeft w:val="178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20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0466717">
                      <w:marLeft w:val="0"/>
                      <w:marRight w:val="0"/>
                      <w:marTop w:val="150"/>
                      <w:marBottom w:val="0"/>
                      <w:divBdr>
                        <w:top w:val="single" w:sz="6" w:space="0" w:color="DFE1E5"/>
                        <w:left w:val="single" w:sz="6" w:space="0" w:color="DFE1E5"/>
                        <w:bottom w:val="single" w:sz="6" w:space="0" w:color="DFE1E5"/>
                        <w:right w:val="single" w:sz="6" w:space="0" w:color="DFE1E5"/>
                      </w:divBdr>
                      <w:divsChild>
                        <w:div w:id="1459178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5239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9370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7121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90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08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89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282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EBEBEB"/>
                            <w:right w:val="none" w:sz="0" w:space="0" w:color="auto"/>
                          </w:divBdr>
                          <w:divsChild>
                            <w:div w:id="1468667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5894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6184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9517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5711424">
                                              <w:marLeft w:val="232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5235593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18" w:space="9" w:color="1A73E8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6255468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5106663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0473330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6541579">
                                                  <w:marLeft w:val="15"/>
                                                  <w:marRight w:val="15"/>
                                                  <w:marTop w:val="16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34838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9035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310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034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800070">
                              <w:marLeft w:val="22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8593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765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326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94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62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2163111">
                              <w:marLeft w:val="2250"/>
                              <w:marRight w:val="39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0082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84104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3788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9320837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06705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78351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0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97788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2748340">
                                                              <w:marLeft w:val="-240"/>
                                                              <w:marRight w:val="-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6" w:space="0" w:color="DFE1E5"/>
                                                                <w:left w:val="single" w:sz="6" w:space="0" w:color="DFE1E5"/>
                                                                <w:bottom w:val="single" w:sz="6" w:space="0" w:color="DFE1E5"/>
                                                                <w:right w:val="single" w:sz="6" w:space="0" w:color="DFE1E5"/>
                                                              </w:divBdr>
                                                              <w:divsChild>
                                                                <w:div w:id="42125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16543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0589091">
                                                                          <w:marLeft w:val="-240"/>
                                                                          <w:marRight w:val="-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03155749">
                                                                              <w:marLeft w:val="0"/>
                                                                              <w:marRight w:val="36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37256453">
                                                                              <w:marLeft w:val="36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644491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1746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930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65015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127358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906382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0136542">
                                                                                  <w:marLeft w:val="-240"/>
                                                                                  <w:marRight w:val="-24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242080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181348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5</Pages>
  <Words>215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Olena Pastushok</cp:lastModifiedBy>
  <cp:revision>8</cp:revision>
  <cp:lastPrinted>2018-02-11T19:53:00Z</cp:lastPrinted>
  <dcterms:created xsi:type="dcterms:W3CDTF">2020-02-10T21:29:00Z</dcterms:created>
  <dcterms:modified xsi:type="dcterms:W3CDTF">2020-02-19T06:30:00Z</dcterms:modified>
</cp:coreProperties>
</file>