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4153FF" wp14:editId="1B403348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7E326C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5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850454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IP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Пастушок О. О.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E90AEE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A15F23" w:rsidRPr="00E90AEE" w:rsidRDefault="00A15F23" w:rsidP="00A15F23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IP</w:t>
      </w:r>
      <w:r>
        <w:rPr>
          <w:spacing w:val="1"/>
          <w:sz w:val="28"/>
          <w:szCs w:val="28"/>
          <w:lang w:val="ru-RU"/>
        </w:rPr>
        <w:t>.</w:t>
      </w:r>
    </w:p>
    <w:p w:rsidR="00A15F23" w:rsidRPr="000D7346" w:rsidRDefault="00A15F23" w:rsidP="00A15F23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B97626" w:rsidRDefault="00A15F23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A15F23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4A3B142" wp14:editId="2F219EE6">
            <wp:extent cx="5940425" cy="3199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4008C6" wp14:editId="48F6F0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0A36" w:rsidRP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F0A36" w:rsidRPr="000F0A36" w:rsidRDefault="000F0A36" w:rsidP="000F0A36">
      <w:pPr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Контрольні</w:t>
      </w:r>
      <w:proofErr w:type="spellEnd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запитання</w:t>
      </w:r>
      <w:proofErr w:type="spellEnd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адреси: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Моя: 77.47.197.26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128.119.245.12.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Яке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полі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номера протоколу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вищого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заголовку</w:t>
      </w:r>
      <w:proofErr w:type="gram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запитом ICMP?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86.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B584FB" wp14:editId="3D9BB697">
            <wp:extent cx="5039791" cy="2491740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63" r="54740" b="54954"/>
                    <a:stretch/>
                  </pic:blipFill>
                  <pic:spPr bwMode="auto">
                    <a:xfrm>
                      <a:off x="0" y="0"/>
                      <a:ext cx="5054510" cy="24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IP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запитом ICMP?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корисна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payload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) пакету?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Пояс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ніть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корисної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98F" w:rsidRPr="00D1697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2008 </w:t>
      </w:r>
      <w:r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D1697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1697F">
        <w:rPr>
          <w:rFonts w:ascii="Times New Roman" w:hAnsi="Times New Roman" w:cs="Times New Roman"/>
          <w:sz w:val="28"/>
          <w:szCs w:val="28"/>
          <w:lang w:val="ru-RU"/>
        </w:rPr>
        <w:t>payload</w:t>
      </w:r>
      <w:proofErr w:type="spellEnd"/>
      <w:r w:rsidR="00D169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697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4734CF" wp14:editId="06A998F7">
            <wp:extent cx="3289845" cy="57496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96" t="17414" r="62451" b="76572"/>
                    <a:stretch/>
                  </pic:blipFill>
                  <pic:spPr bwMode="auto">
                    <a:xfrm>
                      <a:off x="0" y="0"/>
                      <a:ext cx="3499976" cy="61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97F" w:rsidRPr="0074498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398FB0" wp14:editId="227C1E7A">
            <wp:extent cx="3341550" cy="74121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3" t="39183" r="56270" b="50241"/>
                    <a:stretch/>
                  </pic:blipFill>
                  <pic:spPr bwMode="auto">
                    <a:xfrm>
                      <a:off x="0" y="0"/>
                      <a:ext cx="3425882" cy="75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пунктів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2/3.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фрагментований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пакет?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Поясн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фрагментацію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пакету. Як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номер фрагменту,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64EDE" w:rsidRDefault="00664EDE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фрагм</w:t>
      </w:r>
      <w:r w:rsidR="00D1697F">
        <w:rPr>
          <w:rFonts w:ascii="Times New Roman" w:hAnsi="Times New Roman" w:cs="Times New Roman"/>
          <w:sz w:val="28"/>
          <w:szCs w:val="28"/>
        </w:rPr>
        <w:t xml:space="preserve">ентований. </w:t>
      </w:r>
    </w:p>
    <w:p w:rsid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28F7AF" wp14:editId="6FFBDFC2">
            <wp:extent cx="3181775" cy="10252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9" t="17829" r="58020" b="68278"/>
                    <a:stretch/>
                  </pic:blipFill>
                  <pic:spPr bwMode="auto">
                    <a:xfrm>
                      <a:off x="0" y="0"/>
                      <a:ext cx="3224291" cy="10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DE" w:rsidRPr="00D1697F" w:rsidRDefault="00664EDE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</w:t>
      </w:r>
      <w:r w:rsidR="00D1697F">
        <w:rPr>
          <w:rFonts w:ascii="Times New Roman" w:hAnsi="Times New Roman" w:cs="Times New Roman"/>
          <w:sz w:val="28"/>
          <w:szCs w:val="28"/>
        </w:rPr>
        <w:t xml:space="preserve">ю </w:t>
      </w:r>
      <w:r w:rsidR="00D1697F"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="00D1697F">
        <w:rPr>
          <w:rFonts w:ascii="Times New Roman" w:hAnsi="Times New Roman" w:cs="Times New Roman"/>
          <w:sz w:val="28"/>
          <w:szCs w:val="28"/>
        </w:rPr>
        <w:t>, який передається.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фрагмент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датаграми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IP. Яка</w:t>
      </w:r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наступних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фрагментів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слідувати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за другим фрагментом?</w:t>
      </w:r>
    </w:p>
    <w:p w:rsidR="00D1697F" w:rsidRP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1CDC99" wp14:editId="4647B6A5">
            <wp:extent cx="3181775" cy="102523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9" t="17829" r="58020" b="68278"/>
                    <a:stretch/>
                  </pic:blipFill>
                  <pic:spPr bwMode="auto">
                    <a:xfrm>
                      <a:off x="0" y="0"/>
                      <a:ext cx="3224291" cy="10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Як поля протоколу IP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відрізняють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перший фрагмент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другого?</w:t>
      </w:r>
    </w:p>
    <w:p w:rsidR="00D1697F" w:rsidRPr="00D1697F" w:rsidRDefault="00D1697F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Фрагменти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  <w:lang w:val="ru-RU"/>
        </w:rPr>
        <w:t>- у кожного фрагменту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різний.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F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D1697F" w:rsidRPr="00D1697F">
        <w:rPr>
          <w:rFonts w:ascii="Times New Roman" w:hAnsi="Times New Roman" w:cs="Times New Roman"/>
          <w:sz w:val="28"/>
          <w:szCs w:val="28"/>
        </w:rPr>
        <w:t xml:space="preserve"> </w:t>
      </w:r>
      <w:r w:rsidRPr="00D1697F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завжди змінюються?</w:t>
      </w:r>
    </w:p>
    <w:p w:rsidR="00D1697F" w:rsidRPr="00654736" w:rsidRDefault="00654736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Завжди змінюється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A36" w:rsidRPr="00654736" w:rsidRDefault="000F0A36" w:rsidP="0065473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мають зберігати свої значення? Які поля мають змінюватися?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>Чому?</w:t>
      </w:r>
    </w:p>
    <w:p w:rsid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415A00" wp14:editId="4DB6416B">
            <wp:extent cx="3708898" cy="193270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643" t="10987" r="15922" b="60817"/>
                    <a:stretch/>
                  </pic:blipFill>
                  <pic:spPr bwMode="auto">
                    <a:xfrm>
                      <a:off x="0" y="0"/>
                      <a:ext cx="3732426" cy="194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736" w:rsidRP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Окрім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, воно повинно змінюватися, бо кожного разу ми ідентифікуємо інший запит.</w:t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9. Розгляньте послідовність пакетів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</w:t>
      </w:r>
    </w:p>
    <w:p w:rsid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Опишіть закономірність зміни значень поля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IP.</w:t>
      </w:r>
    </w:p>
    <w:p w:rsidR="00654736" w:rsidRPr="000F0A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Кожного разу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 коду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F0A36" w:rsidRP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TTL-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exceeded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</w:p>
    <w:p w:rsid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у полях</w:t>
      </w:r>
      <w:proofErr w:type="gram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</w:t>
      </w:r>
    </w:p>
    <w:p w:rsidR="00654736" w:rsidRPr="006547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5F0A34A" wp14:editId="2C09197F">
            <wp:extent cx="3844593" cy="928255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38" t="30999" r="29440" b="58948"/>
                    <a:stretch/>
                  </pic:blipFill>
                  <pic:spPr bwMode="auto">
                    <a:xfrm>
                      <a:off x="0" y="0"/>
                      <a:ext cx="3930176" cy="94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IP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TTL-exceeded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</w:p>
    <w:p w:rsidR="00654736" w:rsidRDefault="000F0A36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у полях</w:t>
      </w:r>
      <w:proofErr w:type="gram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654736" w:rsidRP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TTL?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змінюються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5607D0" w:rsidRPr="005607D0" w:rsidRDefault="005607D0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протоколів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4736" w:rsidRDefault="00654736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15F23" w:rsidRDefault="00A15F23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A15F23" w:rsidRPr="00C23C0C" w:rsidRDefault="00A15F23" w:rsidP="00A15F2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</w:t>
      </w:r>
      <w:r w:rsidR="005607D0">
        <w:rPr>
          <w:rFonts w:ascii="Times New Roman" w:hAnsi="Times New Roman" w:cs="Times New Roman"/>
          <w:sz w:val="28"/>
          <w:szCs w:val="28"/>
        </w:rPr>
        <w:t>уло проаналізовано протоколи I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5F23" w:rsidRPr="00A15F23" w:rsidRDefault="00A15F23" w:rsidP="00A15F23">
      <w:pPr>
        <w:jc w:val="center"/>
        <w:rPr>
          <w:lang w:val="ru-RU"/>
        </w:rPr>
      </w:pPr>
    </w:p>
    <w:sectPr w:rsidR="00A15F23" w:rsidRPr="00A1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02744"/>
    <w:multiLevelType w:val="hybridMultilevel"/>
    <w:tmpl w:val="BB02C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AD3"/>
    <w:rsid w:val="000F0A36"/>
    <w:rsid w:val="005607D0"/>
    <w:rsid w:val="00654736"/>
    <w:rsid w:val="00664EDE"/>
    <w:rsid w:val="0074498F"/>
    <w:rsid w:val="00A15F23"/>
    <w:rsid w:val="00B97626"/>
    <w:rsid w:val="00D1697F"/>
    <w:rsid w:val="00FC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8794E"/>
  <w15:chartTrackingRefBased/>
  <w15:docId w15:val="{7578DAD3-3D89-4EDF-9DBF-1A1AE15FC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5F2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15F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15F23"/>
    <w:rPr>
      <w:rFonts w:ascii="Arial" w:eastAsia="Times New Roman" w:hAnsi="Arial" w:cs="Arial"/>
      <w:vanish/>
      <w:sz w:val="16"/>
      <w:szCs w:val="16"/>
      <w:lang w:val="en-US"/>
    </w:rPr>
  </w:style>
  <w:style w:type="paragraph" w:styleId="a3">
    <w:name w:val="List Paragraph"/>
    <w:basedOn w:val="a"/>
    <w:uiPriority w:val="34"/>
    <w:qFormat/>
    <w:rsid w:val="0074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Olena Pastushok</cp:lastModifiedBy>
  <cp:revision>4</cp:revision>
  <dcterms:created xsi:type="dcterms:W3CDTF">2020-03-07T15:09:00Z</dcterms:created>
  <dcterms:modified xsi:type="dcterms:W3CDTF">2020-03-19T00:39:00Z</dcterms:modified>
</cp:coreProperties>
</file>