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55F8" w14:textId="6A3D3237" w:rsidR="003438B8" w:rsidRDefault="00EE578A">
      <w:pPr>
        <w:rPr>
          <w:rtl/>
        </w:rPr>
      </w:pPr>
      <w:r>
        <w:rPr>
          <w:rFonts w:hint="cs"/>
          <w:rtl/>
        </w:rPr>
        <w:t>איפיון הפיצ'ר:</w:t>
      </w:r>
    </w:p>
    <w:p w14:paraId="40F9C74D" w14:textId="5C3C4F81" w:rsidR="003438B8" w:rsidRDefault="003438B8">
      <w:pPr>
        <w:rPr>
          <w:rtl/>
        </w:rPr>
      </w:pPr>
      <w:r>
        <w:rPr>
          <w:rFonts w:hint="cs"/>
          <w:rtl/>
        </w:rPr>
        <w:t>צריך להזין טווח זמנים</w:t>
      </w:r>
      <w:r w:rsidR="00630CF6">
        <w:rPr>
          <w:rFonts w:hint="cs"/>
          <w:rtl/>
        </w:rPr>
        <w:t xml:space="preserve"> (שעות)</w:t>
      </w:r>
      <w:r>
        <w:rPr>
          <w:rFonts w:hint="cs"/>
          <w:rtl/>
        </w:rPr>
        <w:t xml:space="preserve"> בהם האנשים שהו יחד</w:t>
      </w:r>
      <w:r w:rsidR="00630CF6">
        <w:rPr>
          <w:rFonts w:hint="cs"/>
          <w:rtl/>
        </w:rPr>
        <w:t xml:space="preserve"> ולא תאריך מסויים שכל מי ששהה בו ביום שהיה מאומת </w:t>
      </w:r>
      <w:r w:rsidR="00630CF6">
        <w:rPr>
          <w:rtl/>
        </w:rPr>
        <w:t>–</w:t>
      </w:r>
      <w:r w:rsidR="00630CF6">
        <w:rPr>
          <w:rFonts w:hint="cs"/>
          <w:rtl/>
        </w:rPr>
        <w:t xml:space="preserve"> יקבל הודעה על בידוד</w:t>
      </w:r>
    </w:p>
    <w:p w14:paraId="4C36CA36" w14:textId="22BCD273" w:rsidR="003438B8" w:rsidRDefault="003438B8">
      <w:pPr>
        <w:rPr>
          <w:rtl/>
        </w:rPr>
      </w:pPr>
      <w:r>
        <w:rPr>
          <w:rFonts w:hint="cs"/>
          <w:rtl/>
        </w:rPr>
        <w:t xml:space="preserve">מיקום </w:t>
      </w:r>
      <w:r>
        <w:rPr>
          <w:rtl/>
        </w:rPr>
        <w:t>–</w:t>
      </w:r>
      <w:r>
        <w:rPr>
          <w:rFonts w:hint="cs"/>
          <w:rtl/>
        </w:rPr>
        <w:t xml:space="preserve"> מה עושים אם הוזן מיקום מחוץ לישראל?</w:t>
      </w:r>
    </w:p>
    <w:p w14:paraId="26359412" w14:textId="480986C3" w:rsidR="00630CF6" w:rsidRDefault="00630CF6">
      <w:pPr>
        <w:rPr>
          <w:rtl/>
        </w:rPr>
      </w:pPr>
      <w:r>
        <w:rPr>
          <w:rFonts w:hint="cs"/>
          <w:rtl/>
        </w:rPr>
        <w:t>איך מוצאים ומעדכנים אנשים בלי מכשיר סלולרי</w:t>
      </w:r>
    </w:p>
    <w:p w14:paraId="36796B9E" w14:textId="0902D1C9" w:rsidR="003438B8" w:rsidRDefault="003438B8">
      <w:pPr>
        <w:rPr>
          <w:rtl/>
        </w:rPr>
      </w:pPr>
      <w:r>
        <w:rPr>
          <w:rFonts w:hint="cs"/>
          <w:rtl/>
        </w:rPr>
        <w:t>גובה, אנשים שגרים בדירה מעל למשל לא צריכים בידוד</w:t>
      </w:r>
    </w:p>
    <w:p w14:paraId="127B096B" w14:textId="3EB594E5" w:rsidR="003438B8" w:rsidRDefault="003438B8">
      <w:pPr>
        <w:rPr>
          <w:rtl/>
        </w:rPr>
      </w:pPr>
      <w:r>
        <w:rPr>
          <w:rFonts w:hint="cs"/>
          <w:rtl/>
        </w:rPr>
        <w:t>דירות סמוכות</w:t>
      </w:r>
      <w:r w:rsidR="00630CF6">
        <w:rPr>
          <w:rFonts w:hint="cs"/>
          <w:rtl/>
        </w:rPr>
        <w:t xml:space="preserve"> </w:t>
      </w:r>
      <w:r w:rsidR="00630CF6">
        <w:rPr>
          <w:rtl/>
        </w:rPr>
        <w:t>–</w:t>
      </w:r>
      <w:r w:rsidR="00630CF6">
        <w:rPr>
          <w:rFonts w:hint="cs"/>
          <w:rtl/>
        </w:rPr>
        <w:t xml:space="preserve"> גם לא צריכים בידוד (ובבניינים משותפים הכתובת זהה)</w:t>
      </w:r>
    </w:p>
    <w:p w14:paraId="050B24D3" w14:textId="25A24046" w:rsidR="003438B8" w:rsidRDefault="003438B8">
      <w:pPr>
        <w:rPr>
          <w:rtl/>
        </w:rPr>
      </w:pPr>
      <w:r>
        <w:rPr>
          <w:rFonts w:hint="cs"/>
          <w:rtl/>
        </w:rPr>
        <w:t xml:space="preserve">רכבים </w:t>
      </w:r>
      <w:r>
        <w:rPr>
          <w:rtl/>
        </w:rPr>
        <w:t>–</w:t>
      </w:r>
      <w:r>
        <w:rPr>
          <w:rFonts w:hint="cs"/>
          <w:rtl/>
        </w:rPr>
        <w:t xml:space="preserve"> אדם שנוסע ברכב שבו יש אדם שאומת </w:t>
      </w:r>
      <w:r>
        <w:rPr>
          <w:rtl/>
        </w:rPr>
        <w:t>–</w:t>
      </w:r>
      <w:r>
        <w:rPr>
          <w:rFonts w:hint="cs"/>
          <w:rtl/>
        </w:rPr>
        <w:t xml:space="preserve"> לא צריך בידוד</w:t>
      </w:r>
    </w:p>
    <w:p w14:paraId="7D039C0C" w14:textId="327B062B" w:rsidR="003438B8" w:rsidRDefault="003438B8">
      <w:pPr>
        <w:rPr>
          <w:rtl/>
        </w:rPr>
      </w:pPr>
      <w:r>
        <w:rPr>
          <w:rFonts w:hint="cs"/>
          <w:rtl/>
        </w:rPr>
        <w:t xml:space="preserve">הליכה ברחוב </w:t>
      </w:r>
      <w:r>
        <w:rPr>
          <w:rtl/>
        </w:rPr>
        <w:t>–</w:t>
      </w:r>
      <w:r>
        <w:rPr>
          <w:rFonts w:hint="cs"/>
          <w:rtl/>
        </w:rPr>
        <w:t xml:space="preserve"> אם מאומת הולך ליד אדם אחר אין צורך בבידוד</w:t>
      </w:r>
    </w:p>
    <w:p w14:paraId="3BC1B2A3" w14:textId="7D09812A" w:rsidR="003438B8" w:rsidRDefault="003438B8">
      <w:pPr>
        <w:rPr>
          <w:rtl/>
        </w:rPr>
      </w:pPr>
      <w:r>
        <w:rPr>
          <w:rFonts w:hint="cs"/>
          <w:rtl/>
        </w:rPr>
        <w:t xml:space="preserve">אדם ששכח את הפלאפון </w:t>
      </w:r>
      <w:r>
        <w:rPr>
          <w:rtl/>
        </w:rPr>
        <w:t>–</w:t>
      </w:r>
      <w:r>
        <w:rPr>
          <w:rFonts w:hint="cs"/>
          <w:rtl/>
        </w:rPr>
        <w:t xml:space="preserve"> ביטול של הבידוד הקבוצתי למי שהיה בקרבת המכשיר</w:t>
      </w:r>
    </w:p>
    <w:p w14:paraId="7987240E" w14:textId="2D40B973" w:rsidR="00630CF6" w:rsidRDefault="00630CF6">
      <w:pPr>
        <w:rPr>
          <w:rtl/>
        </w:rPr>
      </w:pPr>
      <w:r>
        <w:rPr>
          <w:rFonts w:hint="cs"/>
          <w:rtl/>
        </w:rPr>
        <w:t>חובת בידוד למחוסנים ומחלימים?</w:t>
      </w:r>
    </w:p>
    <w:p w14:paraId="3EF3367B" w14:textId="3B888FFE" w:rsidR="00630CF6" w:rsidRDefault="00276579">
      <w:pPr>
        <w:rPr>
          <w:rtl/>
        </w:rPr>
      </w:pPr>
      <w:r>
        <w:rPr>
          <w:rFonts w:hint="cs"/>
          <w:rtl/>
        </w:rPr>
        <w:t xml:space="preserve">איך מעדכנים לגבי </w:t>
      </w:r>
      <w:r w:rsidR="00630CF6">
        <w:rPr>
          <w:rFonts w:hint="cs"/>
          <w:rtl/>
        </w:rPr>
        <w:t>מאומתים שהם לא תושבי ישראל</w:t>
      </w:r>
    </w:p>
    <w:p w14:paraId="4C7C0EAE" w14:textId="4BA51810" w:rsidR="00276579" w:rsidRDefault="00276579">
      <w:pPr>
        <w:rPr>
          <w:rtl/>
        </w:rPr>
      </w:pPr>
      <w:r>
        <w:rPr>
          <w:rFonts w:hint="cs"/>
          <w:rtl/>
        </w:rPr>
        <w:t>איך מעדכנים אנשים שנחשפו והם לא תושבי ישראל</w:t>
      </w:r>
    </w:p>
    <w:p w14:paraId="13D4C178" w14:textId="77777777" w:rsidR="00630CF6" w:rsidRDefault="00630CF6">
      <w:pPr>
        <w:rPr>
          <w:rtl/>
        </w:rPr>
      </w:pPr>
    </w:p>
    <w:p w14:paraId="3E8B81E4" w14:textId="77777777" w:rsidR="003438B8" w:rsidRDefault="003438B8">
      <w:pPr>
        <w:rPr>
          <w:rFonts w:hint="cs"/>
          <w:rtl/>
        </w:rPr>
      </w:pPr>
    </w:p>
    <w:sectPr w:rsidR="003438B8" w:rsidSect="003F06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B8"/>
    <w:rsid w:val="00276579"/>
    <w:rsid w:val="003438B8"/>
    <w:rsid w:val="003F0634"/>
    <w:rsid w:val="00630CF6"/>
    <w:rsid w:val="00E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2EEF"/>
  <w15:chartTrackingRefBased/>
  <w15:docId w15:val="{C77560C8-4669-4EF7-8934-D37CB939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בתאל קלעג'י</dc:creator>
  <cp:keywords/>
  <dc:description/>
  <cp:lastModifiedBy>בתאל קלעג'י</cp:lastModifiedBy>
  <cp:revision>2</cp:revision>
  <dcterms:created xsi:type="dcterms:W3CDTF">2023-05-11T17:32:00Z</dcterms:created>
  <dcterms:modified xsi:type="dcterms:W3CDTF">2023-05-11T17:59:00Z</dcterms:modified>
</cp:coreProperties>
</file>