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4E7" w:rsidRPr="00260831" w:rsidRDefault="001034E7" w:rsidP="001034E7"/>
    <w:p w:rsidR="001034E7" w:rsidRPr="005F3646" w:rsidRDefault="001034E7" w:rsidP="001034E7">
      <w:pPr>
        <w:pStyle w:val="Ttulo2"/>
      </w:pPr>
      <w:r>
        <w:t>ALCANCES DEL PROYECTO</w:t>
      </w:r>
    </w:p>
    <w:p w:rsidR="001034E7" w:rsidRDefault="001034E7" w:rsidP="001034E7"/>
    <w:p w:rsidR="001034E7" w:rsidRDefault="001034E7" w:rsidP="001034E7">
      <w:pPr>
        <w:jc w:val="center"/>
      </w:pPr>
      <w:r>
        <w:rPr>
          <w:noProof/>
          <w:lang w:eastAsia="es-GT"/>
        </w:rPr>
        <w:drawing>
          <wp:inline distT="0" distB="0" distL="0" distR="0" wp14:anchorId="1B69D852" wp14:editId="469C79E9">
            <wp:extent cx="4681330" cy="1848679"/>
            <wp:effectExtent l="19050" t="38100" r="43180" b="0"/>
            <wp:docPr id="99" name="Diagrama 9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1034E7" w:rsidRDefault="001034E7" w:rsidP="001034E7"/>
    <w:p w:rsidR="001034E7" w:rsidRDefault="001034E7" w:rsidP="001034E7"/>
    <w:p w:rsidR="001034E7" w:rsidRDefault="001034E7" w:rsidP="001034E7">
      <w:pPr>
        <w:jc w:val="center"/>
      </w:pPr>
      <w:r>
        <w:rPr>
          <w:noProof/>
          <w:lang w:eastAsia="es-GT"/>
        </w:rPr>
        <w:drawing>
          <wp:inline distT="0" distB="0" distL="0" distR="0" wp14:anchorId="7BFDBB5A" wp14:editId="5009787C">
            <wp:extent cx="4681330" cy="1848679"/>
            <wp:effectExtent l="19050" t="19050" r="43180" b="0"/>
            <wp:docPr id="100" name="Diagrama 10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1034E7" w:rsidRDefault="001034E7" w:rsidP="001034E7"/>
    <w:p w:rsidR="001034E7" w:rsidRDefault="001034E7" w:rsidP="001034E7">
      <w:pPr>
        <w:jc w:val="center"/>
      </w:pPr>
      <w:r>
        <w:rPr>
          <w:noProof/>
          <w:lang w:eastAsia="es-GT"/>
        </w:rPr>
        <w:drawing>
          <wp:inline distT="0" distB="0" distL="0" distR="0" wp14:anchorId="16601294" wp14:editId="7EB56FF5">
            <wp:extent cx="4681330" cy="1848679"/>
            <wp:effectExtent l="38100" t="38100" r="24130" b="0"/>
            <wp:docPr id="101" name="Diagrama 10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A61F34" w:rsidRDefault="00A61F34">
      <w:bookmarkStart w:id="0" w:name="_GoBack"/>
      <w:bookmarkEnd w:id="0"/>
    </w:p>
    <w:sectPr w:rsidR="00A61F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4E7"/>
    <w:rsid w:val="001034E7"/>
    <w:rsid w:val="00A6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4E7"/>
    <w:pPr>
      <w:spacing w:after="160" w:line="259" w:lineRule="auto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34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034E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3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34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4E7"/>
    <w:pPr>
      <w:spacing w:after="160" w:line="259" w:lineRule="auto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34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034E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3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34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" Type="http://schemas.microsoft.com/office/2007/relationships/stylesWithEffects" Target="stylesWithEffects.xml"/><Relationship Id="rId16" Type="http://schemas.openxmlformats.org/officeDocument/2006/relationships/diagramLayout" Target="diagrams/layout3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FB48A17-7289-4A08-B58F-58F5A2CCD9AC}" type="doc">
      <dgm:prSet loTypeId="urn:microsoft.com/office/officeart/2005/8/layout/hList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GT"/>
        </a:p>
      </dgm:t>
    </dgm:pt>
    <dgm:pt modelId="{6D8BAA5E-B076-47C5-ABA3-AE2559FEEC97}">
      <dgm:prSet phldrT="[Texto]"/>
      <dgm:spPr/>
      <dgm:t>
        <a:bodyPr/>
        <a:lstStyle/>
        <a:p>
          <a:r>
            <a:rPr lang="es-GT"/>
            <a:t>ALCANCE MAXIMO</a:t>
          </a:r>
        </a:p>
      </dgm:t>
    </dgm:pt>
    <dgm:pt modelId="{33FFE51B-1B3F-4E66-AE1A-85E5EE058981}" type="parTrans" cxnId="{772EFD68-6DE8-493C-8F45-FC7FC24941C6}">
      <dgm:prSet/>
      <dgm:spPr/>
      <dgm:t>
        <a:bodyPr/>
        <a:lstStyle/>
        <a:p>
          <a:endParaRPr lang="es-GT"/>
        </a:p>
      </dgm:t>
    </dgm:pt>
    <dgm:pt modelId="{587A1DF5-091A-4703-AEB1-D5C63195EDE2}" type="sibTrans" cxnId="{772EFD68-6DE8-493C-8F45-FC7FC24941C6}">
      <dgm:prSet/>
      <dgm:spPr/>
      <dgm:t>
        <a:bodyPr/>
        <a:lstStyle/>
        <a:p>
          <a:endParaRPr lang="es-GT"/>
        </a:p>
      </dgm:t>
    </dgm:pt>
    <dgm:pt modelId="{C32A04A7-901A-498C-9CAB-E452AFB4C7FA}">
      <dgm:prSet phldrT="[Texto]"/>
      <dgm:spPr/>
      <dgm:t>
        <a:bodyPr/>
        <a:lstStyle/>
        <a:p>
          <a:pPr algn="ctr"/>
          <a:r>
            <a:rPr lang="es-GT" b="1"/>
            <a:t>COMPRAS Y APROVISION</a:t>
          </a:r>
        </a:p>
        <a:p>
          <a:pPr algn="ctr"/>
          <a:endParaRPr lang="es-GT"/>
        </a:p>
        <a:p>
          <a:pPr algn="just"/>
          <a:r>
            <a:rPr lang="es-GT"/>
            <a:t>- Selección proveedores</a:t>
          </a:r>
        </a:p>
        <a:p>
          <a:pPr algn="just"/>
          <a:r>
            <a:rPr lang="es-GT"/>
            <a:t>- Negociación condición lógistica con proveedores</a:t>
          </a:r>
        </a:p>
        <a:p>
          <a:pPr algn="just"/>
          <a:r>
            <a:rPr lang="es-GT"/>
            <a:t>- Prevención de consumo</a:t>
          </a:r>
        </a:p>
        <a:p>
          <a:pPr algn="just"/>
          <a:r>
            <a:rPr lang="es-GT"/>
            <a:t>- Pedidos de aprovisionaminto </a:t>
          </a:r>
        </a:p>
        <a:p>
          <a:pPr algn="just"/>
          <a:r>
            <a:rPr lang="es-GT"/>
            <a:t>- Recepción de materiales</a:t>
          </a:r>
        </a:p>
        <a:p>
          <a:pPr algn="just"/>
          <a:r>
            <a:rPr lang="es-GT"/>
            <a:t>- Politicas de aprovisionamiento</a:t>
          </a:r>
        </a:p>
        <a:p>
          <a:pPr algn="just"/>
          <a:r>
            <a:rPr lang="es-GT"/>
            <a:t>- Niveles de Inventario.</a:t>
          </a:r>
        </a:p>
      </dgm:t>
    </dgm:pt>
    <dgm:pt modelId="{1D396668-4846-480A-BAE0-5A70EA16F8F2}" type="parTrans" cxnId="{61563354-545C-4B6A-BDB2-916041E910A9}">
      <dgm:prSet/>
      <dgm:spPr/>
      <dgm:t>
        <a:bodyPr/>
        <a:lstStyle/>
        <a:p>
          <a:endParaRPr lang="es-GT"/>
        </a:p>
      </dgm:t>
    </dgm:pt>
    <dgm:pt modelId="{0E80CCE8-869E-46E7-A517-840359B67CEB}" type="sibTrans" cxnId="{61563354-545C-4B6A-BDB2-916041E910A9}">
      <dgm:prSet/>
      <dgm:spPr/>
      <dgm:t>
        <a:bodyPr/>
        <a:lstStyle/>
        <a:p>
          <a:endParaRPr lang="es-GT"/>
        </a:p>
      </dgm:t>
    </dgm:pt>
    <dgm:pt modelId="{A7A60DAC-E71B-49FD-B1F9-9BDC50A32C4B}">
      <dgm:prSet phldrT="[Texto]"/>
      <dgm:spPr/>
      <dgm:t>
        <a:bodyPr/>
        <a:lstStyle/>
        <a:p>
          <a:pPr algn="ctr"/>
          <a:r>
            <a:rPr lang="es-GT" b="1"/>
            <a:t>PRODUCCION</a:t>
          </a:r>
          <a:r>
            <a:rPr lang="es-GT"/>
            <a:t/>
          </a:r>
          <a:br>
            <a:rPr lang="es-GT"/>
          </a:br>
          <a:r>
            <a:rPr lang="es-GT"/>
            <a:t/>
          </a:r>
          <a:br>
            <a:rPr lang="es-GT"/>
          </a:br>
          <a:r>
            <a:rPr lang="es-GT"/>
            <a:t>- Planificación de la produccion. </a:t>
          </a:r>
          <a:br>
            <a:rPr lang="es-GT"/>
          </a:br>
          <a:r>
            <a:rPr lang="es-GT"/>
            <a:t>- Planificación de centros de trabajo.</a:t>
          </a:r>
          <a:br>
            <a:rPr lang="es-GT"/>
          </a:br>
          <a:r>
            <a:rPr lang="es-GT"/>
            <a:t>- Tamaño de lote.</a:t>
          </a:r>
          <a:br>
            <a:rPr lang="es-GT"/>
          </a:br>
          <a:r>
            <a:rPr lang="es-GT"/>
            <a:t>- Cálculo  necesidades de material.</a:t>
          </a:r>
          <a:br>
            <a:rPr lang="es-GT"/>
          </a:br>
          <a:r>
            <a:rPr lang="es-GT"/>
            <a:t>- Gestión de almacenes.</a:t>
          </a:r>
          <a:br>
            <a:rPr lang="es-GT"/>
          </a:br>
          <a:r>
            <a:rPr lang="es-GT"/>
            <a:t>- Control de mermas y rendimientos.                                                                        </a:t>
          </a:r>
        </a:p>
      </dgm:t>
    </dgm:pt>
    <dgm:pt modelId="{34B265F4-64A6-40EB-B964-0110D5290C78}" type="parTrans" cxnId="{CFD24C7B-BA74-4217-A0BF-2080DFE97DAA}">
      <dgm:prSet/>
      <dgm:spPr/>
      <dgm:t>
        <a:bodyPr/>
        <a:lstStyle/>
        <a:p>
          <a:endParaRPr lang="es-GT"/>
        </a:p>
      </dgm:t>
    </dgm:pt>
    <dgm:pt modelId="{788C2004-8E16-47FE-9DF7-5B4BEC8ECFDC}" type="sibTrans" cxnId="{CFD24C7B-BA74-4217-A0BF-2080DFE97DAA}">
      <dgm:prSet/>
      <dgm:spPr/>
      <dgm:t>
        <a:bodyPr/>
        <a:lstStyle/>
        <a:p>
          <a:endParaRPr lang="es-GT"/>
        </a:p>
      </dgm:t>
    </dgm:pt>
    <dgm:pt modelId="{74E69558-CEFD-4B2E-900E-300802BFDB9A}">
      <dgm:prSet phldrT="[Texto]"/>
      <dgm:spPr/>
      <dgm:t>
        <a:bodyPr/>
        <a:lstStyle/>
        <a:p>
          <a:r>
            <a:rPr lang="es-GT" b="1"/>
            <a:t>COMERCIAL</a:t>
          </a:r>
          <a:br>
            <a:rPr lang="es-GT" b="1"/>
          </a:br>
          <a:r>
            <a:rPr lang="es-GT"/>
            <a:t/>
          </a:r>
          <a:br>
            <a:rPr lang="es-GT"/>
          </a:br>
          <a:r>
            <a:rPr lang="es-GT"/>
            <a:t>- Negociación condiciones logisticas con clientes (pedidos minimos, mutliplos, plazos de entrega, etc).</a:t>
          </a:r>
          <a:br>
            <a:rPr lang="es-GT"/>
          </a:br>
          <a:r>
            <a:rPr lang="es-GT"/>
            <a:t>- Registros  de pedidos.</a:t>
          </a:r>
          <a:br>
            <a:rPr lang="es-GT"/>
          </a:br>
          <a:r>
            <a:rPr lang="es-GT"/>
            <a:t>- Previsión de la demanda.</a:t>
          </a:r>
        </a:p>
      </dgm:t>
    </dgm:pt>
    <dgm:pt modelId="{65544C7D-76B2-4332-925F-EC8F86C40A21}" type="parTrans" cxnId="{9708B813-4A56-4766-BD8C-85DE21990A65}">
      <dgm:prSet/>
      <dgm:spPr/>
      <dgm:t>
        <a:bodyPr/>
        <a:lstStyle/>
        <a:p>
          <a:endParaRPr lang="es-GT"/>
        </a:p>
      </dgm:t>
    </dgm:pt>
    <dgm:pt modelId="{C4CB72E5-A890-4467-970E-301DB6D02B7B}" type="sibTrans" cxnId="{9708B813-4A56-4766-BD8C-85DE21990A65}">
      <dgm:prSet/>
      <dgm:spPr/>
      <dgm:t>
        <a:bodyPr/>
        <a:lstStyle/>
        <a:p>
          <a:endParaRPr lang="es-GT"/>
        </a:p>
      </dgm:t>
    </dgm:pt>
    <dgm:pt modelId="{44F96AD6-AF90-4D5C-86D8-69B7897CD3FD}">
      <dgm:prSet phldrT="[Texto]"/>
      <dgm:spPr/>
      <dgm:t>
        <a:bodyPr/>
        <a:lstStyle/>
        <a:p>
          <a:r>
            <a:rPr lang="es-GT"/>
            <a:t> </a:t>
          </a:r>
          <a:r>
            <a:rPr lang="es-GT" b="1"/>
            <a:t>DISTRIBUCION </a:t>
          </a:r>
          <a:br>
            <a:rPr lang="es-GT" b="1"/>
          </a:br>
          <a:r>
            <a:rPr lang="es-GT"/>
            <a:t/>
          </a:r>
          <a:br>
            <a:rPr lang="es-GT"/>
          </a:br>
          <a:r>
            <a:rPr lang="es-GT"/>
            <a:t>- Pedido entre almacenes.</a:t>
          </a:r>
          <a:br>
            <a:rPr lang="es-GT"/>
          </a:br>
          <a:r>
            <a:rPr lang="es-GT"/>
            <a:t>- Niveles de stock.</a:t>
          </a:r>
          <a:br>
            <a:rPr lang="es-GT"/>
          </a:br>
          <a:r>
            <a:rPr lang="es-GT"/>
            <a:t>- Programación de cargas.</a:t>
          </a:r>
          <a:br>
            <a:rPr lang="es-GT"/>
          </a:br>
          <a:r>
            <a:rPr lang="es-GT"/>
            <a:t>- Optimización de rutas.</a:t>
          </a:r>
          <a:br>
            <a:rPr lang="es-GT"/>
          </a:br>
          <a:r>
            <a:rPr lang="es-GT"/>
            <a:t>- Aprovechamiento de retornos.</a:t>
          </a:r>
          <a:br>
            <a:rPr lang="es-GT"/>
          </a:br>
          <a:r>
            <a:rPr lang="es-GT"/>
            <a:t>- Generación de órdenes de expedición.</a:t>
          </a:r>
        </a:p>
      </dgm:t>
    </dgm:pt>
    <dgm:pt modelId="{4FA8FAD0-99AC-454C-871B-AF7A30D5E51E}" type="parTrans" cxnId="{A16D98D4-A15F-44E6-80F4-0DC1707106B3}">
      <dgm:prSet/>
      <dgm:spPr/>
      <dgm:t>
        <a:bodyPr/>
        <a:lstStyle/>
        <a:p>
          <a:endParaRPr lang="es-GT"/>
        </a:p>
      </dgm:t>
    </dgm:pt>
    <dgm:pt modelId="{65C648C0-AC87-4666-940E-84F72A48517D}" type="sibTrans" cxnId="{A16D98D4-A15F-44E6-80F4-0DC1707106B3}">
      <dgm:prSet/>
      <dgm:spPr/>
      <dgm:t>
        <a:bodyPr/>
        <a:lstStyle/>
        <a:p>
          <a:endParaRPr lang="es-GT"/>
        </a:p>
      </dgm:t>
    </dgm:pt>
    <dgm:pt modelId="{789E82B8-0310-4859-A8E9-1CF06A493140}" type="pres">
      <dgm:prSet presAssocID="{2FB48A17-7289-4A08-B58F-58F5A2CCD9AC}" presName="composite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es-GT"/>
        </a:p>
      </dgm:t>
    </dgm:pt>
    <dgm:pt modelId="{C728EF71-6953-4DE1-8AD7-73F9CD465CB7}" type="pres">
      <dgm:prSet presAssocID="{6D8BAA5E-B076-47C5-ABA3-AE2559FEEC97}" presName="roof" presStyleLbl="dkBgShp" presStyleIdx="0" presStyleCnt="2" custLinFactNeighborX="212"/>
      <dgm:spPr/>
      <dgm:t>
        <a:bodyPr/>
        <a:lstStyle/>
        <a:p>
          <a:endParaRPr lang="es-GT"/>
        </a:p>
      </dgm:t>
    </dgm:pt>
    <dgm:pt modelId="{67B1A871-E885-4248-B15C-11D53DD2ECBE}" type="pres">
      <dgm:prSet presAssocID="{6D8BAA5E-B076-47C5-ABA3-AE2559FEEC97}" presName="pillars" presStyleCnt="0"/>
      <dgm:spPr/>
    </dgm:pt>
    <dgm:pt modelId="{1A40BAC7-6EAF-4D78-82A1-E65842529F4A}" type="pres">
      <dgm:prSet presAssocID="{6D8BAA5E-B076-47C5-ABA3-AE2559FEEC97}" presName="pillar1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s-GT"/>
        </a:p>
      </dgm:t>
    </dgm:pt>
    <dgm:pt modelId="{B0BD091C-B743-439A-82C1-09282BEA80A7}" type="pres">
      <dgm:prSet presAssocID="{A7A60DAC-E71B-49FD-B1F9-9BDC50A32C4B}" presName="pillarX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s-GT"/>
        </a:p>
      </dgm:t>
    </dgm:pt>
    <dgm:pt modelId="{75697B2C-765C-4241-B67C-877F0C36E93F}" type="pres">
      <dgm:prSet presAssocID="{44F96AD6-AF90-4D5C-86D8-69B7897CD3FD}" presName="pillarX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s-GT"/>
        </a:p>
      </dgm:t>
    </dgm:pt>
    <dgm:pt modelId="{3D3DDECB-10E5-45F4-9D0A-F1C634926435}" type="pres">
      <dgm:prSet presAssocID="{74E69558-CEFD-4B2E-900E-300802BFDB9A}" presName="pillarX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s-GT"/>
        </a:p>
      </dgm:t>
    </dgm:pt>
    <dgm:pt modelId="{DF8B32C2-7B11-4213-A00D-B5D40E1E26FA}" type="pres">
      <dgm:prSet presAssocID="{6D8BAA5E-B076-47C5-ABA3-AE2559FEEC97}" presName="base" presStyleLbl="dkBgShp" presStyleIdx="1" presStyleCnt="2"/>
      <dgm:spPr/>
    </dgm:pt>
  </dgm:ptLst>
  <dgm:cxnLst>
    <dgm:cxn modelId="{A16D98D4-A15F-44E6-80F4-0DC1707106B3}" srcId="{6D8BAA5E-B076-47C5-ABA3-AE2559FEEC97}" destId="{44F96AD6-AF90-4D5C-86D8-69B7897CD3FD}" srcOrd="2" destOrd="0" parTransId="{4FA8FAD0-99AC-454C-871B-AF7A30D5E51E}" sibTransId="{65C648C0-AC87-4666-940E-84F72A48517D}"/>
    <dgm:cxn modelId="{DF69750C-1ED1-41B1-A70D-660B99BDCBBD}" type="presOf" srcId="{A7A60DAC-E71B-49FD-B1F9-9BDC50A32C4B}" destId="{B0BD091C-B743-439A-82C1-09282BEA80A7}" srcOrd="0" destOrd="0" presId="urn:microsoft.com/office/officeart/2005/8/layout/hList3"/>
    <dgm:cxn modelId="{3706944B-06B6-40FE-AB6D-0E219945181F}" type="presOf" srcId="{44F96AD6-AF90-4D5C-86D8-69B7897CD3FD}" destId="{75697B2C-765C-4241-B67C-877F0C36E93F}" srcOrd="0" destOrd="0" presId="urn:microsoft.com/office/officeart/2005/8/layout/hList3"/>
    <dgm:cxn modelId="{B27A6068-79A8-45ED-A093-875720B2B22B}" type="presOf" srcId="{2FB48A17-7289-4A08-B58F-58F5A2CCD9AC}" destId="{789E82B8-0310-4859-A8E9-1CF06A493140}" srcOrd="0" destOrd="0" presId="urn:microsoft.com/office/officeart/2005/8/layout/hList3"/>
    <dgm:cxn modelId="{9C54C16D-23B7-4644-B5DC-4E9D2BC8E01C}" type="presOf" srcId="{6D8BAA5E-B076-47C5-ABA3-AE2559FEEC97}" destId="{C728EF71-6953-4DE1-8AD7-73F9CD465CB7}" srcOrd="0" destOrd="0" presId="urn:microsoft.com/office/officeart/2005/8/layout/hList3"/>
    <dgm:cxn modelId="{CFD24C7B-BA74-4217-A0BF-2080DFE97DAA}" srcId="{6D8BAA5E-B076-47C5-ABA3-AE2559FEEC97}" destId="{A7A60DAC-E71B-49FD-B1F9-9BDC50A32C4B}" srcOrd="1" destOrd="0" parTransId="{34B265F4-64A6-40EB-B964-0110D5290C78}" sibTransId="{788C2004-8E16-47FE-9DF7-5B4BEC8ECFDC}"/>
    <dgm:cxn modelId="{20491B21-5FFE-46F1-A38B-98A64B5B0C78}" type="presOf" srcId="{74E69558-CEFD-4B2E-900E-300802BFDB9A}" destId="{3D3DDECB-10E5-45F4-9D0A-F1C634926435}" srcOrd="0" destOrd="0" presId="urn:microsoft.com/office/officeart/2005/8/layout/hList3"/>
    <dgm:cxn modelId="{61563354-545C-4B6A-BDB2-916041E910A9}" srcId="{6D8BAA5E-B076-47C5-ABA3-AE2559FEEC97}" destId="{C32A04A7-901A-498C-9CAB-E452AFB4C7FA}" srcOrd="0" destOrd="0" parTransId="{1D396668-4846-480A-BAE0-5A70EA16F8F2}" sibTransId="{0E80CCE8-869E-46E7-A517-840359B67CEB}"/>
    <dgm:cxn modelId="{9708B813-4A56-4766-BD8C-85DE21990A65}" srcId="{6D8BAA5E-B076-47C5-ABA3-AE2559FEEC97}" destId="{74E69558-CEFD-4B2E-900E-300802BFDB9A}" srcOrd="3" destOrd="0" parTransId="{65544C7D-76B2-4332-925F-EC8F86C40A21}" sibTransId="{C4CB72E5-A890-4467-970E-301DB6D02B7B}"/>
    <dgm:cxn modelId="{772EFD68-6DE8-493C-8F45-FC7FC24941C6}" srcId="{2FB48A17-7289-4A08-B58F-58F5A2CCD9AC}" destId="{6D8BAA5E-B076-47C5-ABA3-AE2559FEEC97}" srcOrd="0" destOrd="0" parTransId="{33FFE51B-1B3F-4E66-AE1A-85E5EE058981}" sibTransId="{587A1DF5-091A-4703-AEB1-D5C63195EDE2}"/>
    <dgm:cxn modelId="{37AE890A-015A-4559-8955-B99955EBEC53}" type="presOf" srcId="{C32A04A7-901A-498C-9CAB-E452AFB4C7FA}" destId="{1A40BAC7-6EAF-4D78-82A1-E65842529F4A}" srcOrd="0" destOrd="0" presId="urn:microsoft.com/office/officeart/2005/8/layout/hList3"/>
    <dgm:cxn modelId="{BEF5EE26-ECD9-4AE5-A3C9-DCC909C1B7BA}" type="presParOf" srcId="{789E82B8-0310-4859-A8E9-1CF06A493140}" destId="{C728EF71-6953-4DE1-8AD7-73F9CD465CB7}" srcOrd="0" destOrd="0" presId="urn:microsoft.com/office/officeart/2005/8/layout/hList3"/>
    <dgm:cxn modelId="{D55AE276-1457-4E0B-9559-16AA350FCEE6}" type="presParOf" srcId="{789E82B8-0310-4859-A8E9-1CF06A493140}" destId="{67B1A871-E885-4248-B15C-11D53DD2ECBE}" srcOrd="1" destOrd="0" presId="urn:microsoft.com/office/officeart/2005/8/layout/hList3"/>
    <dgm:cxn modelId="{B4E668EA-ECCE-4D76-A44C-D549547F5804}" type="presParOf" srcId="{67B1A871-E885-4248-B15C-11D53DD2ECBE}" destId="{1A40BAC7-6EAF-4D78-82A1-E65842529F4A}" srcOrd="0" destOrd="0" presId="urn:microsoft.com/office/officeart/2005/8/layout/hList3"/>
    <dgm:cxn modelId="{6E68BE34-029D-4BF5-BEB5-CEC4FF747F2A}" type="presParOf" srcId="{67B1A871-E885-4248-B15C-11D53DD2ECBE}" destId="{B0BD091C-B743-439A-82C1-09282BEA80A7}" srcOrd="1" destOrd="0" presId="urn:microsoft.com/office/officeart/2005/8/layout/hList3"/>
    <dgm:cxn modelId="{FE3B92C8-CF75-445A-9F4F-108EEB1B6C32}" type="presParOf" srcId="{67B1A871-E885-4248-B15C-11D53DD2ECBE}" destId="{75697B2C-765C-4241-B67C-877F0C36E93F}" srcOrd="2" destOrd="0" presId="urn:microsoft.com/office/officeart/2005/8/layout/hList3"/>
    <dgm:cxn modelId="{59E5A006-4568-4664-8A89-276838FF2B17}" type="presParOf" srcId="{67B1A871-E885-4248-B15C-11D53DD2ECBE}" destId="{3D3DDECB-10E5-45F4-9D0A-F1C634926435}" srcOrd="3" destOrd="0" presId="urn:microsoft.com/office/officeart/2005/8/layout/hList3"/>
    <dgm:cxn modelId="{819CF0B4-A78B-454A-A0A2-EC6BAF8E7B49}" type="presParOf" srcId="{789E82B8-0310-4859-A8E9-1CF06A493140}" destId="{DF8B32C2-7B11-4213-A00D-B5D40E1E26FA}" srcOrd="2" destOrd="0" presId="urn:microsoft.com/office/officeart/2005/8/layout/hList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FB48A17-7289-4A08-B58F-58F5A2CCD9AC}" type="doc">
      <dgm:prSet loTypeId="urn:microsoft.com/office/officeart/2005/8/layout/hList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GT"/>
        </a:p>
      </dgm:t>
    </dgm:pt>
    <dgm:pt modelId="{6D8BAA5E-B076-47C5-ABA3-AE2559FEEC97}">
      <dgm:prSet phldrT="[Texto]"/>
      <dgm:spPr/>
      <dgm:t>
        <a:bodyPr/>
        <a:lstStyle/>
        <a:p>
          <a:pPr algn="ctr"/>
          <a:r>
            <a:rPr lang="es-GT"/>
            <a:t>ALCANCE MEDIO</a:t>
          </a:r>
        </a:p>
      </dgm:t>
    </dgm:pt>
    <dgm:pt modelId="{33FFE51B-1B3F-4E66-AE1A-85E5EE058981}" type="parTrans" cxnId="{772EFD68-6DE8-493C-8F45-FC7FC24941C6}">
      <dgm:prSet/>
      <dgm:spPr/>
      <dgm:t>
        <a:bodyPr/>
        <a:lstStyle/>
        <a:p>
          <a:endParaRPr lang="es-GT"/>
        </a:p>
      </dgm:t>
    </dgm:pt>
    <dgm:pt modelId="{587A1DF5-091A-4703-AEB1-D5C63195EDE2}" type="sibTrans" cxnId="{772EFD68-6DE8-493C-8F45-FC7FC24941C6}">
      <dgm:prSet/>
      <dgm:spPr/>
      <dgm:t>
        <a:bodyPr/>
        <a:lstStyle/>
        <a:p>
          <a:endParaRPr lang="es-GT"/>
        </a:p>
      </dgm:t>
    </dgm:pt>
    <dgm:pt modelId="{C32A04A7-901A-498C-9CAB-E452AFB4C7FA}">
      <dgm:prSet phldrT="[Texto]"/>
      <dgm:spPr/>
      <dgm:t>
        <a:bodyPr/>
        <a:lstStyle/>
        <a:p>
          <a:pPr algn="ctr"/>
          <a:r>
            <a:rPr lang="es-GT" b="1"/>
            <a:t>COMPRAS Y APROVISION</a:t>
          </a:r>
        </a:p>
        <a:p>
          <a:pPr algn="ctr"/>
          <a:endParaRPr lang="es-GT"/>
        </a:p>
        <a:p>
          <a:pPr algn="l"/>
          <a:r>
            <a:rPr lang="es-GT"/>
            <a:t>- Selección proveedores</a:t>
          </a:r>
        </a:p>
        <a:p>
          <a:pPr algn="l"/>
          <a:r>
            <a:rPr lang="es-GT"/>
            <a:t>- Negociación condición lógistica con proveedores</a:t>
          </a:r>
        </a:p>
        <a:p>
          <a:pPr algn="l"/>
          <a:r>
            <a:rPr lang="es-GT"/>
            <a:t>- Prevención de consumo</a:t>
          </a:r>
        </a:p>
        <a:p>
          <a:pPr algn="l"/>
          <a:r>
            <a:rPr lang="es-GT"/>
            <a:t>- Pedidos de aprovisionaminto </a:t>
          </a:r>
        </a:p>
        <a:p>
          <a:pPr algn="l"/>
          <a:r>
            <a:rPr lang="es-GT"/>
            <a:t>- Recepción de materiales</a:t>
          </a:r>
        </a:p>
        <a:p>
          <a:pPr algn="l"/>
          <a:r>
            <a:rPr lang="es-GT"/>
            <a:t>- Niveles de Inventario.</a:t>
          </a:r>
        </a:p>
      </dgm:t>
    </dgm:pt>
    <dgm:pt modelId="{1D396668-4846-480A-BAE0-5A70EA16F8F2}" type="parTrans" cxnId="{61563354-545C-4B6A-BDB2-916041E910A9}">
      <dgm:prSet/>
      <dgm:spPr/>
      <dgm:t>
        <a:bodyPr/>
        <a:lstStyle/>
        <a:p>
          <a:endParaRPr lang="es-GT"/>
        </a:p>
      </dgm:t>
    </dgm:pt>
    <dgm:pt modelId="{0E80CCE8-869E-46E7-A517-840359B67CEB}" type="sibTrans" cxnId="{61563354-545C-4B6A-BDB2-916041E910A9}">
      <dgm:prSet/>
      <dgm:spPr/>
      <dgm:t>
        <a:bodyPr/>
        <a:lstStyle/>
        <a:p>
          <a:endParaRPr lang="es-GT"/>
        </a:p>
      </dgm:t>
    </dgm:pt>
    <dgm:pt modelId="{A7A60DAC-E71B-49FD-B1F9-9BDC50A32C4B}">
      <dgm:prSet phldrT="[Texto]"/>
      <dgm:spPr/>
      <dgm:t>
        <a:bodyPr/>
        <a:lstStyle/>
        <a:p>
          <a:r>
            <a:rPr lang="es-GT" b="1"/>
            <a:t>PRODUCCION</a:t>
          </a:r>
          <a:r>
            <a:rPr lang="es-GT"/>
            <a:t/>
          </a:r>
          <a:br>
            <a:rPr lang="es-GT"/>
          </a:br>
          <a:r>
            <a:rPr lang="es-GT"/>
            <a:t/>
          </a:r>
          <a:br>
            <a:rPr lang="es-GT"/>
          </a:br>
          <a:r>
            <a:rPr lang="es-GT"/>
            <a:t>- Planificación de la produccion. </a:t>
          </a:r>
          <a:br>
            <a:rPr lang="es-GT"/>
          </a:br>
          <a:r>
            <a:rPr lang="es-GT"/>
            <a:t>- Tamaño de lote.</a:t>
          </a:r>
          <a:br>
            <a:rPr lang="es-GT"/>
          </a:br>
          <a:r>
            <a:rPr lang="es-GT"/>
            <a:t>- Gestión de almacenes.</a:t>
          </a:r>
          <a:br>
            <a:rPr lang="es-GT"/>
          </a:br>
          <a:r>
            <a:rPr lang="es-GT"/>
            <a:t>                                                                       </a:t>
          </a:r>
        </a:p>
      </dgm:t>
    </dgm:pt>
    <dgm:pt modelId="{34B265F4-64A6-40EB-B964-0110D5290C78}" type="parTrans" cxnId="{CFD24C7B-BA74-4217-A0BF-2080DFE97DAA}">
      <dgm:prSet/>
      <dgm:spPr/>
      <dgm:t>
        <a:bodyPr/>
        <a:lstStyle/>
        <a:p>
          <a:endParaRPr lang="es-GT"/>
        </a:p>
      </dgm:t>
    </dgm:pt>
    <dgm:pt modelId="{788C2004-8E16-47FE-9DF7-5B4BEC8ECFDC}" type="sibTrans" cxnId="{CFD24C7B-BA74-4217-A0BF-2080DFE97DAA}">
      <dgm:prSet/>
      <dgm:spPr/>
      <dgm:t>
        <a:bodyPr/>
        <a:lstStyle/>
        <a:p>
          <a:endParaRPr lang="es-GT"/>
        </a:p>
      </dgm:t>
    </dgm:pt>
    <dgm:pt modelId="{74E69558-CEFD-4B2E-900E-300802BFDB9A}">
      <dgm:prSet phldrT="[Texto]"/>
      <dgm:spPr/>
      <dgm:t>
        <a:bodyPr/>
        <a:lstStyle/>
        <a:p>
          <a:r>
            <a:rPr lang="es-GT" b="1"/>
            <a:t>COMERCIAL</a:t>
          </a:r>
          <a:br>
            <a:rPr lang="es-GT" b="1"/>
          </a:br>
          <a:r>
            <a:rPr lang="es-GT"/>
            <a:t/>
          </a:r>
          <a:br>
            <a:rPr lang="es-GT"/>
          </a:br>
          <a:r>
            <a:rPr lang="es-GT"/>
            <a:t>- Negociación condiciones logisticas con clientes (pedidos minimos, mutliplos, plazos de entrega, etc).</a:t>
          </a:r>
          <a:br>
            <a:rPr lang="es-GT"/>
          </a:br>
          <a:r>
            <a:rPr lang="es-GT"/>
            <a:t>- Registros  de pedidos.</a:t>
          </a:r>
          <a:br>
            <a:rPr lang="es-GT"/>
          </a:br>
          <a:r>
            <a:rPr lang="es-GT"/>
            <a:t>- Previsión de la demanda.</a:t>
          </a:r>
        </a:p>
      </dgm:t>
    </dgm:pt>
    <dgm:pt modelId="{65544C7D-76B2-4332-925F-EC8F86C40A21}" type="parTrans" cxnId="{9708B813-4A56-4766-BD8C-85DE21990A65}">
      <dgm:prSet/>
      <dgm:spPr/>
      <dgm:t>
        <a:bodyPr/>
        <a:lstStyle/>
        <a:p>
          <a:endParaRPr lang="es-GT"/>
        </a:p>
      </dgm:t>
    </dgm:pt>
    <dgm:pt modelId="{C4CB72E5-A890-4467-970E-301DB6D02B7B}" type="sibTrans" cxnId="{9708B813-4A56-4766-BD8C-85DE21990A65}">
      <dgm:prSet/>
      <dgm:spPr/>
      <dgm:t>
        <a:bodyPr/>
        <a:lstStyle/>
        <a:p>
          <a:endParaRPr lang="es-GT"/>
        </a:p>
      </dgm:t>
    </dgm:pt>
    <dgm:pt modelId="{44F96AD6-AF90-4D5C-86D8-69B7897CD3FD}">
      <dgm:prSet phldrT="[Texto]"/>
      <dgm:spPr/>
      <dgm:t>
        <a:bodyPr/>
        <a:lstStyle/>
        <a:p>
          <a:r>
            <a:rPr lang="es-GT"/>
            <a:t> </a:t>
          </a:r>
          <a:r>
            <a:rPr lang="es-GT" b="1"/>
            <a:t>DISTRIBUCION</a:t>
          </a:r>
          <a:r>
            <a:rPr lang="es-GT"/>
            <a:t> </a:t>
          </a:r>
          <a:br>
            <a:rPr lang="es-GT"/>
          </a:br>
          <a:r>
            <a:rPr lang="es-GT"/>
            <a:t/>
          </a:r>
          <a:br>
            <a:rPr lang="es-GT"/>
          </a:br>
          <a:r>
            <a:rPr lang="es-GT"/>
            <a:t>- Pedido entre almacenes.</a:t>
          </a:r>
          <a:br>
            <a:rPr lang="es-GT"/>
          </a:br>
          <a:r>
            <a:rPr lang="es-GT"/>
            <a:t>- Niveles de stock.</a:t>
          </a:r>
          <a:br>
            <a:rPr lang="es-GT"/>
          </a:br>
          <a:r>
            <a:rPr lang="es-GT"/>
            <a:t>- Optimización de rutas.</a:t>
          </a:r>
          <a:br>
            <a:rPr lang="es-GT"/>
          </a:br>
          <a:r>
            <a:rPr lang="es-GT"/>
            <a:t>- Generación de órdenes de expedición.</a:t>
          </a:r>
        </a:p>
      </dgm:t>
    </dgm:pt>
    <dgm:pt modelId="{4FA8FAD0-99AC-454C-871B-AF7A30D5E51E}" type="parTrans" cxnId="{A16D98D4-A15F-44E6-80F4-0DC1707106B3}">
      <dgm:prSet/>
      <dgm:spPr/>
      <dgm:t>
        <a:bodyPr/>
        <a:lstStyle/>
        <a:p>
          <a:endParaRPr lang="es-GT"/>
        </a:p>
      </dgm:t>
    </dgm:pt>
    <dgm:pt modelId="{65C648C0-AC87-4666-940E-84F72A48517D}" type="sibTrans" cxnId="{A16D98D4-A15F-44E6-80F4-0DC1707106B3}">
      <dgm:prSet/>
      <dgm:spPr/>
      <dgm:t>
        <a:bodyPr/>
        <a:lstStyle/>
        <a:p>
          <a:endParaRPr lang="es-GT"/>
        </a:p>
      </dgm:t>
    </dgm:pt>
    <dgm:pt modelId="{789E82B8-0310-4859-A8E9-1CF06A493140}" type="pres">
      <dgm:prSet presAssocID="{2FB48A17-7289-4A08-B58F-58F5A2CCD9AC}" presName="composite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es-GT"/>
        </a:p>
      </dgm:t>
    </dgm:pt>
    <dgm:pt modelId="{C728EF71-6953-4DE1-8AD7-73F9CD465CB7}" type="pres">
      <dgm:prSet presAssocID="{6D8BAA5E-B076-47C5-ABA3-AE2559FEEC97}" presName="roof" presStyleLbl="dkBgShp" presStyleIdx="0" presStyleCnt="2" custLinFactNeighborY="3584"/>
      <dgm:spPr/>
      <dgm:t>
        <a:bodyPr/>
        <a:lstStyle/>
        <a:p>
          <a:endParaRPr lang="es-GT"/>
        </a:p>
      </dgm:t>
    </dgm:pt>
    <dgm:pt modelId="{67B1A871-E885-4248-B15C-11D53DD2ECBE}" type="pres">
      <dgm:prSet presAssocID="{6D8BAA5E-B076-47C5-ABA3-AE2559FEEC97}" presName="pillars" presStyleCnt="0"/>
      <dgm:spPr/>
    </dgm:pt>
    <dgm:pt modelId="{1A40BAC7-6EAF-4D78-82A1-E65842529F4A}" type="pres">
      <dgm:prSet presAssocID="{6D8BAA5E-B076-47C5-ABA3-AE2559FEEC97}" presName="pillar1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s-GT"/>
        </a:p>
      </dgm:t>
    </dgm:pt>
    <dgm:pt modelId="{B0BD091C-B743-439A-82C1-09282BEA80A7}" type="pres">
      <dgm:prSet presAssocID="{A7A60DAC-E71B-49FD-B1F9-9BDC50A32C4B}" presName="pillarX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s-GT"/>
        </a:p>
      </dgm:t>
    </dgm:pt>
    <dgm:pt modelId="{75697B2C-765C-4241-B67C-877F0C36E93F}" type="pres">
      <dgm:prSet presAssocID="{44F96AD6-AF90-4D5C-86D8-69B7897CD3FD}" presName="pillarX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s-GT"/>
        </a:p>
      </dgm:t>
    </dgm:pt>
    <dgm:pt modelId="{3D3DDECB-10E5-45F4-9D0A-F1C634926435}" type="pres">
      <dgm:prSet presAssocID="{74E69558-CEFD-4B2E-900E-300802BFDB9A}" presName="pillarX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s-GT"/>
        </a:p>
      </dgm:t>
    </dgm:pt>
    <dgm:pt modelId="{DF8B32C2-7B11-4213-A00D-B5D40E1E26FA}" type="pres">
      <dgm:prSet presAssocID="{6D8BAA5E-B076-47C5-ABA3-AE2559FEEC97}" presName="base" presStyleLbl="dkBgShp" presStyleIdx="1" presStyleCnt="2"/>
      <dgm:spPr/>
    </dgm:pt>
  </dgm:ptLst>
  <dgm:cxnLst>
    <dgm:cxn modelId="{A16D98D4-A15F-44E6-80F4-0DC1707106B3}" srcId="{6D8BAA5E-B076-47C5-ABA3-AE2559FEEC97}" destId="{44F96AD6-AF90-4D5C-86D8-69B7897CD3FD}" srcOrd="2" destOrd="0" parTransId="{4FA8FAD0-99AC-454C-871B-AF7A30D5E51E}" sibTransId="{65C648C0-AC87-4666-940E-84F72A48517D}"/>
    <dgm:cxn modelId="{61563354-545C-4B6A-BDB2-916041E910A9}" srcId="{6D8BAA5E-B076-47C5-ABA3-AE2559FEEC97}" destId="{C32A04A7-901A-498C-9CAB-E452AFB4C7FA}" srcOrd="0" destOrd="0" parTransId="{1D396668-4846-480A-BAE0-5A70EA16F8F2}" sibTransId="{0E80CCE8-869E-46E7-A517-840359B67CEB}"/>
    <dgm:cxn modelId="{ACFC8974-FE71-4EDA-B169-FC7A37902562}" type="presOf" srcId="{74E69558-CEFD-4B2E-900E-300802BFDB9A}" destId="{3D3DDECB-10E5-45F4-9D0A-F1C634926435}" srcOrd="0" destOrd="0" presId="urn:microsoft.com/office/officeart/2005/8/layout/hList3"/>
    <dgm:cxn modelId="{B6D54B5E-E651-43C7-84DE-E38557770715}" type="presOf" srcId="{6D8BAA5E-B076-47C5-ABA3-AE2559FEEC97}" destId="{C728EF71-6953-4DE1-8AD7-73F9CD465CB7}" srcOrd="0" destOrd="0" presId="urn:microsoft.com/office/officeart/2005/8/layout/hList3"/>
    <dgm:cxn modelId="{CF91D3B0-6E7F-4062-A141-09D5EA06BE06}" type="presOf" srcId="{A7A60DAC-E71B-49FD-B1F9-9BDC50A32C4B}" destId="{B0BD091C-B743-439A-82C1-09282BEA80A7}" srcOrd="0" destOrd="0" presId="urn:microsoft.com/office/officeart/2005/8/layout/hList3"/>
    <dgm:cxn modelId="{DB3D4CCB-CCD9-426B-B42C-6AFAD7D94615}" type="presOf" srcId="{44F96AD6-AF90-4D5C-86D8-69B7897CD3FD}" destId="{75697B2C-765C-4241-B67C-877F0C36E93F}" srcOrd="0" destOrd="0" presId="urn:microsoft.com/office/officeart/2005/8/layout/hList3"/>
    <dgm:cxn modelId="{BBFC7D8E-28FC-4B12-8043-623EBEC80AD3}" type="presOf" srcId="{2FB48A17-7289-4A08-B58F-58F5A2CCD9AC}" destId="{789E82B8-0310-4859-A8E9-1CF06A493140}" srcOrd="0" destOrd="0" presId="urn:microsoft.com/office/officeart/2005/8/layout/hList3"/>
    <dgm:cxn modelId="{B7058EBD-EE18-409F-B719-4B901B9C7E52}" type="presOf" srcId="{C32A04A7-901A-498C-9CAB-E452AFB4C7FA}" destId="{1A40BAC7-6EAF-4D78-82A1-E65842529F4A}" srcOrd="0" destOrd="0" presId="urn:microsoft.com/office/officeart/2005/8/layout/hList3"/>
    <dgm:cxn modelId="{772EFD68-6DE8-493C-8F45-FC7FC24941C6}" srcId="{2FB48A17-7289-4A08-B58F-58F5A2CCD9AC}" destId="{6D8BAA5E-B076-47C5-ABA3-AE2559FEEC97}" srcOrd="0" destOrd="0" parTransId="{33FFE51B-1B3F-4E66-AE1A-85E5EE058981}" sibTransId="{587A1DF5-091A-4703-AEB1-D5C63195EDE2}"/>
    <dgm:cxn modelId="{CFD24C7B-BA74-4217-A0BF-2080DFE97DAA}" srcId="{6D8BAA5E-B076-47C5-ABA3-AE2559FEEC97}" destId="{A7A60DAC-E71B-49FD-B1F9-9BDC50A32C4B}" srcOrd="1" destOrd="0" parTransId="{34B265F4-64A6-40EB-B964-0110D5290C78}" sibTransId="{788C2004-8E16-47FE-9DF7-5B4BEC8ECFDC}"/>
    <dgm:cxn modelId="{9708B813-4A56-4766-BD8C-85DE21990A65}" srcId="{6D8BAA5E-B076-47C5-ABA3-AE2559FEEC97}" destId="{74E69558-CEFD-4B2E-900E-300802BFDB9A}" srcOrd="3" destOrd="0" parTransId="{65544C7D-76B2-4332-925F-EC8F86C40A21}" sibTransId="{C4CB72E5-A890-4467-970E-301DB6D02B7B}"/>
    <dgm:cxn modelId="{653D395F-A91D-419B-85EC-3A44470F3EFB}" type="presParOf" srcId="{789E82B8-0310-4859-A8E9-1CF06A493140}" destId="{C728EF71-6953-4DE1-8AD7-73F9CD465CB7}" srcOrd="0" destOrd="0" presId="urn:microsoft.com/office/officeart/2005/8/layout/hList3"/>
    <dgm:cxn modelId="{8DFCF57D-63DD-431B-B01B-378026775609}" type="presParOf" srcId="{789E82B8-0310-4859-A8E9-1CF06A493140}" destId="{67B1A871-E885-4248-B15C-11D53DD2ECBE}" srcOrd="1" destOrd="0" presId="urn:microsoft.com/office/officeart/2005/8/layout/hList3"/>
    <dgm:cxn modelId="{61C8B408-1766-4911-8D64-6672B54F21E9}" type="presParOf" srcId="{67B1A871-E885-4248-B15C-11D53DD2ECBE}" destId="{1A40BAC7-6EAF-4D78-82A1-E65842529F4A}" srcOrd="0" destOrd="0" presId="urn:microsoft.com/office/officeart/2005/8/layout/hList3"/>
    <dgm:cxn modelId="{AC29FA5E-4ACF-429A-A910-9510F8F8E727}" type="presParOf" srcId="{67B1A871-E885-4248-B15C-11D53DD2ECBE}" destId="{B0BD091C-B743-439A-82C1-09282BEA80A7}" srcOrd="1" destOrd="0" presId="urn:microsoft.com/office/officeart/2005/8/layout/hList3"/>
    <dgm:cxn modelId="{97ABCFCD-547A-4211-AD74-668D4BE404B7}" type="presParOf" srcId="{67B1A871-E885-4248-B15C-11D53DD2ECBE}" destId="{75697B2C-765C-4241-B67C-877F0C36E93F}" srcOrd="2" destOrd="0" presId="urn:microsoft.com/office/officeart/2005/8/layout/hList3"/>
    <dgm:cxn modelId="{605BFC19-C52C-4EAC-BA00-DE17B2B420DB}" type="presParOf" srcId="{67B1A871-E885-4248-B15C-11D53DD2ECBE}" destId="{3D3DDECB-10E5-45F4-9D0A-F1C634926435}" srcOrd="3" destOrd="0" presId="urn:microsoft.com/office/officeart/2005/8/layout/hList3"/>
    <dgm:cxn modelId="{D59E253A-0161-46EA-9610-8487B07D9CD3}" type="presParOf" srcId="{789E82B8-0310-4859-A8E9-1CF06A493140}" destId="{DF8B32C2-7B11-4213-A00D-B5D40E1E26FA}" srcOrd="2" destOrd="0" presId="urn:microsoft.com/office/officeart/2005/8/layout/hList3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2FB48A17-7289-4A08-B58F-58F5A2CCD9AC}" type="doc">
      <dgm:prSet loTypeId="urn:microsoft.com/office/officeart/2005/8/layout/hList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GT"/>
        </a:p>
      </dgm:t>
    </dgm:pt>
    <dgm:pt modelId="{6D8BAA5E-B076-47C5-ABA3-AE2559FEEC97}">
      <dgm:prSet phldrT="[Texto]"/>
      <dgm:spPr/>
      <dgm:t>
        <a:bodyPr/>
        <a:lstStyle/>
        <a:p>
          <a:r>
            <a:rPr lang="es-GT"/>
            <a:t>ALCANCE MINIMO</a:t>
          </a:r>
        </a:p>
      </dgm:t>
    </dgm:pt>
    <dgm:pt modelId="{33FFE51B-1B3F-4E66-AE1A-85E5EE058981}" type="parTrans" cxnId="{772EFD68-6DE8-493C-8F45-FC7FC24941C6}">
      <dgm:prSet/>
      <dgm:spPr/>
      <dgm:t>
        <a:bodyPr/>
        <a:lstStyle/>
        <a:p>
          <a:endParaRPr lang="es-GT"/>
        </a:p>
      </dgm:t>
    </dgm:pt>
    <dgm:pt modelId="{587A1DF5-091A-4703-AEB1-D5C63195EDE2}" type="sibTrans" cxnId="{772EFD68-6DE8-493C-8F45-FC7FC24941C6}">
      <dgm:prSet/>
      <dgm:spPr/>
      <dgm:t>
        <a:bodyPr/>
        <a:lstStyle/>
        <a:p>
          <a:endParaRPr lang="es-GT"/>
        </a:p>
      </dgm:t>
    </dgm:pt>
    <dgm:pt modelId="{C32A04A7-901A-498C-9CAB-E452AFB4C7FA}">
      <dgm:prSet phldrT="[Texto]"/>
      <dgm:spPr/>
      <dgm:t>
        <a:bodyPr/>
        <a:lstStyle/>
        <a:p>
          <a:pPr algn="ctr"/>
          <a:r>
            <a:rPr lang="es-GT" b="1"/>
            <a:t>COMPRAS Y APROVISION</a:t>
          </a:r>
        </a:p>
        <a:p>
          <a:pPr algn="ctr"/>
          <a:endParaRPr lang="es-GT"/>
        </a:p>
        <a:p>
          <a:pPr algn="just"/>
          <a:r>
            <a:rPr lang="es-GT"/>
            <a:t>- Selección proveedores</a:t>
          </a:r>
        </a:p>
        <a:p>
          <a:pPr algn="just"/>
          <a:r>
            <a:rPr lang="es-GT"/>
            <a:t>- Pedidos de aprovisionaminto </a:t>
          </a:r>
        </a:p>
        <a:p>
          <a:pPr algn="just"/>
          <a:r>
            <a:rPr lang="es-GT"/>
            <a:t>- Recepción de materiales (ingreso de Materia Prima)</a:t>
          </a:r>
        </a:p>
        <a:p>
          <a:pPr algn="just"/>
          <a:r>
            <a:rPr lang="es-GT"/>
            <a:t>- Niveles de Inventario (Alertas)</a:t>
          </a:r>
        </a:p>
        <a:p>
          <a:pPr algn="just"/>
          <a:r>
            <a:rPr lang="es-GT"/>
            <a:t>- Gestión de almacenes.</a:t>
          </a:r>
        </a:p>
      </dgm:t>
    </dgm:pt>
    <dgm:pt modelId="{1D396668-4846-480A-BAE0-5A70EA16F8F2}" type="parTrans" cxnId="{61563354-545C-4B6A-BDB2-916041E910A9}">
      <dgm:prSet/>
      <dgm:spPr/>
      <dgm:t>
        <a:bodyPr/>
        <a:lstStyle/>
        <a:p>
          <a:endParaRPr lang="es-GT"/>
        </a:p>
      </dgm:t>
    </dgm:pt>
    <dgm:pt modelId="{0E80CCE8-869E-46E7-A517-840359B67CEB}" type="sibTrans" cxnId="{61563354-545C-4B6A-BDB2-916041E910A9}">
      <dgm:prSet/>
      <dgm:spPr/>
      <dgm:t>
        <a:bodyPr/>
        <a:lstStyle/>
        <a:p>
          <a:endParaRPr lang="es-GT"/>
        </a:p>
      </dgm:t>
    </dgm:pt>
    <dgm:pt modelId="{74E69558-CEFD-4B2E-900E-300802BFDB9A}">
      <dgm:prSet phldrT="[Texto]"/>
      <dgm:spPr/>
      <dgm:t>
        <a:bodyPr/>
        <a:lstStyle/>
        <a:p>
          <a:r>
            <a:rPr lang="es-GT" b="1"/>
            <a:t>COMERCIAL</a:t>
          </a:r>
          <a:br>
            <a:rPr lang="es-GT" b="1"/>
          </a:br>
          <a:r>
            <a:rPr lang="es-GT"/>
            <a:t/>
          </a:r>
          <a:br>
            <a:rPr lang="es-GT"/>
          </a:br>
          <a:r>
            <a:rPr lang="es-GT"/>
            <a:t>- Registros  de pedidos.</a:t>
          </a:r>
          <a:br>
            <a:rPr lang="es-GT"/>
          </a:br>
          <a:r>
            <a:rPr lang="es-GT"/>
            <a:t>- Previsión de la demanda.</a:t>
          </a:r>
        </a:p>
      </dgm:t>
    </dgm:pt>
    <dgm:pt modelId="{65544C7D-76B2-4332-925F-EC8F86C40A21}" type="parTrans" cxnId="{9708B813-4A56-4766-BD8C-85DE21990A65}">
      <dgm:prSet/>
      <dgm:spPr/>
      <dgm:t>
        <a:bodyPr/>
        <a:lstStyle/>
        <a:p>
          <a:endParaRPr lang="es-GT"/>
        </a:p>
      </dgm:t>
    </dgm:pt>
    <dgm:pt modelId="{C4CB72E5-A890-4467-970E-301DB6D02B7B}" type="sibTrans" cxnId="{9708B813-4A56-4766-BD8C-85DE21990A65}">
      <dgm:prSet/>
      <dgm:spPr/>
      <dgm:t>
        <a:bodyPr/>
        <a:lstStyle/>
        <a:p>
          <a:endParaRPr lang="es-GT"/>
        </a:p>
      </dgm:t>
    </dgm:pt>
    <dgm:pt modelId="{44F96AD6-AF90-4D5C-86D8-69B7897CD3FD}">
      <dgm:prSet phldrT="[Texto]"/>
      <dgm:spPr/>
      <dgm:t>
        <a:bodyPr/>
        <a:lstStyle/>
        <a:p>
          <a:r>
            <a:rPr lang="es-GT"/>
            <a:t> </a:t>
          </a:r>
          <a:r>
            <a:rPr lang="es-GT" b="1"/>
            <a:t>DISTRIBUCION </a:t>
          </a:r>
          <a:br>
            <a:rPr lang="es-GT" b="1"/>
          </a:br>
          <a:r>
            <a:rPr lang="es-GT"/>
            <a:t/>
          </a:r>
          <a:br>
            <a:rPr lang="es-GT"/>
          </a:br>
          <a:r>
            <a:rPr lang="es-GT"/>
            <a:t>- Pedido entre almacenes.</a:t>
          </a:r>
          <a:br>
            <a:rPr lang="es-GT"/>
          </a:br>
          <a:r>
            <a:rPr lang="es-GT"/>
            <a:t>- Niveles de stock.</a:t>
          </a:r>
          <a:br>
            <a:rPr lang="es-GT"/>
          </a:br>
          <a:r>
            <a:rPr lang="es-GT"/>
            <a:t>- Generación de órdenes de expedición.</a:t>
          </a:r>
        </a:p>
      </dgm:t>
    </dgm:pt>
    <dgm:pt modelId="{4FA8FAD0-99AC-454C-871B-AF7A30D5E51E}" type="parTrans" cxnId="{A16D98D4-A15F-44E6-80F4-0DC1707106B3}">
      <dgm:prSet/>
      <dgm:spPr/>
      <dgm:t>
        <a:bodyPr/>
        <a:lstStyle/>
        <a:p>
          <a:endParaRPr lang="es-GT"/>
        </a:p>
      </dgm:t>
    </dgm:pt>
    <dgm:pt modelId="{65C648C0-AC87-4666-940E-84F72A48517D}" type="sibTrans" cxnId="{A16D98D4-A15F-44E6-80F4-0DC1707106B3}">
      <dgm:prSet/>
      <dgm:spPr/>
      <dgm:t>
        <a:bodyPr/>
        <a:lstStyle/>
        <a:p>
          <a:endParaRPr lang="es-GT"/>
        </a:p>
      </dgm:t>
    </dgm:pt>
    <dgm:pt modelId="{789E82B8-0310-4859-A8E9-1CF06A493140}" type="pres">
      <dgm:prSet presAssocID="{2FB48A17-7289-4A08-B58F-58F5A2CCD9AC}" presName="composite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es-GT"/>
        </a:p>
      </dgm:t>
    </dgm:pt>
    <dgm:pt modelId="{C728EF71-6953-4DE1-8AD7-73F9CD465CB7}" type="pres">
      <dgm:prSet presAssocID="{6D8BAA5E-B076-47C5-ABA3-AE2559FEEC97}" presName="roof" presStyleLbl="dkBgShp" presStyleIdx="0" presStyleCnt="2"/>
      <dgm:spPr/>
      <dgm:t>
        <a:bodyPr/>
        <a:lstStyle/>
        <a:p>
          <a:endParaRPr lang="es-GT"/>
        </a:p>
      </dgm:t>
    </dgm:pt>
    <dgm:pt modelId="{67B1A871-E885-4248-B15C-11D53DD2ECBE}" type="pres">
      <dgm:prSet presAssocID="{6D8BAA5E-B076-47C5-ABA3-AE2559FEEC97}" presName="pillars" presStyleCnt="0"/>
      <dgm:spPr/>
    </dgm:pt>
    <dgm:pt modelId="{1A40BAC7-6EAF-4D78-82A1-E65842529F4A}" type="pres">
      <dgm:prSet presAssocID="{6D8BAA5E-B076-47C5-ABA3-AE2559FEEC97}" presName="pillar1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s-GT"/>
        </a:p>
      </dgm:t>
    </dgm:pt>
    <dgm:pt modelId="{75697B2C-765C-4241-B67C-877F0C36E93F}" type="pres">
      <dgm:prSet presAssocID="{44F96AD6-AF90-4D5C-86D8-69B7897CD3FD}" presName="pillarX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s-GT"/>
        </a:p>
      </dgm:t>
    </dgm:pt>
    <dgm:pt modelId="{3D3DDECB-10E5-45F4-9D0A-F1C634926435}" type="pres">
      <dgm:prSet presAssocID="{74E69558-CEFD-4B2E-900E-300802BFDB9A}" presName="pillarX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s-GT"/>
        </a:p>
      </dgm:t>
    </dgm:pt>
    <dgm:pt modelId="{DF8B32C2-7B11-4213-A00D-B5D40E1E26FA}" type="pres">
      <dgm:prSet presAssocID="{6D8BAA5E-B076-47C5-ABA3-AE2559FEEC97}" presName="base" presStyleLbl="dkBgShp" presStyleIdx="1" presStyleCnt="2"/>
      <dgm:spPr/>
    </dgm:pt>
  </dgm:ptLst>
  <dgm:cxnLst>
    <dgm:cxn modelId="{A16D98D4-A15F-44E6-80F4-0DC1707106B3}" srcId="{6D8BAA5E-B076-47C5-ABA3-AE2559FEEC97}" destId="{44F96AD6-AF90-4D5C-86D8-69B7897CD3FD}" srcOrd="1" destOrd="0" parTransId="{4FA8FAD0-99AC-454C-871B-AF7A30D5E51E}" sibTransId="{65C648C0-AC87-4666-940E-84F72A48517D}"/>
    <dgm:cxn modelId="{61563354-545C-4B6A-BDB2-916041E910A9}" srcId="{6D8BAA5E-B076-47C5-ABA3-AE2559FEEC97}" destId="{C32A04A7-901A-498C-9CAB-E452AFB4C7FA}" srcOrd="0" destOrd="0" parTransId="{1D396668-4846-480A-BAE0-5A70EA16F8F2}" sibTransId="{0E80CCE8-869E-46E7-A517-840359B67CEB}"/>
    <dgm:cxn modelId="{7C8BACF5-5342-40C0-8C63-21A21E5710EE}" type="presOf" srcId="{74E69558-CEFD-4B2E-900E-300802BFDB9A}" destId="{3D3DDECB-10E5-45F4-9D0A-F1C634926435}" srcOrd="0" destOrd="0" presId="urn:microsoft.com/office/officeart/2005/8/layout/hList3"/>
    <dgm:cxn modelId="{D5393D15-FF1E-498E-B90C-48FA8337F4C5}" type="presOf" srcId="{44F96AD6-AF90-4D5C-86D8-69B7897CD3FD}" destId="{75697B2C-765C-4241-B67C-877F0C36E93F}" srcOrd="0" destOrd="0" presId="urn:microsoft.com/office/officeart/2005/8/layout/hList3"/>
    <dgm:cxn modelId="{62ADE885-BD7A-43F3-ACFA-8A12B10683A5}" type="presOf" srcId="{6D8BAA5E-B076-47C5-ABA3-AE2559FEEC97}" destId="{C728EF71-6953-4DE1-8AD7-73F9CD465CB7}" srcOrd="0" destOrd="0" presId="urn:microsoft.com/office/officeart/2005/8/layout/hList3"/>
    <dgm:cxn modelId="{183908B2-8901-4041-8942-1116586FFAE1}" type="presOf" srcId="{2FB48A17-7289-4A08-B58F-58F5A2CCD9AC}" destId="{789E82B8-0310-4859-A8E9-1CF06A493140}" srcOrd="0" destOrd="0" presId="urn:microsoft.com/office/officeart/2005/8/layout/hList3"/>
    <dgm:cxn modelId="{772EFD68-6DE8-493C-8F45-FC7FC24941C6}" srcId="{2FB48A17-7289-4A08-B58F-58F5A2CCD9AC}" destId="{6D8BAA5E-B076-47C5-ABA3-AE2559FEEC97}" srcOrd="0" destOrd="0" parTransId="{33FFE51B-1B3F-4E66-AE1A-85E5EE058981}" sibTransId="{587A1DF5-091A-4703-AEB1-D5C63195EDE2}"/>
    <dgm:cxn modelId="{0E8000E5-4F82-4F25-9FBC-7130BF451DF8}" type="presOf" srcId="{C32A04A7-901A-498C-9CAB-E452AFB4C7FA}" destId="{1A40BAC7-6EAF-4D78-82A1-E65842529F4A}" srcOrd="0" destOrd="0" presId="urn:microsoft.com/office/officeart/2005/8/layout/hList3"/>
    <dgm:cxn modelId="{9708B813-4A56-4766-BD8C-85DE21990A65}" srcId="{6D8BAA5E-B076-47C5-ABA3-AE2559FEEC97}" destId="{74E69558-CEFD-4B2E-900E-300802BFDB9A}" srcOrd="2" destOrd="0" parTransId="{65544C7D-76B2-4332-925F-EC8F86C40A21}" sibTransId="{C4CB72E5-A890-4467-970E-301DB6D02B7B}"/>
    <dgm:cxn modelId="{AC5CABAC-76D3-4584-AC2D-503A8621AEAF}" type="presParOf" srcId="{789E82B8-0310-4859-A8E9-1CF06A493140}" destId="{C728EF71-6953-4DE1-8AD7-73F9CD465CB7}" srcOrd="0" destOrd="0" presId="urn:microsoft.com/office/officeart/2005/8/layout/hList3"/>
    <dgm:cxn modelId="{BB9FBB5D-33E6-4156-A02E-F7AFD4590204}" type="presParOf" srcId="{789E82B8-0310-4859-A8E9-1CF06A493140}" destId="{67B1A871-E885-4248-B15C-11D53DD2ECBE}" srcOrd="1" destOrd="0" presId="urn:microsoft.com/office/officeart/2005/8/layout/hList3"/>
    <dgm:cxn modelId="{03FB1D46-2A29-44C0-87D3-DD668850FE57}" type="presParOf" srcId="{67B1A871-E885-4248-B15C-11D53DD2ECBE}" destId="{1A40BAC7-6EAF-4D78-82A1-E65842529F4A}" srcOrd="0" destOrd="0" presId="urn:microsoft.com/office/officeart/2005/8/layout/hList3"/>
    <dgm:cxn modelId="{C99FC702-5BCB-413E-861C-2FE99B950AA0}" type="presParOf" srcId="{67B1A871-E885-4248-B15C-11D53DD2ECBE}" destId="{75697B2C-765C-4241-B67C-877F0C36E93F}" srcOrd="1" destOrd="0" presId="urn:microsoft.com/office/officeart/2005/8/layout/hList3"/>
    <dgm:cxn modelId="{9E0A2631-73C0-47A6-84FD-9E95928729AD}" type="presParOf" srcId="{67B1A871-E885-4248-B15C-11D53DD2ECBE}" destId="{3D3DDECB-10E5-45F4-9D0A-F1C634926435}" srcOrd="2" destOrd="0" presId="urn:microsoft.com/office/officeart/2005/8/layout/hList3"/>
    <dgm:cxn modelId="{39133C3E-D79A-40C5-8B8C-538A7531FE76}" type="presParOf" srcId="{789E82B8-0310-4859-A8E9-1CF06A493140}" destId="{DF8B32C2-7B11-4213-A00D-B5D40E1E26FA}" srcOrd="2" destOrd="0" presId="urn:microsoft.com/office/officeart/2005/8/layout/hList3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728EF71-6953-4DE1-8AD7-73F9CD465CB7}">
      <dsp:nvSpPr>
        <dsp:cNvPr id="0" name=""/>
        <dsp:cNvSpPr/>
      </dsp:nvSpPr>
      <dsp:spPr>
        <a:xfrm>
          <a:off x="0" y="0"/>
          <a:ext cx="4681330" cy="554603"/>
        </a:xfrm>
        <a:prstGeom prst="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GT" sz="2500" kern="1200"/>
            <a:t>ALCANCE MAXIMO</a:t>
          </a:r>
        </a:p>
      </dsp:txBody>
      <dsp:txXfrm>
        <a:off x="0" y="0"/>
        <a:ext cx="4681330" cy="554603"/>
      </dsp:txXfrm>
    </dsp:sp>
    <dsp:sp modelId="{1A40BAC7-6EAF-4D78-82A1-E65842529F4A}">
      <dsp:nvSpPr>
        <dsp:cNvPr id="0" name=""/>
        <dsp:cNvSpPr/>
      </dsp:nvSpPr>
      <dsp:spPr>
        <a:xfrm>
          <a:off x="0" y="554603"/>
          <a:ext cx="1170332" cy="11646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GT" sz="600" b="1" kern="1200"/>
            <a:t>COMPRAS Y APROVISION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GT" sz="600" kern="1200"/>
        </a:p>
        <a:p>
          <a:pPr lvl="0" algn="just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GT" sz="600" kern="1200"/>
            <a:t>- Selección proveedores</a:t>
          </a:r>
        </a:p>
        <a:p>
          <a:pPr lvl="0" algn="just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GT" sz="600" kern="1200"/>
            <a:t>- Negociación condición lógistica con proveedores</a:t>
          </a:r>
        </a:p>
        <a:p>
          <a:pPr lvl="0" algn="just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GT" sz="600" kern="1200"/>
            <a:t>- Prevención de consumo</a:t>
          </a:r>
        </a:p>
        <a:p>
          <a:pPr lvl="0" algn="just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GT" sz="600" kern="1200"/>
            <a:t>- Pedidos de aprovisionaminto </a:t>
          </a:r>
        </a:p>
        <a:p>
          <a:pPr lvl="0" algn="just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GT" sz="600" kern="1200"/>
            <a:t>- Recepción de materiales</a:t>
          </a:r>
        </a:p>
        <a:p>
          <a:pPr lvl="0" algn="just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GT" sz="600" kern="1200"/>
            <a:t>- Politicas de aprovisionamiento</a:t>
          </a:r>
        </a:p>
        <a:p>
          <a:pPr lvl="0" algn="just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GT" sz="600" kern="1200"/>
            <a:t>- Niveles de Inventario.</a:t>
          </a:r>
        </a:p>
      </dsp:txBody>
      <dsp:txXfrm>
        <a:off x="0" y="554603"/>
        <a:ext cx="1170332" cy="1164667"/>
      </dsp:txXfrm>
    </dsp:sp>
    <dsp:sp modelId="{B0BD091C-B743-439A-82C1-09282BEA80A7}">
      <dsp:nvSpPr>
        <dsp:cNvPr id="0" name=""/>
        <dsp:cNvSpPr/>
      </dsp:nvSpPr>
      <dsp:spPr>
        <a:xfrm>
          <a:off x="1170332" y="554603"/>
          <a:ext cx="1170332" cy="11646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GT" sz="600" b="1" kern="1200"/>
            <a:t>PRODUCCION</a:t>
          </a:r>
          <a:r>
            <a:rPr lang="es-GT" sz="600" kern="1200"/>
            <a:t/>
          </a:r>
          <a:br>
            <a:rPr lang="es-GT" sz="600" kern="1200"/>
          </a:br>
          <a:r>
            <a:rPr lang="es-GT" sz="600" kern="1200"/>
            <a:t/>
          </a:r>
          <a:br>
            <a:rPr lang="es-GT" sz="600" kern="1200"/>
          </a:br>
          <a:r>
            <a:rPr lang="es-GT" sz="600" kern="1200"/>
            <a:t>- Planificación de la produccion. </a:t>
          </a:r>
          <a:br>
            <a:rPr lang="es-GT" sz="600" kern="1200"/>
          </a:br>
          <a:r>
            <a:rPr lang="es-GT" sz="600" kern="1200"/>
            <a:t>- Planificación de centros de trabajo.</a:t>
          </a:r>
          <a:br>
            <a:rPr lang="es-GT" sz="600" kern="1200"/>
          </a:br>
          <a:r>
            <a:rPr lang="es-GT" sz="600" kern="1200"/>
            <a:t>- Tamaño de lote.</a:t>
          </a:r>
          <a:br>
            <a:rPr lang="es-GT" sz="600" kern="1200"/>
          </a:br>
          <a:r>
            <a:rPr lang="es-GT" sz="600" kern="1200"/>
            <a:t>- Cálculo  necesidades de material.</a:t>
          </a:r>
          <a:br>
            <a:rPr lang="es-GT" sz="600" kern="1200"/>
          </a:br>
          <a:r>
            <a:rPr lang="es-GT" sz="600" kern="1200"/>
            <a:t>- Gestión de almacenes.</a:t>
          </a:r>
          <a:br>
            <a:rPr lang="es-GT" sz="600" kern="1200"/>
          </a:br>
          <a:r>
            <a:rPr lang="es-GT" sz="600" kern="1200"/>
            <a:t>- Control de mermas y rendimientos.                                                                        </a:t>
          </a:r>
        </a:p>
      </dsp:txBody>
      <dsp:txXfrm>
        <a:off x="1170332" y="554603"/>
        <a:ext cx="1170332" cy="1164667"/>
      </dsp:txXfrm>
    </dsp:sp>
    <dsp:sp modelId="{75697B2C-765C-4241-B67C-877F0C36E93F}">
      <dsp:nvSpPr>
        <dsp:cNvPr id="0" name=""/>
        <dsp:cNvSpPr/>
      </dsp:nvSpPr>
      <dsp:spPr>
        <a:xfrm>
          <a:off x="2340664" y="554603"/>
          <a:ext cx="1170332" cy="11646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GT" sz="600" kern="1200"/>
            <a:t> </a:t>
          </a:r>
          <a:r>
            <a:rPr lang="es-GT" sz="600" b="1" kern="1200"/>
            <a:t>DISTRIBUCION </a:t>
          </a:r>
          <a:br>
            <a:rPr lang="es-GT" sz="600" b="1" kern="1200"/>
          </a:br>
          <a:r>
            <a:rPr lang="es-GT" sz="600" kern="1200"/>
            <a:t/>
          </a:r>
          <a:br>
            <a:rPr lang="es-GT" sz="600" kern="1200"/>
          </a:br>
          <a:r>
            <a:rPr lang="es-GT" sz="600" kern="1200"/>
            <a:t>- Pedido entre almacenes.</a:t>
          </a:r>
          <a:br>
            <a:rPr lang="es-GT" sz="600" kern="1200"/>
          </a:br>
          <a:r>
            <a:rPr lang="es-GT" sz="600" kern="1200"/>
            <a:t>- Niveles de stock.</a:t>
          </a:r>
          <a:br>
            <a:rPr lang="es-GT" sz="600" kern="1200"/>
          </a:br>
          <a:r>
            <a:rPr lang="es-GT" sz="600" kern="1200"/>
            <a:t>- Programación de cargas.</a:t>
          </a:r>
          <a:br>
            <a:rPr lang="es-GT" sz="600" kern="1200"/>
          </a:br>
          <a:r>
            <a:rPr lang="es-GT" sz="600" kern="1200"/>
            <a:t>- Optimización de rutas.</a:t>
          </a:r>
          <a:br>
            <a:rPr lang="es-GT" sz="600" kern="1200"/>
          </a:br>
          <a:r>
            <a:rPr lang="es-GT" sz="600" kern="1200"/>
            <a:t>- Aprovechamiento de retornos.</a:t>
          </a:r>
          <a:br>
            <a:rPr lang="es-GT" sz="600" kern="1200"/>
          </a:br>
          <a:r>
            <a:rPr lang="es-GT" sz="600" kern="1200"/>
            <a:t>- Generación de órdenes de expedición.</a:t>
          </a:r>
        </a:p>
      </dsp:txBody>
      <dsp:txXfrm>
        <a:off x="2340664" y="554603"/>
        <a:ext cx="1170332" cy="1164667"/>
      </dsp:txXfrm>
    </dsp:sp>
    <dsp:sp modelId="{3D3DDECB-10E5-45F4-9D0A-F1C634926435}">
      <dsp:nvSpPr>
        <dsp:cNvPr id="0" name=""/>
        <dsp:cNvSpPr/>
      </dsp:nvSpPr>
      <dsp:spPr>
        <a:xfrm>
          <a:off x="3510997" y="554603"/>
          <a:ext cx="1170332" cy="11646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GT" sz="600" b="1" kern="1200"/>
            <a:t>COMERCIAL</a:t>
          </a:r>
          <a:br>
            <a:rPr lang="es-GT" sz="600" b="1" kern="1200"/>
          </a:br>
          <a:r>
            <a:rPr lang="es-GT" sz="600" kern="1200"/>
            <a:t/>
          </a:r>
          <a:br>
            <a:rPr lang="es-GT" sz="600" kern="1200"/>
          </a:br>
          <a:r>
            <a:rPr lang="es-GT" sz="600" kern="1200"/>
            <a:t>- Negociación condiciones logisticas con clientes (pedidos minimos, mutliplos, plazos de entrega, etc).</a:t>
          </a:r>
          <a:br>
            <a:rPr lang="es-GT" sz="600" kern="1200"/>
          </a:br>
          <a:r>
            <a:rPr lang="es-GT" sz="600" kern="1200"/>
            <a:t>- Registros  de pedidos.</a:t>
          </a:r>
          <a:br>
            <a:rPr lang="es-GT" sz="600" kern="1200"/>
          </a:br>
          <a:r>
            <a:rPr lang="es-GT" sz="600" kern="1200"/>
            <a:t>- Previsión de la demanda.</a:t>
          </a:r>
        </a:p>
      </dsp:txBody>
      <dsp:txXfrm>
        <a:off x="3510997" y="554603"/>
        <a:ext cx="1170332" cy="1164667"/>
      </dsp:txXfrm>
    </dsp:sp>
    <dsp:sp modelId="{DF8B32C2-7B11-4213-A00D-B5D40E1E26FA}">
      <dsp:nvSpPr>
        <dsp:cNvPr id="0" name=""/>
        <dsp:cNvSpPr/>
      </dsp:nvSpPr>
      <dsp:spPr>
        <a:xfrm>
          <a:off x="0" y="1719271"/>
          <a:ext cx="4681330" cy="129407"/>
        </a:xfrm>
        <a:prstGeom prst="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728EF71-6953-4DE1-8AD7-73F9CD465CB7}">
      <dsp:nvSpPr>
        <dsp:cNvPr id="0" name=""/>
        <dsp:cNvSpPr/>
      </dsp:nvSpPr>
      <dsp:spPr>
        <a:xfrm>
          <a:off x="0" y="19876"/>
          <a:ext cx="4681330" cy="554603"/>
        </a:xfrm>
        <a:prstGeom prst="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GT" sz="2500" kern="1200"/>
            <a:t>ALCANCE MEDIO</a:t>
          </a:r>
        </a:p>
      </dsp:txBody>
      <dsp:txXfrm>
        <a:off x="0" y="19876"/>
        <a:ext cx="4681330" cy="554603"/>
      </dsp:txXfrm>
    </dsp:sp>
    <dsp:sp modelId="{1A40BAC7-6EAF-4D78-82A1-E65842529F4A}">
      <dsp:nvSpPr>
        <dsp:cNvPr id="0" name=""/>
        <dsp:cNvSpPr/>
      </dsp:nvSpPr>
      <dsp:spPr>
        <a:xfrm>
          <a:off x="0" y="554603"/>
          <a:ext cx="1170332" cy="11646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GT" sz="600" b="1" kern="1200"/>
            <a:t>COMPRAS Y APROVISION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GT" sz="600" kern="1200"/>
        </a:p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GT" sz="600" kern="1200"/>
            <a:t>- Selección proveedores</a:t>
          </a:r>
        </a:p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GT" sz="600" kern="1200"/>
            <a:t>- Negociación condición lógistica con proveedores</a:t>
          </a:r>
        </a:p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GT" sz="600" kern="1200"/>
            <a:t>- Prevención de consumo</a:t>
          </a:r>
        </a:p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GT" sz="600" kern="1200"/>
            <a:t>- Pedidos de aprovisionaminto </a:t>
          </a:r>
        </a:p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GT" sz="600" kern="1200"/>
            <a:t>- Recepción de materiales</a:t>
          </a:r>
        </a:p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GT" sz="600" kern="1200"/>
            <a:t>- Niveles de Inventario.</a:t>
          </a:r>
        </a:p>
      </dsp:txBody>
      <dsp:txXfrm>
        <a:off x="0" y="554603"/>
        <a:ext cx="1170332" cy="1164667"/>
      </dsp:txXfrm>
    </dsp:sp>
    <dsp:sp modelId="{B0BD091C-B743-439A-82C1-09282BEA80A7}">
      <dsp:nvSpPr>
        <dsp:cNvPr id="0" name=""/>
        <dsp:cNvSpPr/>
      </dsp:nvSpPr>
      <dsp:spPr>
        <a:xfrm>
          <a:off x="1170332" y="554603"/>
          <a:ext cx="1170332" cy="11646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GT" sz="600" b="1" kern="1200"/>
            <a:t>PRODUCCION</a:t>
          </a:r>
          <a:r>
            <a:rPr lang="es-GT" sz="600" kern="1200"/>
            <a:t/>
          </a:r>
          <a:br>
            <a:rPr lang="es-GT" sz="600" kern="1200"/>
          </a:br>
          <a:r>
            <a:rPr lang="es-GT" sz="600" kern="1200"/>
            <a:t/>
          </a:r>
          <a:br>
            <a:rPr lang="es-GT" sz="600" kern="1200"/>
          </a:br>
          <a:r>
            <a:rPr lang="es-GT" sz="600" kern="1200"/>
            <a:t>- Planificación de la produccion. </a:t>
          </a:r>
          <a:br>
            <a:rPr lang="es-GT" sz="600" kern="1200"/>
          </a:br>
          <a:r>
            <a:rPr lang="es-GT" sz="600" kern="1200"/>
            <a:t>- Tamaño de lote.</a:t>
          </a:r>
          <a:br>
            <a:rPr lang="es-GT" sz="600" kern="1200"/>
          </a:br>
          <a:r>
            <a:rPr lang="es-GT" sz="600" kern="1200"/>
            <a:t>- Gestión de almacenes.</a:t>
          </a:r>
          <a:br>
            <a:rPr lang="es-GT" sz="600" kern="1200"/>
          </a:br>
          <a:r>
            <a:rPr lang="es-GT" sz="600" kern="1200"/>
            <a:t>                                                                       </a:t>
          </a:r>
        </a:p>
      </dsp:txBody>
      <dsp:txXfrm>
        <a:off x="1170332" y="554603"/>
        <a:ext cx="1170332" cy="1164667"/>
      </dsp:txXfrm>
    </dsp:sp>
    <dsp:sp modelId="{75697B2C-765C-4241-B67C-877F0C36E93F}">
      <dsp:nvSpPr>
        <dsp:cNvPr id="0" name=""/>
        <dsp:cNvSpPr/>
      </dsp:nvSpPr>
      <dsp:spPr>
        <a:xfrm>
          <a:off x="2340664" y="554603"/>
          <a:ext cx="1170332" cy="11646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GT" sz="600" kern="1200"/>
            <a:t> </a:t>
          </a:r>
          <a:r>
            <a:rPr lang="es-GT" sz="600" b="1" kern="1200"/>
            <a:t>DISTRIBUCION</a:t>
          </a:r>
          <a:r>
            <a:rPr lang="es-GT" sz="600" kern="1200"/>
            <a:t> </a:t>
          </a:r>
          <a:br>
            <a:rPr lang="es-GT" sz="600" kern="1200"/>
          </a:br>
          <a:r>
            <a:rPr lang="es-GT" sz="600" kern="1200"/>
            <a:t/>
          </a:r>
          <a:br>
            <a:rPr lang="es-GT" sz="600" kern="1200"/>
          </a:br>
          <a:r>
            <a:rPr lang="es-GT" sz="600" kern="1200"/>
            <a:t>- Pedido entre almacenes.</a:t>
          </a:r>
          <a:br>
            <a:rPr lang="es-GT" sz="600" kern="1200"/>
          </a:br>
          <a:r>
            <a:rPr lang="es-GT" sz="600" kern="1200"/>
            <a:t>- Niveles de stock.</a:t>
          </a:r>
          <a:br>
            <a:rPr lang="es-GT" sz="600" kern="1200"/>
          </a:br>
          <a:r>
            <a:rPr lang="es-GT" sz="600" kern="1200"/>
            <a:t>- Optimización de rutas.</a:t>
          </a:r>
          <a:br>
            <a:rPr lang="es-GT" sz="600" kern="1200"/>
          </a:br>
          <a:r>
            <a:rPr lang="es-GT" sz="600" kern="1200"/>
            <a:t>- Generación de órdenes de expedición.</a:t>
          </a:r>
        </a:p>
      </dsp:txBody>
      <dsp:txXfrm>
        <a:off x="2340664" y="554603"/>
        <a:ext cx="1170332" cy="1164667"/>
      </dsp:txXfrm>
    </dsp:sp>
    <dsp:sp modelId="{3D3DDECB-10E5-45F4-9D0A-F1C634926435}">
      <dsp:nvSpPr>
        <dsp:cNvPr id="0" name=""/>
        <dsp:cNvSpPr/>
      </dsp:nvSpPr>
      <dsp:spPr>
        <a:xfrm>
          <a:off x="3510997" y="554603"/>
          <a:ext cx="1170332" cy="11646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GT" sz="600" b="1" kern="1200"/>
            <a:t>COMERCIAL</a:t>
          </a:r>
          <a:br>
            <a:rPr lang="es-GT" sz="600" b="1" kern="1200"/>
          </a:br>
          <a:r>
            <a:rPr lang="es-GT" sz="600" kern="1200"/>
            <a:t/>
          </a:r>
          <a:br>
            <a:rPr lang="es-GT" sz="600" kern="1200"/>
          </a:br>
          <a:r>
            <a:rPr lang="es-GT" sz="600" kern="1200"/>
            <a:t>- Negociación condiciones logisticas con clientes (pedidos minimos, mutliplos, plazos de entrega, etc).</a:t>
          </a:r>
          <a:br>
            <a:rPr lang="es-GT" sz="600" kern="1200"/>
          </a:br>
          <a:r>
            <a:rPr lang="es-GT" sz="600" kern="1200"/>
            <a:t>- Registros  de pedidos.</a:t>
          </a:r>
          <a:br>
            <a:rPr lang="es-GT" sz="600" kern="1200"/>
          </a:br>
          <a:r>
            <a:rPr lang="es-GT" sz="600" kern="1200"/>
            <a:t>- Previsión de la demanda.</a:t>
          </a:r>
        </a:p>
      </dsp:txBody>
      <dsp:txXfrm>
        <a:off x="3510997" y="554603"/>
        <a:ext cx="1170332" cy="1164667"/>
      </dsp:txXfrm>
    </dsp:sp>
    <dsp:sp modelId="{DF8B32C2-7B11-4213-A00D-B5D40E1E26FA}">
      <dsp:nvSpPr>
        <dsp:cNvPr id="0" name=""/>
        <dsp:cNvSpPr/>
      </dsp:nvSpPr>
      <dsp:spPr>
        <a:xfrm>
          <a:off x="0" y="1719271"/>
          <a:ext cx="4681330" cy="129407"/>
        </a:xfrm>
        <a:prstGeom prst="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728EF71-6953-4DE1-8AD7-73F9CD465CB7}">
      <dsp:nvSpPr>
        <dsp:cNvPr id="0" name=""/>
        <dsp:cNvSpPr/>
      </dsp:nvSpPr>
      <dsp:spPr>
        <a:xfrm>
          <a:off x="0" y="0"/>
          <a:ext cx="4681330" cy="554603"/>
        </a:xfrm>
        <a:prstGeom prst="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GT" sz="2500" kern="1200"/>
            <a:t>ALCANCE MINIMO</a:t>
          </a:r>
        </a:p>
      </dsp:txBody>
      <dsp:txXfrm>
        <a:off x="0" y="0"/>
        <a:ext cx="4681330" cy="554603"/>
      </dsp:txXfrm>
    </dsp:sp>
    <dsp:sp modelId="{1A40BAC7-6EAF-4D78-82A1-E65842529F4A}">
      <dsp:nvSpPr>
        <dsp:cNvPr id="0" name=""/>
        <dsp:cNvSpPr/>
      </dsp:nvSpPr>
      <dsp:spPr>
        <a:xfrm>
          <a:off x="2285" y="554603"/>
          <a:ext cx="1558919" cy="11646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GT" sz="700" b="1" kern="1200"/>
            <a:t>COMPRAS Y APROVISION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GT" sz="700" kern="1200"/>
        </a:p>
        <a:p>
          <a:pPr lvl="0" algn="just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GT" sz="700" kern="1200"/>
            <a:t>- Selección proveedores</a:t>
          </a:r>
        </a:p>
        <a:p>
          <a:pPr lvl="0" algn="just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GT" sz="700" kern="1200"/>
            <a:t>- Pedidos de aprovisionaminto </a:t>
          </a:r>
        </a:p>
        <a:p>
          <a:pPr lvl="0" algn="just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GT" sz="700" kern="1200"/>
            <a:t>- Recepción de materiales (ingreso de Materia Prima)</a:t>
          </a:r>
        </a:p>
        <a:p>
          <a:pPr lvl="0" algn="just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GT" sz="700" kern="1200"/>
            <a:t>- Niveles de Inventario (Alertas)</a:t>
          </a:r>
        </a:p>
        <a:p>
          <a:pPr lvl="0" algn="just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GT" sz="700" kern="1200"/>
            <a:t>- Gestión de almacenes.</a:t>
          </a:r>
        </a:p>
      </dsp:txBody>
      <dsp:txXfrm>
        <a:off x="2285" y="554603"/>
        <a:ext cx="1558919" cy="1164667"/>
      </dsp:txXfrm>
    </dsp:sp>
    <dsp:sp modelId="{75697B2C-765C-4241-B67C-877F0C36E93F}">
      <dsp:nvSpPr>
        <dsp:cNvPr id="0" name=""/>
        <dsp:cNvSpPr/>
      </dsp:nvSpPr>
      <dsp:spPr>
        <a:xfrm>
          <a:off x="1561205" y="554603"/>
          <a:ext cx="1558919" cy="11646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GT" sz="700" kern="1200"/>
            <a:t> </a:t>
          </a:r>
          <a:r>
            <a:rPr lang="es-GT" sz="700" b="1" kern="1200"/>
            <a:t>DISTRIBUCION </a:t>
          </a:r>
          <a:br>
            <a:rPr lang="es-GT" sz="700" b="1" kern="1200"/>
          </a:br>
          <a:r>
            <a:rPr lang="es-GT" sz="700" kern="1200"/>
            <a:t/>
          </a:r>
          <a:br>
            <a:rPr lang="es-GT" sz="700" kern="1200"/>
          </a:br>
          <a:r>
            <a:rPr lang="es-GT" sz="700" kern="1200"/>
            <a:t>- Pedido entre almacenes.</a:t>
          </a:r>
          <a:br>
            <a:rPr lang="es-GT" sz="700" kern="1200"/>
          </a:br>
          <a:r>
            <a:rPr lang="es-GT" sz="700" kern="1200"/>
            <a:t>- Niveles de stock.</a:t>
          </a:r>
          <a:br>
            <a:rPr lang="es-GT" sz="700" kern="1200"/>
          </a:br>
          <a:r>
            <a:rPr lang="es-GT" sz="700" kern="1200"/>
            <a:t>- Generación de órdenes de expedición.</a:t>
          </a:r>
        </a:p>
      </dsp:txBody>
      <dsp:txXfrm>
        <a:off x="1561205" y="554603"/>
        <a:ext cx="1558919" cy="1164667"/>
      </dsp:txXfrm>
    </dsp:sp>
    <dsp:sp modelId="{3D3DDECB-10E5-45F4-9D0A-F1C634926435}">
      <dsp:nvSpPr>
        <dsp:cNvPr id="0" name=""/>
        <dsp:cNvSpPr/>
      </dsp:nvSpPr>
      <dsp:spPr>
        <a:xfrm>
          <a:off x="3120124" y="554603"/>
          <a:ext cx="1558919" cy="11646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GT" sz="700" b="1" kern="1200"/>
            <a:t>COMERCIAL</a:t>
          </a:r>
          <a:br>
            <a:rPr lang="es-GT" sz="700" b="1" kern="1200"/>
          </a:br>
          <a:r>
            <a:rPr lang="es-GT" sz="700" kern="1200"/>
            <a:t/>
          </a:r>
          <a:br>
            <a:rPr lang="es-GT" sz="700" kern="1200"/>
          </a:br>
          <a:r>
            <a:rPr lang="es-GT" sz="700" kern="1200"/>
            <a:t>- Registros  de pedidos.</a:t>
          </a:r>
          <a:br>
            <a:rPr lang="es-GT" sz="700" kern="1200"/>
          </a:br>
          <a:r>
            <a:rPr lang="es-GT" sz="700" kern="1200"/>
            <a:t>- Previsión de la demanda.</a:t>
          </a:r>
        </a:p>
      </dsp:txBody>
      <dsp:txXfrm>
        <a:off x="3120124" y="554603"/>
        <a:ext cx="1558919" cy="1164667"/>
      </dsp:txXfrm>
    </dsp:sp>
    <dsp:sp modelId="{DF8B32C2-7B11-4213-A00D-B5D40E1E26FA}">
      <dsp:nvSpPr>
        <dsp:cNvPr id="0" name=""/>
        <dsp:cNvSpPr/>
      </dsp:nvSpPr>
      <dsp:spPr>
        <a:xfrm>
          <a:off x="0" y="1719271"/>
          <a:ext cx="4681330" cy="129407"/>
        </a:xfrm>
        <a:prstGeom prst="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3">
  <dgm:title val=""/>
  <dgm:desc val=""/>
  <dgm:catLst>
    <dgm:cat type="list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5" srcId="0" destId="1" srcOrd="0" destOrd="0"/>
        <dgm:cxn modelId="6" srcId="1" destId="2" srcOrd="0" destOrd="0"/>
        <dgm:cxn modelId="7" srcId="1" destId="3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6" srcId="0" destId="1" srcOrd="0" destOrd="0"/>
        <dgm:cxn modelId="7" srcId="1" destId="2" srcOrd="0" destOrd="0"/>
        <dgm:cxn modelId="8" srcId="1" destId="3" srcOrd="1" destOrd="0"/>
        <dgm:cxn modelId="9" srcId="1" destId="4" srcOrd="2" destOrd="0"/>
        <dgm:cxn modelId="10" srcId="1" destId="5" srcOrd="3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roof" refType="w"/>
      <dgm:constr type="h" for="ch" forName="roof" refType="h" fact="0.3"/>
      <dgm:constr type="primFontSz" for="ch" forName="roof" val="65"/>
      <dgm:constr type="w" for="ch" forName="pillars" refType="w"/>
      <dgm:constr type="h" for="ch" forName="pillars" refType="h" fact="0.63"/>
      <dgm:constr type="t" for="ch" forName="pillars" refType="h" fact="0.3"/>
      <dgm:constr type="primFontSz" for="des" forName="pillar1" val="65"/>
      <dgm:constr type="primFontSz" for="des" forName="pillarX" refType="primFontSz" refFor="des" refForName="pillar1" op="equ"/>
      <dgm:constr type="w" for="ch" forName="base" refType="w"/>
      <dgm:constr type="h" for="ch" forName="base" refType="h" fact="0.07"/>
      <dgm:constr type="t" for="ch" forName="base" refType="h" fact="0.93"/>
    </dgm:constrLst>
    <dgm:ruleLst/>
    <dgm:forEach name="Name0" axis="ch" ptType="node" cnt="1">
      <dgm:layoutNode name="roof" styleLbl="dkBgShp">
        <dgm:alg type="tx"/>
        <dgm:shape xmlns:r="http://schemas.openxmlformats.org/officeDocument/2006/relationships" type="rect" r:blip="">
          <dgm:adjLst/>
        </dgm:shape>
        <dgm:presOf axis="self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pillars" styleLbl="node1">
        <dgm:choose name="Name1">
          <dgm:if name="Name2" func="var" arg="dir" op="equ" val="norm">
            <dgm:alg type="lin">
              <dgm:param type="linDir" val="fromL"/>
            </dgm:alg>
          </dgm:if>
          <dgm:else name="Name3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illar1" refType="w"/>
          <dgm:constr type="h" for="ch" forName="pillar1" refType="h"/>
          <dgm:constr type="w" for="ch" forName="pillarX" refType="w"/>
          <dgm:constr type="h" for="ch" forName="pillarX" refType="h"/>
        </dgm:constrLst>
        <dgm:ruleLst/>
        <dgm:layoutNode name="pillar1" styleLbl="node1">
          <dgm:varLst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forEach name="Name4" axis="ch" ptType="node" st="2">
          <dgm:layoutNode name="pillarX" styleLbl="node1">
            <dgm:varLst>
              <dgm:bulletEnabled val="1"/>
            </dgm:varLst>
            <dgm:alg type="tx"/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forEach>
      </dgm:layoutNode>
      <dgm:layoutNode name="base" styleLbl="dkBgShp">
        <dgm:alg type="sp"/>
        <dgm:shape xmlns:r="http://schemas.openxmlformats.org/officeDocument/2006/relationships" type="rect" r:blip="">
          <dgm:adjLst/>
        </dgm:shape>
        <dgm:presOf/>
        <dgm:constrLst/>
        <dgm:ruleLst/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List3">
  <dgm:title val=""/>
  <dgm:desc val=""/>
  <dgm:catLst>
    <dgm:cat type="list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5" srcId="0" destId="1" srcOrd="0" destOrd="0"/>
        <dgm:cxn modelId="6" srcId="1" destId="2" srcOrd="0" destOrd="0"/>
        <dgm:cxn modelId="7" srcId="1" destId="3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6" srcId="0" destId="1" srcOrd="0" destOrd="0"/>
        <dgm:cxn modelId="7" srcId="1" destId="2" srcOrd="0" destOrd="0"/>
        <dgm:cxn modelId="8" srcId="1" destId="3" srcOrd="1" destOrd="0"/>
        <dgm:cxn modelId="9" srcId="1" destId="4" srcOrd="2" destOrd="0"/>
        <dgm:cxn modelId="10" srcId="1" destId="5" srcOrd="3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roof" refType="w"/>
      <dgm:constr type="h" for="ch" forName="roof" refType="h" fact="0.3"/>
      <dgm:constr type="primFontSz" for="ch" forName="roof" val="65"/>
      <dgm:constr type="w" for="ch" forName="pillars" refType="w"/>
      <dgm:constr type="h" for="ch" forName="pillars" refType="h" fact="0.63"/>
      <dgm:constr type="t" for="ch" forName="pillars" refType="h" fact="0.3"/>
      <dgm:constr type="primFontSz" for="des" forName="pillar1" val="65"/>
      <dgm:constr type="primFontSz" for="des" forName="pillarX" refType="primFontSz" refFor="des" refForName="pillar1" op="equ"/>
      <dgm:constr type="w" for="ch" forName="base" refType="w"/>
      <dgm:constr type="h" for="ch" forName="base" refType="h" fact="0.07"/>
      <dgm:constr type="t" for="ch" forName="base" refType="h" fact="0.93"/>
    </dgm:constrLst>
    <dgm:ruleLst/>
    <dgm:forEach name="Name0" axis="ch" ptType="node" cnt="1">
      <dgm:layoutNode name="roof" styleLbl="dkBgShp">
        <dgm:alg type="tx"/>
        <dgm:shape xmlns:r="http://schemas.openxmlformats.org/officeDocument/2006/relationships" type="rect" r:blip="">
          <dgm:adjLst/>
        </dgm:shape>
        <dgm:presOf axis="self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pillars" styleLbl="node1">
        <dgm:choose name="Name1">
          <dgm:if name="Name2" func="var" arg="dir" op="equ" val="norm">
            <dgm:alg type="lin">
              <dgm:param type="linDir" val="fromL"/>
            </dgm:alg>
          </dgm:if>
          <dgm:else name="Name3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illar1" refType="w"/>
          <dgm:constr type="h" for="ch" forName="pillar1" refType="h"/>
          <dgm:constr type="w" for="ch" forName="pillarX" refType="w"/>
          <dgm:constr type="h" for="ch" forName="pillarX" refType="h"/>
        </dgm:constrLst>
        <dgm:ruleLst/>
        <dgm:layoutNode name="pillar1" styleLbl="node1">
          <dgm:varLst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forEach name="Name4" axis="ch" ptType="node" st="2">
          <dgm:layoutNode name="pillarX" styleLbl="node1">
            <dgm:varLst>
              <dgm:bulletEnabled val="1"/>
            </dgm:varLst>
            <dgm:alg type="tx"/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forEach>
      </dgm:layoutNode>
      <dgm:layoutNode name="base" styleLbl="dkBgShp">
        <dgm:alg type="sp"/>
        <dgm:shape xmlns:r="http://schemas.openxmlformats.org/officeDocument/2006/relationships" type="rect" r:blip="">
          <dgm:adjLst/>
        </dgm:shape>
        <dgm:presOf/>
        <dgm:constrLst/>
        <dgm:ruleLst/>
      </dgm:layoutNod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List3">
  <dgm:title val=""/>
  <dgm:desc val=""/>
  <dgm:catLst>
    <dgm:cat type="list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5" srcId="0" destId="1" srcOrd="0" destOrd="0"/>
        <dgm:cxn modelId="6" srcId="1" destId="2" srcOrd="0" destOrd="0"/>
        <dgm:cxn modelId="7" srcId="1" destId="3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6" srcId="0" destId="1" srcOrd="0" destOrd="0"/>
        <dgm:cxn modelId="7" srcId="1" destId="2" srcOrd="0" destOrd="0"/>
        <dgm:cxn modelId="8" srcId="1" destId="3" srcOrd="1" destOrd="0"/>
        <dgm:cxn modelId="9" srcId="1" destId="4" srcOrd="2" destOrd="0"/>
        <dgm:cxn modelId="10" srcId="1" destId="5" srcOrd="3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roof" refType="w"/>
      <dgm:constr type="h" for="ch" forName="roof" refType="h" fact="0.3"/>
      <dgm:constr type="primFontSz" for="ch" forName="roof" val="65"/>
      <dgm:constr type="w" for="ch" forName="pillars" refType="w"/>
      <dgm:constr type="h" for="ch" forName="pillars" refType="h" fact="0.63"/>
      <dgm:constr type="t" for="ch" forName="pillars" refType="h" fact="0.3"/>
      <dgm:constr type="primFontSz" for="des" forName="pillar1" val="65"/>
      <dgm:constr type="primFontSz" for="des" forName="pillarX" refType="primFontSz" refFor="des" refForName="pillar1" op="equ"/>
      <dgm:constr type="w" for="ch" forName="base" refType="w"/>
      <dgm:constr type="h" for="ch" forName="base" refType="h" fact="0.07"/>
      <dgm:constr type="t" for="ch" forName="base" refType="h" fact="0.93"/>
    </dgm:constrLst>
    <dgm:ruleLst/>
    <dgm:forEach name="Name0" axis="ch" ptType="node" cnt="1">
      <dgm:layoutNode name="roof" styleLbl="dkBgShp">
        <dgm:alg type="tx"/>
        <dgm:shape xmlns:r="http://schemas.openxmlformats.org/officeDocument/2006/relationships" type="rect" r:blip="">
          <dgm:adjLst/>
        </dgm:shape>
        <dgm:presOf axis="self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pillars" styleLbl="node1">
        <dgm:choose name="Name1">
          <dgm:if name="Name2" func="var" arg="dir" op="equ" val="norm">
            <dgm:alg type="lin">
              <dgm:param type="linDir" val="fromL"/>
            </dgm:alg>
          </dgm:if>
          <dgm:else name="Name3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illar1" refType="w"/>
          <dgm:constr type="h" for="ch" forName="pillar1" refType="h"/>
          <dgm:constr type="w" for="ch" forName="pillarX" refType="w"/>
          <dgm:constr type="h" for="ch" forName="pillarX" refType="h"/>
        </dgm:constrLst>
        <dgm:ruleLst/>
        <dgm:layoutNode name="pillar1" styleLbl="node1">
          <dgm:varLst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forEach name="Name4" axis="ch" ptType="node" st="2">
          <dgm:layoutNode name="pillarX" styleLbl="node1">
            <dgm:varLst>
              <dgm:bulletEnabled val="1"/>
            </dgm:varLst>
            <dgm:alg type="tx"/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forEach>
      </dgm:layoutNode>
      <dgm:layoutNode name="base" styleLbl="dkBgShp">
        <dgm:alg type="sp"/>
        <dgm:shape xmlns:r="http://schemas.openxmlformats.org/officeDocument/2006/relationships" type="rect" r:blip="">
          <dgm:adjLst/>
        </dgm:shape>
        <dgm:presOf/>
        <dgm:constrLst/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1</cp:revision>
  <dcterms:created xsi:type="dcterms:W3CDTF">2015-07-21T17:56:00Z</dcterms:created>
  <dcterms:modified xsi:type="dcterms:W3CDTF">2015-07-21T17:56:00Z</dcterms:modified>
</cp:coreProperties>
</file>