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C86" w:rsidRDefault="00DF3807">
      <w:r w:rsidRPr="00DF3807">
        <w:rPr>
          <w:noProof/>
          <w:lang w:eastAsia="es-ES"/>
        </w:rPr>
        <w:drawing>
          <wp:inline distT="0" distB="0" distL="0" distR="0">
            <wp:extent cx="5400040" cy="3598024"/>
            <wp:effectExtent l="0" t="0" r="0" b="2540"/>
            <wp:docPr id="1" name="Imagen 1" descr="D:\Escritorio\SEMINARIO ANALISIS\semana 2\diagram de contex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scritorio\SEMINARIO ANALISIS\semana 2\diagram de context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07" w:rsidRDefault="00DF3807"/>
    <w:p w:rsidR="00DF3807" w:rsidRDefault="00DF3807">
      <w:r w:rsidRPr="00DF3807">
        <w:rPr>
          <w:noProof/>
          <w:lang w:eastAsia="es-ES"/>
        </w:rPr>
        <w:drawing>
          <wp:inline distT="0" distB="0" distL="0" distR="0">
            <wp:extent cx="5400040" cy="3952187"/>
            <wp:effectExtent l="0" t="0" r="0" b="0"/>
            <wp:docPr id="2" name="Imagen 2" descr="D:\Escritorio\SEMINARIO ANALISIS\semana 2\diagrama c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scritorio\SEMINARIO ANALISIS\semana 2\diagrama ce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5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07" w:rsidRDefault="00DF3807"/>
    <w:p w:rsidR="00DF3807" w:rsidRDefault="00DF3807"/>
    <w:p w:rsidR="00DF3807" w:rsidRDefault="00DF3807"/>
    <w:p w:rsidR="00DF3807" w:rsidRDefault="00DF3807" w:rsidP="00DF3807">
      <w:pPr>
        <w:jc w:val="center"/>
      </w:pPr>
      <w:r>
        <w:lastRenderedPageBreak/>
        <w:t>Caso de uso</w:t>
      </w:r>
    </w:p>
    <w:p w:rsidR="00DF3807" w:rsidRDefault="00DF3807" w:rsidP="00DF380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07" w:rsidRDefault="00DF3807" w:rsidP="00DF3807">
      <w:pPr>
        <w:jc w:val="center"/>
      </w:pPr>
    </w:p>
    <w:p w:rsidR="00DF3807" w:rsidRDefault="00DF3807" w:rsidP="00DF3807">
      <w:pPr>
        <w:jc w:val="center"/>
      </w:pPr>
    </w:p>
    <w:p w:rsidR="00DF3807" w:rsidRDefault="00DF3807" w:rsidP="00DF380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1821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07" w:rsidRDefault="00DF3807" w:rsidP="00DF3807">
      <w:pPr>
        <w:jc w:val="center"/>
      </w:pPr>
    </w:p>
    <w:p w:rsidR="00DF3807" w:rsidRDefault="00DF3807" w:rsidP="00DF380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1150" cy="25380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07" w:rsidRDefault="00DF3807" w:rsidP="00DF3807">
      <w:pPr>
        <w:jc w:val="center"/>
      </w:pPr>
    </w:p>
    <w:p w:rsidR="00DF3807" w:rsidRDefault="00DF3807" w:rsidP="00DF380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398770" cy="2150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07" w:rsidRDefault="00DF3807" w:rsidP="00DF3807">
      <w:pPr>
        <w:jc w:val="center"/>
      </w:pPr>
    </w:p>
    <w:p w:rsidR="00DF3807" w:rsidRDefault="00DF3807" w:rsidP="00DF3807">
      <w:pPr>
        <w:jc w:val="center"/>
      </w:pPr>
    </w:p>
    <w:p w:rsidR="00DF3807" w:rsidRDefault="00DF3807" w:rsidP="00DF3807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98770" cy="23920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07"/>
    <w:rsid w:val="007A60B6"/>
    <w:rsid w:val="007C2929"/>
    <w:rsid w:val="00881C86"/>
    <w:rsid w:val="00DF3807"/>
    <w:rsid w:val="00E9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6182C-2143-4741-B5FE-A571947A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Baten</dc:creator>
  <cp:keywords/>
  <dc:description/>
  <cp:lastModifiedBy>Marvin Baten</cp:lastModifiedBy>
  <cp:revision>1</cp:revision>
  <dcterms:created xsi:type="dcterms:W3CDTF">2015-07-26T00:09:00Z</dcterms:created>
  <dcterms:modified xsi:type="dcterms:W3CDTF">2015-07-26T00:13:00Z</dcterms:modified>
</cp:coreProperties>
</file>