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A56B" w14:textId="45531F7A" w:rsidR="000D2B5A" w:rsidRDefault="000D2B5A">
      <w:r>
        <w:t>The APK of the application</w:t>
      </w:r>
    </w:p>
    <w:sectPr w:rsidR="000D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A"/>
    <w:rsid w:val="000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0FF9"/>
  <w15:chartTrackingRefBased/>
  <w15:docId w15:val="{E3D9CB4C-7F61-48B3-B0B9-A3CB6F4C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Atef Mohamed Alsaid Diab</dc:creator>
  <cp:keywords/>
  <dc:description/>
  <cp:lastModifiedBy>Menna Atef Mohamed Alsaid Diab</cp:lastModifiedBy>
  <cp:revision>1</cp:revision>
  <dcterms:created xsi:type="dcterms:W3CDTF">2023-12-13T07:45:00Z</dcterms:created>
  <dcterms:modified xsi:type="dcterms:W3CDTF">2023-12-13T07:46:00Z</dcterms:modified>
</cp:coreProperties>
</file>