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13" w:rsidRPr="006A1443" w:rsidRDefault="006A1443">
      <w:pPr>
        <w:rPr>
          <w:u w:val="single"/>
          <w:lang w:val="es-CO"/>
        </w:rPr>
      </w:pPr>
      <w:r>
        <w:rPr>
          <w:lang w:val="es-CO"/>
        </w:rPr>
        <w:t xml:space="preserve">Pruebas </w:t>
      </w:r>
      <w:bookmarkStart w:id="0" w:name="_GoBack"/>
      <w:bookmarkEnd w:id="0"/>
    </w:p>
    <w:sectPr w:rsidR="00CC1C13" w:rsidRPr="006A1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21"/>
    <w:rsid w:val="000D749A"/>
    <w:rsid w:val="006A1443"/>
    <w:rsid w:val="008D1C21"/>
    <w:rsid w:val="00BB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4E2D"/>
  <w15:chartTrackingRefBased/>
  <w15:docId w15:val="{DD464882-B4BF-4189-9EE2-F02A1EA0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humberto batero cuellar</dc:creator>
  <cp:keywords/>
  <dc:description/>
  <cp:lastModifiedBy>camilo humberto batero cuellar</cp:lastModifiedBy>
  <cp:revision>2</cp:revision>
  <dcterms:created xsi:type="dcterms:W3CDTF">2021-03-03T20:20:00Z</dcterms:created>
  <dcterms:modified xsi:type="dcterms:W3CDTF">2021-03-03T20:20:00Z</dcterms:modified>
</cp:coreProperties>
</file>