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463D" w14:textId="349291C7" w:rsidR="0083329A" w:rsidRDefault="00061F2C" w:rsidP="00061F2C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IN THE CIRCUIT COURT OF THE TWELFTH JUDICIAL CIRCUIT</w:t>
      </w:r>
    </w:p>
    <w:p w14:paraId="7C34BBFD" w14:textId="7FDEC14C" w:rsidR="00061F2C" w:rsidRDefault="00061F2C" w:rsidP="00061F2C">
      <w:pPr>
        <w:spacing w:after="240"/>
        <w:ind w:firstLine="0"/>
        <w:jc w:val="center"/>
      </w:pPr>
      <w:r>
        <w:rPr>
          <w:b/>
          <w:bCs/>
        </w:rPr>
        <w:t xml:space="preserve">IN AND </w:t>
      </w:r>
      <w:r w:rsidRPr="0042339A">
        <w:rPr>
          <w:b/>
          <w:bCs/>
        </w:rPr>
        <w:t>FOR {county} COU</w:t>
      </w:r>
      <w:r>
        <w:rPr>
          <w:b/>
          <w:bCs/>
        </w:rPr>
        <w:t>NTY, FLORIDA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61F2C" w14:paraId="0AC6432E" w14:textId="77777777" w:rsidTr="00061F2C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4A520AF" w14:textId="6B029E65" w:rsidR="00061F2C" w:rsidRPr="0042339A" w:rsidRDefault="00061F2C" w:rsidP="00061F2C">
            <w:pPr>
              <w:spacing w:after="240" w:line="240" w:lineRule="auto"/>
              <w:ind w:firstLine="0"/>
              <w:jc w:val="left"/>
              <w:rPr>
                <w:b/>
                <w:bCs/>
              </w:rPr>
            </w:pPr>
            <w:r w:rsidRPr="0042339A">
              <w:rPr>
                <w:b/>
                <w:bCs/>
              </w:rPr>
              <w:t>{party1},</w:t>
            </w:r>
          </w:p>
          <w:p w14:paraId="7F248C86" w14:textId="76E56DD6" w:rsidR="00061F2C" w:rsidRPr="0042339A" w:rsidRDefault="00061F2C" w:rsidP="00061F2C">
            <w:pPr>
              <w:ind w:firstLine="0"/>
              <w:jc w:val="left"/>
              <w:rPr>
                <w:b/>
                <w:bCs/>
              </w:rPr>
            </w:pPr>
            <w:r w:rsidRPr="0042339A">
              <w:rPr>
                <w:b/>
                <w:bCs/>
              </w:rPr>
              <w:tab/>
              <w:t>{title1},</w:t>
            </w:r>
          </w:p>
          <w:p w14:paraId="13FA8629" w14:textId="77777777" w:rsidR="00061F2C" w:rsidRDefault="00061F2C" w:rsidP="00061F2C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v.</w:t>
            </w:r>
          </w:p>
          <w:p w14:paraId="522397F0" w14:textId="36959B69" w:rsidR="00061F2C" w:rsidRPr="0042339A" w:rsidRDefault="00061F2C" w:rsidP="00061F2C">
            <w:pPr>
              <w:ind w:firstLine="0"/>
              <w:jc w:val="left"/>
              <w:rPr>
                <w:b/>
                <w:bCs/>
              </w:rPr>
            </w:pPr>
            <w:r w:rsidRPr="0042339A">
              <w:rPr>
                <w:b/>
                <w:bCs/>
              </w:rPr>
              <w:t>{party2},</w:t>
            </w:r>
          </w:p>
          <w:p w14:paraId="32BCB44E" w14:textId="251FDA2A" w:rsidR="00061F2C" w:rsidRPr="00061F2C" w:rsidRDefault="00061F2C" w:rsidP="00061F2C">
            <w:pPr>
              <w:ind w:firstLine="0"/>
              <w:jc w:val="left"/>
              <w:rPr>
                <w:b/>
                <w:bCs/>
              </w:rPr>
            </w:pPr>
            <w:r w:rsidRPr="0042339A">
              <w:rPr>
                <w:b/>
                <w:bCs/>
              </w:rPr>
              <w:tab/>
              <w:t>{title2}.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8DCC74E" w14:textId="77777777" w:rsidR="00061F2C" w:rsidRDefault="00061F2C" w:rsidP="00061F2C">
            <w:pPr>
              <w:ind w:firstLine="0"/>
              <w:jc w:val="left"/>
            </w:pPr>
          </w:p>
          <w:p w14:paraId="228C6A3D" w14:textId="77777777" w:rsidR="00061F2C" w:rsidRDefault="00061F2C" w:rsidP="00061F2C">
            <w:pPr>
              <w:ind w:firstLine="0"/>
              <w:jc w:val="left"/>
            </w:pPr>
          </w:p>
          <w:p w14:paraId="0C5DEFD4" w14:textId="48CA81A8" w:rsidR="00061F2C" w:rsidRPr="00061F2C" w:rsidRDefault="00061F2C" w:rsidP="00061F2C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CASE NO.</w:t>
            </w:r>
            <w:r>
              <w:rPr>
                <w:b/>
                <w:bCs/>
              </w:rPr>
              <w:tab/>
            </w:r>
          </w:p>
        </w:tc>
      </w:tr>
    </w:tbl>
    <w:p w14:paraId="1C6A50FA" w14:textId="18BD6871" w:rsidR="00061F2C" w:rsidRDefault="00061F2C" w:rsidP="00061F2C">
      <w:pPr>
        <w:spacing w:after="240"/>
        <w:ind w:firstLine="0"/>
        <w:jc w:val="left"/>
      </w:pPr>
      <w:r>
        <w:rPr>
          <w:b/>
          <w:bCs/>
        </w:rPr>
        <w:t>__________________________________/</w:t>
      </w:r>
    </w:p>
    <w:p w14:paraId="393E02E0" w14:textId="21991269" w:rsidR="00061F2C" w:rsidRPr="00061F2C" w:rsidRDefault="00061F2C" w:rsidP="00061F2C">
      <w:pPr>
        <w:spacing w:after="240"/>
        <w:ind w:firstLine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ORDER</w:t>
      </w:r>
    </w:p>
    <w:sectPr w:rsidR="00061F2C" w:rsidRPr="0006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2C"/>
    <w:rsid w:val="00061F2C"/>
    <w:rsid w:val="00250EBA"/>
    <w:rsid w:val="00332D23"/>
    <w:rsid w:val="0037280B"/>
    <w:rsid w:val="003D0791"/>
    <w:rsid w:val="0042339A"/>
    <w:rsid w:val="00427A7E"/>
    <w:rsid w:val="006520E6"/>
    <w:rsid w:val="0083329A"/>
    <w:rsid w:val="00B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FF9BD"/>
  <w15:chartTrackingRefBased/>
  <w15:docId w15:val="{5F8E390E-7B7C-8D43-B8EC-61D9713A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2C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F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165</Characters>
  <Application>Microsoft Office Word</Application>
  <DocSecurity>0</DocSecurity>
  <Lines>12</Lines>
  <Paragraphs>11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4</cp:revision>
  <dcterms:created xsi:type="dcterms:W3CDTF">2026-06-03T22:21:00Z</dcterms:created>
  <dcterms:modified xsi:type="dcterms:W3CDTF">2026-06-05T22:36:00Z</dcterms:modified>
</cp:coreProperties>
</file>