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B77A" w14:textId="0205A8E2" w:rsidR="0037270E" w:rsidRPr="009F1E54" w:rsidRDefault="0037270E" w:rsidP="0037270E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</w:t>
      </w:r>
      <w: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P4-A</w:t>
      </w:r>
    </w:p>
    <w:p w14:paraId="54D77320" w14:textId="77777777" w:rsidR="0037270E" w:rsidRPr="009F1E54" w:rsidRDefault="0037270E" w:rsidP="0037270E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AAGGCTCGTATAATATATT</w:t>
      </w:r>
      <w:r w:rsidRPr="0037270E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CCACTTGTATAACCTCAATAATATGGTTTGAGGGTGTCTACCAGGAACCGTAAAATCCTGATTACAAGCCG</w:t>
      </w:r>
      <w:r w:rsidRPr="0037270E">
        <w:rPr>
          <w:rFonts w:ascii="Courier New" w:hAnsi="Courier New" w:cs="Courier New"/>
          <w:sz w:val="11"/>
          <w:szCs w:val="11"/>
        </w:rPr>
        <w:t>TTTTTT</w:t>
      </w:r>
      <w:r w:rsidRPr="0037270E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CGGCT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TGTAATCAGGATTTTTTTTATTTACTAGTACATTTAAGTAAAGGAGTTTGTTATGACCATGATTACGCC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012367E6" w14:textId="77777777" w:rsidR="0037270E" w:rsidRDefault="0037270E">
      <w:pPr>
        <w:rPr>
          <w:rFonts w:ascii="Courier New" w:hAnsi="Courier New" w:cs="Courier New"/>
          <w:sz w:val="11"/>
          <w:szCs w:val="11"/>
        </w:rPr>
      </w:pPr>
    </w:p>
    <w:p w14:paraId="3CFF3C69" w14:textId="2E2CA0D9" w:rsidR="00D35F7C" w:rsidRPr="0037270E" w:rsidRDefault="0037270E">
      <w:pPr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&gt;</w:t>
      </w:r>
      <w:r w:rsidRPr="0037270E">
        <w:rPr>
          <w:rFonts w:ascii="Courier New" w:hAnsi="Courier New" w:cs="Courier New"/>
          <w:sz w:val="11"/>
          <w:szCs w:val="11"/>
        </w:rPr>
        <w:t>T10A</w:t>
      </w:r>
    </w:p>
    <w:p w14:paraId="4548B39E" w14:textId="604B466D" w:rsidR="0037270E" w:rsidRDefault="0037270E">
      <w:pPr>
        <w:rPr>
          <w:rFonts w:ascii="Courier New" w:hAnsi="Courier New" w:cs="Courier New"/>
          <w:sz w:val="11"/>
          <w:szCs w:val="11"/>
        </w:rPr>
      </w:pPr>
      <w:r w:rsidRPr="0037270E">
        <w:rPr>
          <w:rFonts w:ascii="Courier New" w:hAnsi="Courier New" w:cs="Courier New"/>
          <w:sz w:val="11"/>
          <w:szCs w:val="11"/>
        </w:rPr>
        <w:t>ATCCATCAGGCTCGTATAATATATTCCAATTGTATACCCCCCATCATCTGGTTTGAGGGGGTCTGCCAGGATCTGTAAAATCCTGATTACAAGCCG</w:t>
      </w:r>
      <w:r w:rsidRPr="0037270E">
        <w:rPr>
          <w:rFonts w:ascii="Courier New" w:hAnsi="Courier New" w:cs="Courier New"/>
          <w:sz w:val="11"/>
          <w:szCs w:val="11"/>
          <w:highlight w:val="magenta"/>
        </w:rPr>
        <w:t>TTTGAAGTAAAAATTT</w:t>
      </w:r>
      <w:r w:rsidRPr="0037270E">
        <w:rPr>
          <w:rFonts w:ascii="Courier New" w:hAnsi="Courier New" w:cs="Courier New"/>
          <w:sz w:val="11"/>
          <w:szCs w:val="11"/>
        </w:rPr>
        <w:t>CGGCTTGTAATCAGGATTTTTTTTATTTACTAGTACATTTAAGTAAAGGAGTTTGTTATGACCATGATTACGCC</w:t>
      </w:r>
      <w:r w:rsidRPr="0037270E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2C814C9" w14:textId="2143DE52" w:rsidR="0037270E" w:rsidRDefault="0037270E" w:rsidP="0037270E">
      <w:pPr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&gt;</w:t>
      </w:r>
      <w:r w:rsidRPr="0037270E">
        <w:rPr>
          <w:rFonts w:ascii="Courier New" w:hAnsi="Courier New" w:cs="Courier New"/>
          <w:sz w:val="11"/>
          <w:szCs w:val="11"/>
        </w:rPr>
        <w:t>T10</w:t>
      </w:r>
      <w:r>
        <w:rPr>
          <w:rFonts w:ascii="Courier New" w:hAnsi="Courier New" w:cs="Courier New"/>
          <w:sz w:val="11"/>
          <w:szCs w:val="11"/>
        </w:rPr>
        <w:t>B</w:t>
      </w:r>
    </w:p>
    <w:p w14:paraId="0504D814" w14:textId="232A158C" w:rsidR="0037270E" w:rsidRDefault="0037270E" w:rsidP="0037270E">
      <w:pPr>
        <w:rPr>
          <w:rFonts w:ascii="Courier New" w:hAnsi="Courier New" w:cs="Courier New"/>
          <w:sz w:val="11"/>
          <w:szCs w:val="11"/>
        </w:rPr>
      </w:pPr>
      <w:r w:rsidRPr="0037270E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37270E">
        <w:rPr>
          <w:rFonts w:ascii="Courier New" w:hAnsi="Courier New" w:cs="Courier New"/>
          <w:sz w:val="11"/>
          <w:szCs w:val="11"/>
        </w:rPr>
        <w:t>AAGGCTCGTATAATATATTCCACTTGTATAACCTCAATAATATGGTTTGAGGGTGTCTACCAGGAACCGTAAAATCCTGATTATGAGCCG</w:t>
      </w:r>
      <w:r w:rsidRPr="0037270E">
        <w:rPr>
          <w:rFonts w:ascii="Courier New" w:hAnsi="Courier New" w:cs="Courier New"/>
          <w:sz w:val="11"/>
          <w:szCs w:val="11"/>
          <w:highlight w:val="magenta"/>
        </w:rPr>
        <w:t>TTTTTT</w:t>
      </w:r>
      <w:r w:rsidRPr="0037270E">
        <w:rPr>
          <w:rFonts w:ascii="Courier New" w:hAnsi="Courier New" w:cs="Courier New"/>
          <w:sz w:val="11"/>
          <w:szCs w:val="11"/>
        </w:rPr>
        <w:t>CGGCTTGTAATCAGGATTTTTTTTATTTACTAGTACATTTAAGTAAAGGAGTTTGTTATGACCATGATTACGCC</w:t>
      </w:r>
      <w:r w:rsidRPr="0037270E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12C2364" w14:textId="50A40822" w:rsidR="0037270E" w:rsidRDefault="0037270E" w:rsidP="0037270E">
      <w:pPr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&gt;</w:t>
      </w:r>
      <w:r w:rsidRPr="0037270E">
        <w:rPr>
          <w:rFonts w:ascii="Courier New" w:hAnsi="Courier New" w:cs="Courier New"/>
          <w:sz w:val="11"/>
          <w:szCs w:val="11"/>
        </w:rPr>
        <w:t>T1</w:t>
      </w:r>
      <w:r>
        <w:rPr>
          <w:rFonts w:ascii="Courier New" w:hAnsi="Courier New" w:cs="Courier New"/>
          <w:sz w:val="11"/>
          <w:szCs w:val="11"/>
        </w:rPr>
        <w:t>5</w:t>
      </w:r>
      <w:r w:rsidRPr="0037270E">
        <w:rPr>
          <w:rFonts w:ascii="Courier New" w:hAnsi="Courier New" w:cs="Courier New"/>
          <w:sz w:val="11"/>
          <w:szCs w:val="11"/>
        </w:rPr>
        <w:t>A</w:t>
      </w:r>
    </w:p>
    <w:p w14:paraId="7F8A60B3" w14:textId="54FEE816" w:rsidR="0037270E" w:rsidRPr="0037270E" w:rsidRDefault="0037270E" w:rsidP="0037270E">
      <w:pPr>
        <w:rPr>
          <w:rFonts w:ascii="Courier New" w:hAnsi="Courier New" w:cs="Courier New"/>
          <w:sz w:val="11"/>
          <w:szCs w:val="11"/>
        </w:rPr>
      </w:pPr>
      <w:r w:rsidRPr="0037270E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37270E">
        <w:rPr>
          <w:rFonts w:ascii="Courier New" w:hAnsi="Courier New" w:cs="Courier New"/>
          <w:sz w:val="11"/>
          <w:szCs w:val="11"/>
        </w:rPr>
        <w:t>AAGGCTCGTATAATATATTCCACTTGTATAACCTCAATAATATGGTTTGAGGGTGTCTACCAGGAACCGTAAAATCCTGATTACTAGCCG</w:t>
      </w:r>
      <w:r w:rsidRPr="0037270E">
        <w:rPr>
          <w:rFonts w:ascii="Courier New" w:hAnsi="Courier New" w:cs="Courier New"/>
          <w:sz w:val="11"/>
          <w:szCs w:val="11"/>
          <w:highlight w:val="magenta"/>
        </w:rPr>
        <w:t>TTTTTT</w:t>
      </w:r>
      <w:r w:rsidRPr="0037270E">
        <w:rPr>
          <w:rFonts w:ascii="Courier New" w:hAnsi="Courier New" w:cs="Courier New"/>
          <w:sz w:val="11"/>
          <w:szCs w:val="11"/>
        </w:rPr>
        <w:t>CGGCTTGTAATCAGGATTTTTTTTATTTACTAGTACATTTAAGTAAAGGAGTTTGTTATGACCATGATTACGCC</w:t>
      </w:r>
      <w:r w:rsidRPr="0037270E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9022768" w14:textId="16C3CA6D" w:rsidR="0037270E" w:rsidRPr="0037270E" w:rsidRDefault="0037270E" w:rsidP="0037270E">
      <w:pPr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&gt;</w:t>
      </w:r>
      <w:r w:rsidRPr="0037270E">
        <w:rPr>
          <w:rFonts w:ascii="Courier New" w:hAnsi="Courier New" w:cs="Courier New"/>
          <w:sz w:val="11"/>
          <w:szCs w:val="11"/>
        </w:rPr>
        <w:t>T1</w:t>
      </w:r>
      <w:r>
        <w:rPr>
          <w:rFonts w:ascii="Courier New" w:hAnsi="Courier New" w:cs="Courier New"/>
          <w:sz w:val="11"/>
          <w:szCs w:val="11"/>
        </w:rPr>
        <w:t>5</w:t>
      </w:r>
      <w:r>
        <w:rPr>
          <w:rFonts w:ascii="Courier New" w:hAnsi="Courier New" w:cs="Courier New"/>
          <w:sz w:val="11"/>
          <w:szCs w:val="11"/>
        </w:rPr>
        <w:t>B</w:t>
      </w:r>
    </w:p>
    <w:p w14:paraId="7C94C7F6" w14:textId="5824DBDF" w:rsidR="0037270E" w:rsidRDefault="0037270E">
      <w:pPr>
        <w:rPr>
          <w:rFonts w:ascii="Courier New" w:hAnsi="Courier New" w:cs="Courier New"/>
          <w:sz w:val="11"/>
          <w:szCs w:val="11"/>
        </w:rPr>
      </w:pPr>
      <w:r w:rsidRPr="0037270E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37270E">
        <w:rPr>
          <w:rFonts w:ascii="Courier New" w:hAnsi="Courier New" w:cs="Courier New"/>
          <w:sz w:val="11"/>
          <w:szCs w:val="11"/>
        </w:rPr>
        <w:t>AAGGCTCGTATAATATATTCCACTAATATAACCTCAATAATATGGTTTGAGGGTGTCTACCAGGAACCGTAAAATCCTGATTACAAGGCG</w:t>
      </w:r>
      <w:r w:rsidRPr="0037270E">
        <w:rPr>
          <w:rFonts w:ascii="Courier New" w:hAnsi="Courier New" w:cs="Courier New"/>
          <w:sz w:val="11"/>
          <w:szCs w:val="11"/>
          <w:highlight w:val="magenta"/>
        </w:rPr>
        <w:t>TTTTTT</w:t>
      </w:r>
      <w:r w:rsidRPr="0037270E">
        <w:rPr>
          <w:rFonts w:ascii="Courier New" w:hAnsi="Courier New" w:cs="Courier New"/>
          <w:sz w:val="11"/>
          <w:szCs w:val="11"/>
        </w:rPr>
        <w:t>CGGCTTGTAATCAGGATTTTTTTTATTTACTAGTACATTTAAGTAAAGGAGTTTGTTATGACCATGATTACGCC</w:t>
      </w:r>
      <w:r w:rsidRPr="0037270E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D43F29B" w14:textId="6E800AA7" w:rsidR="0037270E" w:rsidRPr="0037270E" w:rsidRDefault="0037270E" w:rsidP="0037270E">
      <w:pPr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&gt;</w:t>
      </w:r>
      <w:r w:rsidRPr="0037270E">
        <w:rPr>
          <w:rFonts w:ascii="Courier New" w:hAnsi="Courier New" w:cs="Courier New"/>
          <w:sz w:val="11"/>
          <w:szCs w:val="11"/>
        </w:rPr>
        <w:t>T1</w:t>
      </w:r>
      <w:r>
        <w:rPr>
          <w:rFonts w:ascii="Courier New" w:hAnsi="Courier New" w:cs="Courier New"/>
          <w:sz w:val="11"/>
          <w:szCs w:val="11"/>
        </w:rPr>
        <w:t>5</w:t>
      </w:r>
      <w:r>
        <w:rPr>
          <w:rFonts w:ascii="Courier New" w:hAnsi="Courier New" w:cs="Courier New"/>
          <w:sz w:val="11"/>
          <w:szCs w:val="11"/>
        </w:rPr>
        <w:t>C</w:t>
      </w:r>
    </w:p>
    <w:p w14:paraId="5D8A1326" w14:textId="5FAD7CDF" w:rsidR="0037270E" w:rsidRPr="0037270E" w:rsidRDefault="0037270E" w:rsidP="0037270E">
      <w:pPr>
        <w:rPr>
          <w:rFonts w:ascii="Courier New" w:hAnsi="Courier New" w:cs="Courier New"/>
          <w:sz w:val="11"/>
          <w:szCs w:val="11"/>
        </w:rPr>
      </w:pPr>
      <w:r w:rsidRPr="0037270E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37270E">
        <w:rPr>
          <w:rFonts w:ascii="Courier New" w:hAnsi="Courier New" w:cs="Courier New"/>
          <w:sz w:val="11"/>
          <w:szCs w:val="11"/>
        </w:rPr>
        <w:t>AAGGCTCGTATAATATATTCCACTTGTATAACCTCAATAATATGGTTTGAGGGTGTCTACCAGGCCCCGTAAAATCCTGATTCCAAGCCG</w:t>
      </w:r>
      <w:r w:rsidRPr="0037270E">
        <w:rPr>
          <w:rFonts w:ascii="Courier New" w:hAnsi="Courier New" w:cs="Courier New"/>
          <w:sz w:val="11"/>
          <w:szCs w:val="11"/>
          <w:highlight w:val="magenta"/>
        </w:rPr>
        <w:t>TTTAAACTAAAAA</w:t>
      </w:r>
      <w:r w:rsidRPr="0037270E">
        <w:rPr>
          <w:rFonts w:ascii="Courier New" w:hAnsi="Courier New" w:cs="Courier New"/>
          <w:sz w:val="11"/>
          <w:szCs w:val="11"/>
        </w:rPr>
        <w:t>CCAAATTTCGGCTTGTAATCAGGATTTTTTTTATTTACTAGTACATTTAAGTAAAGGAGTTTGTTATGACCATGATTCCGCC</w:t>
      </w:r>
      <w:r w:rsidRPr="0037270E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DA926D7" w14:textId="77777777" w:rsidR="0037270E" w:rsidRPr="0037270E" w:rsidRDefault="0037270E">
      <w:pPr>
        <w:rPr>
          <w:rFonts w:ascii="Courier New" w:hAnsi="Courier New" w:cs="Courier New"/>
          <w:sz w:val="11"/>
          <w:szCs w:val="11"/>
        </w:rPr>
      </w:pPr>
    </w:p>
    <w:sectPr w:rsidR="0037270E" w:rsidRPr="0037270E" w:rsidSect="003727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0E"/>
    <w:rsid w:val="0037270E"/>
    <w:rsid w:val="00A50C84"/>
    <w:rsid w:val="00D35F7C"/>
    <w:rsid w:val="00D64715"/>
    <w:rsid w:val="00F020E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39925"/>
  <w15:chartTrackingRefBased/>
  <w15:docId w15:val="{49B24317-0F4B-AC4D-9F8D-7CFC03AC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1</cp:revision>
  <dcterms:created xsi:type="dcterms:W3CDTF">2023-06-20T16:18:00Z</dcterms:created>
  <dcterms:modified xsi:type="dcterms:W3CDTF">2023-06-20T16:28:00Z</dcterms:modified>
</cp:coreProperties>
</file>