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870DF6" w14:paraId="51D28459" w14:textId="77777777" w:rsidTr="00870DF6">
        <w:tc>
          <w:tcPr>
            <w:tcW w:w="4675" w:type="dxa"/>
          </w:tcPr>
          <w:p w14:paraId="7ABF18F9" w14:textId="685F3CC0" w:rsidR="00870DF6" w:rsidRDefault="00870DF6">
            <w:r>
              <w:t xml:space="preserve">5’ end </w:t>
            </w:r>
            <w:proofErr w:type="spellStart"/>
            <w:r>
              <w:t>ultramer</w:t>
            </w:r>
            <w:proofErr w:type="spellEnd"/>
          </w:p>
        </w:tc>
        <w:tc>
          <w:tcPr>
            <w:tcW w:w="4675" w:type="dxa"/>
          </w:tcPr>
          <w:p w14:paraId="102E0DC2" w14:textId="043F10F1" w:rsidR="00870DF6" w:rsidRDefault="00870DF6">
            <w:r>
              <w:t>CACGACATGCATAAGGCTCGTATAATATATTCATATAATAATGGCCTAAAAGCGTAGT GGGAAAGTGACGNNNNNTTCGTCCAGATTACTTGATACGG</w:t>
            </w:r>
          </w:p>
        </w:tc>
      </w:tr>
      <w:tr w:rsidR="00870DF6" w14:paraId="630AE4F7" w14:textId="77777777" w:rsidTr="00870DF6">
        <w:tc>
          <w:tcPr>
            <w:tcW w:w="4675" w:type="dxa"/>
          </w:tcPr>
          <w:p w14:paraId="142C1F01" w14:textId="00DFF9B6" w:rsidR="00870DF6" w:rsidRDefault="00870DF6">
            <w:r>
              <w:t xml:space="preserve">3’ end </w:t>
            </w:r>
            <w:proofErr w:type="spellStart"/>
            <w:r>
              <w:t>ultramer</w:t>
            </w:r>
            <w:proofErr w:type="spellEnd"/>
          </w:p>
        </w:tc>
        <w:tc>
          <w:tcPr>
            <w:tcW w:w="4675" w:type="dxa"/>
          </w:tcPr>
          <w:p w14:paraId="7BAE2694" w14:textId="6AF66FDD" w:rsidR="00870DF6" w:rsidRDefault="00870DF6">
            <w:r>
              <w:t>ACAGGAAAGCTTGGCGTAATCATCAGCATGTTGAGTCTCCTTGCTCTGTATGTTGTA TGTTGTATGGCCTAGGTGGCATTCGGAGTANNACCGTATCAAGTAATCTGGACG</w:t>
            </w:r>
          </w:p>
        </w:tc>
      </w:tr>
      <w:tr w:rsidR="00870DF6" w14:paraId="3321B932" w14:textId="77777777" w:rsidTr="00870DF6">
        <w:tc>
          <w:tcPr>
            <w:tcW w:w="4675" w:type="dxa"/>
          </w:tcPr>
          <w:p w14:paraId="33FEB278" w14:textId="32E85D97" w:rsidR="00870DF6" w:rsidRDefault="00870DF6">
            <w:r>
              <w:t>pRR5 primer</w:t>
            </w:r>
          </w:p>
        </w:tc>
        <w:tc>
          <w:tcPr>
            <w:tcW w:w="4675" w:type="dxa"/>
          </w:tcPr>
          <w:p w14:paraId="4D117E29" w14:textId="1D486F7B" w:rsidR="00870DF6" w:rsidRDefault="00870DF6">
            <w:r>
              <w:t>GCGCTAGCCACAGCTAACAC</w:t>
            </w:r>
          </w:p>
        </w:tc>
      </w:tr>
      <w:tr w:rsidR="00870DF6" w14:paraId="3294B40C" w14:textId="77777777" w:rsidTr="00870DF6">
        <w:tc>
          <w:tcPr>
            <w:tcW w:w="4675" w:type="dxa"/>
          </w:tcPr>
          <w:p w14:paraId="2FCA85E3" w14:textId="77777777" w:rsidR="00870DF6" w:rsidRDefault="00870DF6"/>
        </w:tc>
        <w:tc>
          <w:tcPr>
            <w:tcW w:w="4675" w:type="dxa"/>
          </w:tcPr>
          <w:p w14:paraId="077F1D53" w14:textId="77777777" w:rsidR="00870DF6" w:rsidRDefault="00870DF6"/>
        </w:tc>
      </w:tr>
    </w:tbl>
    <w:p w14:paraId="3D97DD1E" w14:textId="52DFDF4B" w:rsidR="00162CE7" w:rsidRDefault="00162CE7"/>
    <w:p w14:paraId="175AECFC" w14:textId="24680731" w:rsidR="00DB3FF8" w:rsidRDefault="00DB3FF8">
      <w:r>
        <w:t xml:space="preserve"> </w:t>
      </w:r>
    </w:p>
    <w:sectPr w:rsidR="00DB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F6"/>
    <w:rsid w:val="00162CE7"/>
    <w:rsid w:val="006E5103"/>
    <w:rsid w:val="00870DF6"/>
    <w:rsid w:val="00D64715"/>
    <w:rsid w:val="00DB3FF8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E875A"/>
  <w15:chartTrackingRefBased/>
  <w15:docId w15:val="{D6C8B25C-EB51-0143-BCAE-2889F106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</cp:revision>
  <dcterms:created xsi:type="dcterms:W3CDTF">2022-10-31T23:05:00Z</dcterms:created>
  <dcterms:modified xsi:type="dcterms:W3CDTF">2022-11-02T03:08:00Z</dcterms:modified>
</cp:coreProperties>
</file>