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62369" w14:textId="09363B91" w:rsidR="00F50A40" w:rsidRDefault="0002105E" w:rsidP="00F50A40">
      <w:r w:rsidRPr="0002105E">
        <w:t>=CONCATENATE("Quý 3: ";COUNTA(J7:J34);" mục tiêu";CHAR(10);"TB: ";ROUND(1/J38*100;0);"%")</w:t>
      </w:r>
    </w:p>
    <w:p w14:paraId="7B221945" w14:textId="39C85B42" w:rsidR="00F50A40" w:rsidRDefault="00F50A40" w:rsidP="00F50A40">
      <w:pPr>
        <w:pStyle w:val="Heading1"/>
      </w:pPr>
      <w:r>
        <w:t>cột a</w:t>
      </w:r>
    </w:p>
    <w:p w14:paraId="08927B4A" w14:textId="77777777" w:rsidR="00F50A40" w:rsidRDefault="00F50A40" w:rsidP="00F50A40">
      <w:r>
        <w:t>KHÁCH HÀNG (C): $F$14;A16</w:t>
      </w:r>
    </w:p>
    <w:p w14:paraId="76907649" w14:textId="77777777" w:rsidR="00F50A40" w:rsidRDefault="00F50A40" w:rsidP="00F50A40">
      <w:r>
        <w:t>=IFERROR(IF(((MATCH("x";OFFSET('[_KPI Khoa.xlsx]1.Truong khoa'!$F$14;A16+1;0;7;1);0)+A16))&gt;7;"";MATCH("x";OFFSET('[_KPI Khoa.xlsx]1.Truong khoa'!$F$14;A16+1;0;7;1);0)+A16);"")</w:t>
      </w:r>
    </w:p>
    <w:p w14:paraId="1F16B566" w14:textId="77777777" w:rsidR="00F50A40" w:rsidRDefault="00F50A40" w:rsidP="00F50A40"/>
    <w:p w14:paraId="4539CCAA" w14:textId="77777777" w:rsidR="00F50A40" w:rsidRDefault="00F50A40" w:rsidP="00F50A40">
      <w:r>
        <w:t>VẬN HÀNH (B):$F$22;A24  ---(+8)</w:t>
      </w:r>
    </w:p>
    <w:p w14:paraId="556D81F4" w14:textId="77777777" w:rsidR="00F50A40" w:rsidRDefault="00F50A40" w:rsidP="00F50A40">
      <w:r>
        <w:t>=IFERROR(IF(((MATCH("x";OFFSET('[_KPI Khoa.xlsx]1.Truong khoa'!$F$22;A24+1;0;7;1);0)+A24))&gt;7;"";MATCH("x";OFFSET('[_KPI Khoa.xlsx]1.Truong khoa'!$F$22;A24+1;0;7;1);0)+A24);"")</w:t>
      </w:r>
    </w:p>
    <w:p w14:paraId="651F5291" w14:textId="77777777" w:rsidR="00F50A40" w:rsidRDefault="00F50A40" w:rsidP="00F50A40"/>
    <w:p w14:paraId="7DAF7836" w14:textId="77777777" w:rsidR="00F50A40" w:rsidRDefault="00F50A40" w:rsidP="00F50A40">
      <w:r>
        <w:t>PHÁT TRIỂN (L):$F$30;A32</w:t>
      </w:r>
    </w:p>
    <w:p w14:paraId="4AF7DEAC" w14:textId="4FA3B344" w:rsidR="00F50A40" w:rsidRDefault="00F50A40" w:rsidP="00F50A40">
      <w:r>
        <w:t>=IFERROR(IF(((MATCH("x";OFFSET('[_KPI Khoa.xlsx]1.Truong khoa'!$F$30;A32+1;0;7;1);0)+A32))&gt;7;"";MATCH("x";OFFSET('[_KPI Khoa.xlsx]1.Truong khoa'!$F$30;A32+1;0;7;1);0)+A32);"")</w:t>
      </w:r>
    </w:p>
    <w:p w14:paraId="693B7537" w14:textId="4B12A282" w:rsidR="007B7DFD" w:rsidRDefault="007B7DFD" w:rsidP="007B7DFD">
      <w:pPr>
        <w:pStyle w:val="Heading1"/>
      </w:pPr>
      <w:r>
        <w:t>cột c: mục tiêu</w:t>
      </w:r>
    </w:p>
    <w:p w14:paraId="031A05A7" w14:textId="74BE39CB" w:rsidR="007B7DFD" w:rsidRPr="007B7DFD" w:rsidRDefault="007B7DFD" w:rsidP="00527449">
      <w:pPr>
        <w:pStyle w:val="Heading2"/>
      </w:pPr>
      <w:r w:rsidRPr="007B7DFD">
        <w:t>TÀI CHÍNH (F)</w:t>
      </w:r>
    </w:p>
    <w:p w14:paraId="516B6A95" w14:textId="140129B4" w:rsidR="007B7DFD" w:rsidRDefault="007B7DFD" w:rsidP="007B7DFD">
      <w:r w:rsidRPr="007B7DFD">
        <w:t>=IFERROR(INDEX('[_KPI Khoa.xlsx]1.Truong khoa'!$C$7:$C$13;A9;0);"")</w:t>
      </w:r>
    </w:p>
    <w:p w14:paraId="0F80E6E9" w14:textId="0C919E90" w:rsidR="007B7DFD" w:rsidRDefault="007B7DFD" w:rsidP="00527449">
      <w:pPr>
        <w:pStyle w:val="Heading2"/>
      </w:pPr>
      <w:r w:rsidRPr="007B7DFD">
        <w:t>KHÁCH HÀNG (C) (+8 hàng)</w:t>
      </w:r>
    </w:p>
    <w:p w14:paraId="07115D39" w14:textId="68BD7126" w:rsidR="007B7DFD" w:rsidRDefault="007B7DFD" w:rsidP="007B7DFD">
      <w:r w:rsidRPr="007B7DFD">
        <w:t>=IFERROR(INDEX('[_KPI Khoa.xlsx]1.Truong khoa'!$C$</w:t>
      </w:r>
      <w:r>
        <w:t>15</w:t>
      </w:r>
      <w:r w:rsidRPr="007B7DFD">
        <w:t>:$C$</w:t>
      </w:r>
      <w:r>
        <w:t>2</w:t>
      </w:r>
      <w:r w:rsidRPr="007B7DFD">
        <w:t>1;A</w:t>
      </w:r>
      <w:r>
        <w:t>17</w:t>
      </w:r>
      <w:r w:rsidRPr="007B7DFD">
        <w:t>;0);"")</w:t>
      </w:r>
    </w:p>
    <w:p w14:paraId="6DF081CC" w14:textId="7DA5EA26" w:rsidR="007B7DFD" w:rsidRDefault="007B7DFD" w:rsidP="00527449">
      <w:pPr>
        <w:pStyle w:val="Heading2"/>
      </w:pPr>
      <w:r w:rsidRPr="007B7DFD">
        <w:t>VẬN HÀNH (B) (+8 hàng)</w:t>
      </w:r>
    </w:p>
    <w:p w14:paraId="2F313FE4" w14:textId="66025445" w:rsidR="007B7DFD" w:rsidRDefault="007B7DFD" w:rsidP="007B7DFD">
      <w:r w:rsidRPr="007B7DFD">
        <w:t>=IFERROR(INDEX('[_KPI Khoa.xlsx]1.Truong khoa'!$C$</w:t>
      </w:r>
      <w:r>
        <w:t>23</w:t>
      </w:r>
      <w:r w:rsidRPr="007B7DFD">
        <w:t>:$C$</w:t>
      </w:r>
      <w:r>
        <w:t>29</w:t>
      </w:r>
      <w:r w:rsidRPr="007B7DFD">
        <w:t>;A</w:t>
      </w:r>
      <w:r>
        <w:t>17</w:t>
      </w:r>
      <w:r w:rsidRPr="007B7DFD">
        <w:t>;0);"")</w:t>
      </w:r>
    </w:p>
    <w:p w14:paraId="0E3771C4" w14:textId="1E30E5E4" w:rsidR="007B7DFD" w:rsidRDefault="007B7DFD" w:rsidP="00527449">
      <w:pPr>
        <w:pStyle w:val="Heading2"/>
      </w:pPr>
      <w:r w:rsidRPr="007B7DFD">
        <w:t>PHÁT TRIỂN (L) (+8 hàng)</w:t>
      </w:r>
    </w:p>
    <w:p w14:paraId="746FC2AD" w14:textId="55BFBE6A" w:rsidR="007B7DFD" w:rsidRDefault="007B7DFD" w:rsidP="007B7DFD">
      <w:r w:rsidRPr="007B7DFD">
        <w:t>=IFERROR(INDEX('[_KPI Khoa.xlsx]1.Truong khoa'!$C$</w:t>
      </w:r>
      <w:r>
        <w:t>31</w:t>
      </w:r>
      <w:r w:rsidRPr="007B7DFD">
        <w:t>:$C$</w:t>
      </w:r>
      <w:r>
        <w:t>37</w:t>
      </w:r>
      <w:r w:rsidRPr="007B7DFD">
        <w:t>;A</w:t>
      </w:r>
      <w:r>
        <w:t>17</w:t>
      </w:r>
      <w:r w:rsidRPr="007B7DFD">
        <w:t>;0);"")</w:t>
      </w:r>
    </w:p>
    <w:p w14:paraId="02E2B46D" w14:textId="77777777" w:rsidR="007B7DFD" w:rsidRPr="007B7DFD" w:rsidRDefault="007B7DFD" w:rsidP="007B7DFD"/>
    <w:p w14:paraId="1B3FA46D" w14:textId="77777777" w:rsidR="00716A39" w:rsidRDefault="00716A39">
      <w:pPr>
        <w:rPr>
          <w:rFonts w:eastAsiaTheme="majorEastAsia" w:cs="Times New Roman"/>
          <w:b/>
          <w:bCs/>
          <w:caps/>
          <w:szCs w:val="26"/>
        </w:rPr>
      </w:pPr>
      <w:r>
        <w:br w:type="page"/>
      </w:r>
    </w:p>
    <w:p w14:paraId="5FA5ECFA" w14:textId="59C95145" w:rsidR="0086005B" w:rsidRPr="0086005B" w:rsidRDefault="0086005B" w:rsidP="0086005B">
      <w:pPr>
        <w:pStyle w:val="Heading1"/>
      </w:pPr>
      <w:r w:rsidRPr="0086005B">
        <w:lastRenderedPageBreak/>
        <w:t>Giải thích công thức</w:t>
      </w:r>
    </w:p>
    <w:p w14:paraId="7C253C04" w14:textId="66DD672D" w:rsidR="005C4BF5" w:rsidRDefault="005C4BF5" w:rsidP="00892B08">
      <w:pPr>
        <w:pStyle w:val="ListParagraph"/>
        <w:numPr>
          <w:ilvl w:val="0"/>
          <w:numId w:val="1"/>
        </w:numPr>
        <w:spacing w:before="240" w:after="0"/>
        <w:ind w:left="357" w:hanging="357"/>
        <w:contextualSpacing w:val="0"/>
      </w:pPr>
      <w:r>
        <w:t xml:space="preserve">Cột A: tìm match(x) theo quý: </w:t>
      </w:r>
    </w:p>
    <w:p w14:paraId="4C5ADBCB" w14:textId="5BC9592B" w:rsidR="00D97132" w:rsidRDefault="00D97132" w:rsidP="00D97132">
      <w:pPr>
        <w:pStyle w:val="ListParagraph"/>
        <w:numPr>
          <w:ilvl w:val="0"/>
          <w:numId w:val="2"/>
        </w:numPr>
        <w:tabs>
          <w:tab w:val="left" w:pos="426"/>
        </w:tabs>
        <w:ind w:left="426" w:hanging="142"/>
      </w:pPr>
      <w:r>
        <w:t>Phụ thuộc tên sheet nhân viên = đổi tên sheet</w:t>
      </w:r>
    </w:p>
    <w:p w14:paraId="796B1FB9" w14:textId="77777777" w:rsidR="00D97132" w:rsidRDefault="00D97132" w:rsidP="00D97132">
      <w:pPr>
        <w:pStyle w:val="ListParagraph"/>
        <w:numPr>
          <w:ilvl w:val="0"/>
          <w:numId w:val="2"/>
        </w:numPr>
        <w:tabs>
          <w:tab w:val="left" w:pos="426"/>
        </w:tabs>
        <w:ind w:left="426" w:hanging="142"/>
      </w:pPr>
      <w:r>
        <w:t xml:space="preserve">Đổi công thức theo quý: </w:t>
      </w:r>
    </w:p>
    <w:p w14:paraId="665E700B" w14:textId="77777777" w:rsidR="00D97132" w:rsidRDefault="00D97132" w:rsidP="00D97132">
      <w:pPr>
        <w:pStyle w:val="ListParagraph"/>
        <w:numPr>
          <w:ilvl w:val="0"/>
          <w:numId w:val="3"/>
        </w:numPr>
        <w:tabs>
          <w:tab w:val="left" w:pos="567"/>
        </w:tabs>
        <w:ind w:left="567" w:hanging="141"/>
      </w:pPr>
      <w:r>
        <w:t>Quý 1 (</w:t>
      </w:r>
      <w:r w:rsidRPr="00D97132">
        <w:t>$F$6</w:t>
      </w:r>
      <w:r>
        <w:t xml:space="preserve">); </w:t>
      </w:r>
    </w:p>
    <w:p w14:paraId="6AAE1993" w14:textId="77777777" w:rsidR="00D97132" w:rsidRDefault="00D97132" w:rsidP="00D97132">
      <w:pPr>
        <w:pStyle w:val="ListParagraph"/>
        <w:numPr>
          <w:ilvl w:val="0"/>
          <w:numId w:val="3"/>
        </w:numPr>
        <w:tabs>
          <w:tab w:val="left" w:pos="567"/>
        </w:tabs>
        <w:ind w:left="567" w:hanging="141"/>
      </w:pPr>
      <w:r>
        <w:t>Quý 2 (</w:t>
      </w:r>
      <w:r w:rsidRPr="00D97132">
        <w:t>$</w:t>
      </w:r>
      <w:r>
        <w:t>H</w:t>
      </w:r>
      <w:r w:rsidRPr="00D97132">
        <w:t>$6</w:t>
      </w:r>
      <w:r>
        <w:t xml:space="preserve">); </w:t>
      </w:r>
    </w:p>
    <w:p w14:paraId="08892CFD" w14:textId="77777777" w:rsidR="00D97132" w:rsidRDefault="00D97132" w:rsidP="00D97132">
      <w:pPr>
        <w:pStyle w:val="ListParagraph"/>
        <w:numPr>
          <w:ilvl w:val="0"/>
          <w:numId w:val="3"/>
        </w:numPr>
        <w:tabs>
          <w:tab w:val="left" w:pos="567"/>
        </w:tabs>
        <w:ind w:left="567" w:hanging="141"/>
      </w:pPr>
      <w:r>
        <w:t>Quý 3 (</w:t>
      </w:r>
      <w:r w:rsidRPr="00D97132">
        <w:t>$</w:t>
      </w:r>
      <w:r>
        <w:t>J</w:t>
      </w:r>
      <w:r w:rsidRPr="00D97132">
        <w:t>$6</w:t>
      </w:r>
      <w:r>
        <w:t xml:space="preserve">); </w:t>
      </w:r>
    </w:p>
    <w:p w14:paraId="6EEEAAF0" w14:textId="4D63B7FB" w:rsidR="00D97132" w:rsidRDefault="00D97132" w:rsidP="00D97132">
      <w:pPr>
        <w:pStyle w:val="ListParagraph"/>
        <w:numPr>
          <w:ilvl w:val="0"/>
          <w:numId w:val="3"/>
        </w:numPr>
        <w:tabs>
          <w:tab w:val="left" w:pos="567"/>
        </w:tabs>
        <w:ind w:left="567" w:hanging="141"/>
      </w:pPr>
      <w:r>
        <w:t>Quý 4 (</w:t>
      </w:r>
      <w:r w:rsidRPr="00D97132">
        <w:t>$</w:t>
      </w:r>
      <w:r>
        <w:t>L</w:t>
      </w:r>
      <w:r w:rsidRPr="00D97132">
        <w:t>$6</w:t>
      </w:r>
      <w:r>
        <w:t>)</w:t>
      </w:r>
    </w:p>
    <w:p w14:paraId="3B7C6C67" w14:textId="3122418B" w:rsidR="005C4BF5" w:rsidRPr="00B03BDE" w:rsidRDefault="005C4BF5" w:rsidP="00892B08">
      <w:pPr>
        <w:pStyle w:val="ListParagraph"/>
        <w:numPr>
          <w:ilvl w:val="0"/>
          <w:numId w:val="1"/>
        </w:numPr>
        <w:spacing w:before="240" w:after="0"/>
        <w:ind w:left="357" w:hanging="357"/>
        <w:contextualSpacing w:val="0"/>
        <w:rPr>
          <w:color w:val="0000FF"/>
        </w:rPr>
      </w:pPr>
      <w:r w:rsidRPr="00B03BDE">
        <w:rPr>
          <w:color w:val="0000FF"/>
        </w:rPr>
        <w:t>Cột B: xếp thứ tự theo mảng max 28 mục tiêu theo cột A: $A$13:$A$40 (28 mục tiêu)</w:t>
      </w:r>
      <w:r w:rsidR="00226005" w:rsidRPr="00B03BDE">
        <w:rPr>
          <w:color w:val="0000FF"/>
        </w:rPr>
        <w:t>. Không thay đổi theo sheet</w:t>
      </w:r>
    </w:p>
    <w:p w14:paraId="54133FE4" w14:textId="19D311C6" w:rsidR="00226005" w:rsidRPr="00B03BDE" w:rsidRDefault="005C4BF5" w:rsidP="00892B08">
      <w:pPr>
        <w:pStyle w:val="ListParagraph"/>
        <w:numPr>
          <w:ilvl w:val="0"/>
          <w:numId w:val="1"/>
        </w:numPr>
        <w:spacing w:before="240" w:after="0"/>
        <w:ind w:left="357" w:hanging="357"/>
        <w:contextualSpacing w:val="0"/>
        <w:rPr>
          <w:color w:val="0000FF"/>
        </w:rPr>
      </w:pPr>
      <w:r w:rsidRPr="00B03BDE">
        <w:rPr>
          <w:color w:val="0000FF"/>
        </w:rPr>
        <w:t xml:space="preserve">Cột C: Search tên mục tiêu (có x): </w:t>
      </w:r>
    </w:p>
    <w:p w14:paraId="69E474CE" w14:textId="77777777" w:rsidR="00226005" w:rsidRPr="009104B6" w:rsidRDefault="00226005" w:rsidP="00226005">
      <w:pPr>
        <w:pStyle w:val="ListParagraph"/>
        <w:numPr>
          <w:ilvl w:val="0"/>
          <w:numId w:val="2"/>
        </w:numPr>
        <w:tabs>
          <w:tab w:val="left" w:pos="426"/>
        </w:tabs>
        <w:ind w:left="426" w:hanging="142"/>
        <w:rPr>
          <w:color w:val="0000FF"/>
          <w:highlight w:val="yellow"/>
        </w:rPr>
      </w:pPr>
      <w:r w:rsidRPr="009104B6">
        <w:rPr>
          <w:color w:val="0000FF"/>
          <w:highlight w:val="yellow"/>
        </w:rPr>
        <w:t>Phụ thuộc tên sheet nhân viên = đổi tên sheet</w:t>
      </w:r>
    </w:p>
    <w:p w14:paraId="4AB80D63" w14:textId="0B92B8CB" w:rsidR="00892B08" w:rsidRPr="00B03BDE" w:rsidRDefault="00226005" w:rsidP="00892B08">
      <w:pPr>
        <w:pStyle w:val="ListParagraph"/>
        <w:numPr>
          <w:ilvl w:val="0"/>
          <w:numId w:val="2"/>
        </w:numPr>
        <w:tabs>
          <w:tab w:val="left" w:pos="426"/>
        </w:tabs>
        <w:ind w:left="426" w:hanging="142"/>
        <w:rPr>
          <w:color w:val="0000FF"/>
        </w:rPr>
      </w:pPr>
      <w:r w:rsidRPr="00B03BDE">
        <w:rPr>
          <w:color w:val="0000FF"/>
        </w:rPr>
        <w:t>Mảng tìm cố đ</w:t>
      </w:r>
      <w:r w:rsidR="00892B08" w:rsidRPr="00B03BDE">
        <w:rPr>
          <w:color w:val="0000FF"/>
        </w:rPr>
        <w:t xml:space="preserve">ịnh mục tiêu: </w:t>
      </w:r>
      <w:r w:rsidRPr="00B03BDE">
        <w:rPr>
          <w:color w:val="0000FF"/>
        </w:rPr>
        <w:t>$C$7:$C$</w:t>
      </w:r>
      <w:r w:rsidR="00892B08" w:rsidRPr="00B03BDE">
        <w:rPr>
          <w:color w:val="0000FF"/>
        </w:rPr>
        <w:t>37</w:t>
      </w:r>
    </w:p>
    <w:p w14:paraId="129A5DE8" w14:textId="3BFD9991" w:rsidR="00892B08" w:rsidRDefault="00892B08" w:rsidP="00892B08">
      <w:pPr>
        <w:pStyle w:val="ListParagraph"/>
        <w:numPr>
          <w:ilvl w:val="0"/>
          <w:numId w:val="1"/>
        </w:numPr>
        <w:spacing w:before="240" w:after="0"/>
        <w:ind w:left="357" w:hanging="357"/>
        <w:contextualSpacing w:val="0"/>
      </w:pPr>
      <w:r>
        <w:t>Cột D: trọng số quý</w:t>
      </w:r>
    </w:p>
    <w:p w14:paraId="4F725220" w14:textId="77777777" w:rsidR="0061626E" w:rsidRDefault="0061626E" w:rsidP="0061626E">
      <w:pPr>
        <w:pStyle w:val="ListParagraph"/>
        <w:numPr>
          <w:ilvl w:val="0"/>
          <w:numId w:val="2"/>
        </w:numPr>
        <w:tabs>
          <w:tab w:val="left" w:pos="426"/>
        </w:tabs>
        <w:ind w:left="426" w:hanging="142"/>
      </w:pPr>
      <w:r>
        <w:t>Phụ thuộc tên sheet nhân viên = đổi tên sheet</w:t>
      </w:r>
    </w:p>
    <w:p w14:paraId="2DE08E13" w14:textId="0C77D5C2" w:rsidR="0061626E" w:rsidRDefault="0061626E" w:rsidP="0061626E">
      <w:pPr>
        <w:pStyle w:val="ListParagraph"/>
        <w:numPr>
          <w:ilvl w:val="0"/>
          <w:numId w:val="2"/>
        </w:numPr>
        <w:tabs>
          <w:tab w:val="left" w:pos="426"/>
        </w:tabs>
        <w:ind w:left="426" w:hanging="142"/>
      </w:pPr>
      <w:r>
        <w:t xml:space="preserve">Mảng tìm trọng số bình quân theo quý: </w:t>
      </w:r>
    </w:p>
    <w:p w14:paraId="2E50B6C0" w14:textId="42E0E090" w:rsidR="00575F2B" w:rsidRDefault="00575F2B" w:rsidP="00575F2B">
      <w:pPr>
        <w:pStyle w:val="ListParagraph"/>
        <w:numPr>
          <w:ilvl w:val="0"/>
          <w:numId w:val="3"/>
        </w:numPr>
        <w:tabs>
          <w:tab w:val="left" w:pos="567"/>
        </w:tabs>
        <w:ind w:left="567" w:hanging="141"/>
      </w:pPr>
      <w:r>
        <w:t xml:space="preserve">Quý 1: </w:t>
      </w:r>
      <w:r w:rsidRPr="0061626E">
        <w:t>$G$7:$G$</w:t>
      </w:r>
      <w:r>
        <w:t xml:space="preserve">37 </w:t>
      </w:r>
    </w:p>
    <w:p w14:paraId="697FA8AF" w14:textId="0DEB857E" w:rsidR="00575F2B" w:rsidRDefault="00575F2B" w:rsidP="00575F2B">
      <w:pPr>
        <w:pStyle w:val="ListParagraph"/>
        <w:numPr>
          <w:ilvl w:val="0"/>
          <w:numId w:val="3"/>
        </w:numPr>
        <w:tabs>
          <w:tab w:val="left" w:pos="567"/>
        </w:tabs>
        <w:ind w:left="567" w:hanging="141"/>
      </w:pPr>
      <w:r>
        <w:t xml:space="preserve">Quý 2 </w:t>
      </w:r>
      <w:r w:rsidRPr="0061626E">
        <w:t>$</w:t>
      </w:r>
      <w:r>
        <w:t>I</w:t>
      </w:r>
      <w:r w:rsidRPr="0061626E">
        <w:t>$7:$</w:t>
      </w:r>
      <w:r>
        <w:t>I</w:t>
      </w:r>
      <w:r w:rsidRPr="0061626E">
        <w:t>$</w:t>
      </w:r>
      <w:r>
        <w:t>37</w:t>
      </w:r>
    </w:p>
    <w:p w14:paraId="61771F9C" w14:textId="7DDB22B0" w:rsidR="00575F2B" w:rsidRDefault="00575F2B" w:rsidP="00575F2B">
      <w:pPr>
        <w:pStyle w:val="ListParagraph"/>
        <w:numPr>
          <w:ilvl w:val="0"/>
          <w:numId w:val="3"/>
        </w:numPr>
        <w:tabs>
          <w:tab w:val="left" w:pos="567"/>
        </w:tabs>
        <w:ind w:left="567" w:hanging="141"/>
      </w:pPr>
      <w:r>
        <w:t xml:space="preserve">Quý 3 </w:t>
      </w:r>
      <w:r w:rsidRPr="0061626E">
        <w:t>$</w:t>
      </w:r>
      <w:r>
        <w:t>K</w:t>
      </w:r>
      <w:r w:rsidRPr="0061626E">
        <w:t>$7:$</w:t>
      </w:r>
      <w:r>
        <w:t>K</w:t>
      </w:r>
      <w:r w:rsidRPr="0061626E">
        <w:t>$</w:t>
      </w:r>
      <w:r>
        <w:t>37</w:t>
      </w:r>
    </w:p>
    <w:p w14:paraId="32047BF0" w14:textId="38478654" w:rsidR="00575F2B" w:rsidRDefault="00575F2B" w:rsidP="00575F2B">
      <w:pPr>
        <w:pStyle w:val="ListParagraph"/>
        <w:numPr>
          <w:ilvl w:val="0"/>
          <w:numId w:val="3"/>
        </w:numPr>
        <w:tabs>
          <w:tab w:val="left" w:pos="567"/>
        </w:tabs>
        <w:ind w:left="567" w:hanging="141"/>
      </w:pPr>
      <w:r>
        <w:t xml:space="preserve">Quý 4 </w:t>
      </w:r>
      <w:r w:rsidRPr="0061626E">
        <w:t>$</w:t>
      </w:r>
      <w:r>
        <w:t>M</w:t>
      </w:r>
      <w:r w:rsidRPr="0061626E">
        <w:t>$7:$</w:t>
      </w:r>
      <w:r>
        <w:t>M</w:t>
      </w:r>
      <w:r w:rsidRPr="0061626E">
        <w:t>$</w:t>
      </w:r>
      <w:r>
        <w:t>37</w:t>
      </w:r>
    </w:p>
    <w:p w14:paraId="71331324" w14:textId="0246480A" w:rsidR="0061626E" w:rsidRPr="00032EAA" w:rsidRDefault="00032EAA" w:rsidP="00892B08">
      <w:pPr>
        <w:pStyle w:val="ListParagraph"/>
        <w:numPr>
          <w:ilvl w:val="0"/>
          <w:numId w:val="1"/>
        </w:numPr>
        <w:spacing w:before="240" w:after="0"/>
        <w:ind w:left="357" w:hanging="357"/>
        <w:contextualSpacing w:val="0"/>
        <w:rPr>
          <w:color w:val="0000FF"/>
        </w:rPr>
      </w:pPr>
      <w:r w:rsidRPr="00032EAA">
        <w:rPr>
          <w:color w:val="0000FF"/>
        </w:rPr>
        <w:t>Cột E: phương pháp đo, dò trong bảng '[_KPI Khoa.xlsx]MT khoa'!$C$7:$J$37 (cố định). Không thay đổi theo sheet</w:t>
      </w:r>
    </w:p>
    <w:p w14:paraId="6C7031E2" w14:textId="1FC8E801" w:rsidR="00032EAA" w:rsidRPr="00032EAA" w:rsidRDefault="00032EAA" w:rsidP="00032EAA">
      <w:pPr>
        <w:pStyle w:val="ListParagraph"/>
        <w:numPr>
          <w:ilvl w:val="0"/>
          <w:numId w:val="1"/>
        </w:numPr>
        <w:spacing w:before="240" w:after="0"/>
        <w:ind w:left="357" w:hanging="357"/>
        <w:contextualSpacing w:val="0"/>
        <w:rPr>
          <w:color w:val="0000FF"/>
        </w:rPr>
      </w:pPr>
      <w:r w:rsidRPr="00032EAA">
        <w:rPr>
          <w:color w:val="0000FF"/>
        </w:rPr>
        <w:t>Cột F: Nguồn chứng minh, dò trong bảng '[_KPI Khoa.xlsx]MT khoa'!$C$7:$J$37 (cố định). Không thay đổi theo sheet</w:t>
      </w:r>
    </w:p>
    <w:p w14:paraId="11323E0F" w14:textId="43177953" w:rsidR="00032EAA" w:rsidRPr="00032EAA" w:rsidRDefault="00032EAA" w:rsidP="00032EAA">
      <w:pPr>
        <w:pStyle w:val="ListParagraph"/>
        <w:numPr>
          <w:ilvl w:val="0"/>
          <w:numId w:val="1"/>
        </w:numPr>
        <w:spacing w:before="240" w:after="0"/>
        <w:ind w:left="357" w:hanging="357"/>
        <w:contextualSpacing w:val="0"/>
        <w:rPr>
          <w:color w:val="0000FF"/>
        </w:rPr>
      </w:pPr>
      <w:r w:rsidRPr="00032EAA">
        <w:rPr>
          <w:color w:val="0000FF"/>
        </w:rPr>
        <w:t>Cột G: ĐVT, dò trong bảng '[_KPI Khoa.xlsx]MT khoa'!$C$7:$J$37 (cố định). Không thay đổi theo sheet</w:t>
      </w:r>
    </w:p>
    <w:p w14:paraId="0E045992" w14:textId="4F07DA5E" w:rsidR="00032EAA" w:rsidRDefault="00032EAA" w:rsidP="00032EAA">
      <w:pPr>
        <w:pStyle w:val="ListParagraph"/>
        <w:numPr>
          <w:ilvl w:val="0"/>
          <w:numId w:val="1"/>
        </w:numPr>
        <w:spacing w:before="240" w:after="0"/>
        <w:ind w:left="357" w:hanging="357"/>
        <w:contextualSpacing w:val="0"/>
        <w:rPr>
          <w:color w:val="0000FF"/>
        </w:rPr>
      </w:pPr>
      <w:r w:rsidRPr="00032EAA">
        <w:rPr>
          <w:color w:val="0000FF"/>
        </w:rPr>
        <w:t>Cột H: Kế hoạch, dò trong bảng '[_KPI Khoa.xlsx]MT khoa'!$C$7:$J$37 (cố định). Không thay đổi theo sheet</w:t>
      </w:r>
    </w:p>
    <w:p w14:paraId="160E1C92" w14:textId="18E15C1F" w:rsidR="006B767C" w:rsidRPr="006B767C" w:rsidRDefault="006B767C" w:rsidP="00032EAA">
      <w:pPr>
        <w:pStyle w:val="ListParagraph"/>
        <w:numPr>
          <w:ilvl w:val="0"/>
          <w:numId w:val="1"/>
        </w:numPr>
        <w:spacing w:before="240" w:after="0"/>
        <w:ind w:left="357" w:hanging="357"/>
        <w:contextualSpacing w:val="0"/>
      </w:pPr>
      <w:r w:rsidRPr="006B767C">
        <w:t>Ô tên nhân viên: ='Quý 1'!D4:E4</w:t>
      </w:r>
    </w:p>
    <w:p w14:paraId="009A0B32" w14:textId="29E64DAB" w:rsidR="00100359" w:rsidRPr="00100359" w:rsidRDefault="00100359" w:rsidP="0086005B">
      <w:pPr>
        <w:pStyle w:val="Heading1"/>
      </w:pPr>
      <w:r w:rsidRPr="00100359">
        <w:t>DS tên sheet</w:t>
      </w:r>
    </w:p>
    <w:p w14:paraId="1BB0AE72" w14:textId="245C3640" w:rsidR="009104B6" w:rsidRPr="00100359" w:rsidRDefault="009104B6" w:rsidP="00100359">
      <w:pPr>
        <w:spacing w:after="0" w:line="240" w:lineRule="auto"/>
      </w:pPr>
      <w:r w:rsidRPr="00100359">
        <w:t>1.Truong khoa</w:t>
      </w:r>
    </w:p>
    <w:p w14:paraId="575E069D" w14:textId="7085BB49" w:rsidR="009104B6" w:rsidRPr="00100359" w:rsidRDefault="009104B6" w:rsidP="00100359">
      <w:pPr>
        <w:spacing w:after="0" w:line="240" w:lineRule="auto"/>
      </w:pPr>
      <w:r w:rsidRPr="00100359">
        <w:t>2.P.truong khoa</w:t>
      </w:r>
    </w:p>
    <w:p w14:paraId="2C509A8F" w14:textId="3F2F770C" w:rsidR="000A553D" w:rsidRDefault="000A553D" w:rsidP="00100359">
      <w:pPr>
        <w:spacing w:after="0" w:line="240" w:lineRule="auto"/>
      </w:pPr>
      <w:r w:rsidRPr="00100359">
        <w:t>3.ĐD truong</w:t>
      </w:r>
    </w:p>
    <w:p w14:paraId="70DE4124" w14:textId="5C5F9737" w:rsidR="00915A6A" w:rsidRDefault="00915A6A" w:rsidP="00100359">
      <w:pPr>
        <w:spacing w:after="0" w:line="240" w:lineRule="auto"/>
      </w:pPr>
      <w:r w:rsidRPr="00915A6A">
        <w:lastRenderedPageBreak/>
        <w:t>BS noi nhi</w:t>
      </w:r>
    </w:p>
    <w:p w14:paraId="7ECFD04A" w14:textId="315CC68A" w:rsidR="00D53288" w:rsidRDefault="00D53288" w:rsidP="00100359">
      <w:pPr>
        <w:spacing w:after="0" w:line="240" w:lineRule="auto"/>
      </w:pPr>
      <w:r w:rsidRPr="00D53288">
        <w:t>ĐDCS</w:t>
      </w:r>
    </w:p>
    <w:p w14:paraId="4C8FECE1" w14:textId="18043B9D" w:rsidR="002B57E5" w:rsidRDefault="00D05B13" w:rsidP="00D05B13">
      <w:pPr>
        <w:pStyle w:val="Heading1"/>
      </w:pPr>
      <w:r>
        <w:t>in sheet</w:t>
      </w:r>
    </w:p>
    <w:p w14:paraId="3F123169" w14:textId="57EA2232" w:rsidR="00527449" w:rsidRPr="00527449" w:rsidRDefault="00527449" w:rsidP="00527449">
      <w:pPr>
        <w:pStyle w:val="Heading2"/>
      </w:pPr>
      <w:r w:rsidRPr="00527449">
        <w:t>Chỉnh công thức: mục tiêu cá nhân</w:t>
      </w:r>
    </w:p>
    <w:p w14:paraId="38AE882C" w14:textId="00C6291D" w:rsidR="00527449" w:rsidRDefault="00527449" w:rsidP="00527449">
      <w:pPr>
        <w:pStyle w:val="Heading2"/>
      </w:pPr>
      <w:r w:rsidRPr="00527449">
        <w:t>Chỉnh công thức quý</w:t>
      </w:r>
      <w:r>
        <w:t xml:space="preserve"> (1-4: không filter)</w:t>
      </w:r>
      <w:r w:rsidRPr="00527449">
        <w:t>: cột I</w:t>
      </w:r>
    </w:p>
    <w:p w14:paraId="7AA7F828" w14:textId="526EB661" w:rsidR="00527449" w:rsidRDefault="00527449" w:rsidP="00527449">
      <w:pPr>
        <w:pStyle w:val="Heading2"/>
      </w:pPr>
      <w:r w:rsidRPr="00527449">
        <w:t xml:space="preserve">Chỉnh công thức </w:t>
      </w:r>
      <w:r>
        <w:t>năm</w:t>
      </w:r>
      <w:r w:rsidRPr="00527449">
        <w:t xml:space="preserve">: cột </w:t>
      </w:r>
      <w:r>
        <w:t>J</w:t>
      </w:r>
    </w:p>
    <w:p w14:paraId="4358F570" w14:textId="3C51A643" w:rsidR="00527449" w:rsidRDefault="00527449" w:rsidP="00527449">
      <w:pPr>
        <w:pStyle w:val="Heading2"/>
      </w:pPr>
      <w:r>
        <w:t>Định dạng dữ liệu: quý 1 = quý 2</w:t>
      </w:r>
    </w:p>
    <w:p w14:paraId="739A7786" w14:textId="77777777" w:rsidR="00527449" w:rsidRPr="00527449" w:rsidRDefault="00527449" w:rsidP="00527449"/>
    <w:p w14:paraId="245528A4" w14:textId="46074832" w:rsidR="00527449" w:rsidRPr="00527449" w:rsidRDefault="002A4A58" w:rsidP="002A4A58">
      <w:pPr>
        <w:pStyle w:val="Heading2"/>
      </w:pPr>
      <w:r>
        <w:t>Rà mục tiêu Q3Q4Q5</w:t>
      </w:r>
    </w:p>
    <w:p w14:paraId="58E08B96" w14:textId="79A303D6" w:rsidR="00D05B13" w:rsidRDefault="002A4A58" w:rsidP="00527449">
      <w:pPr>
        <w:pStyle w:val="Heading2"/>
      </w:pPr>
      <w:r>
        <w:t>Định dạng dữ liệu các mục tiêu: H,I</w:t>
      </w:r>
      <w:r w:rsidR="00FB2CDD">
        <w:t xml:space="preserve"> mở chữ đen thấy stt để copy định dạng từ Q2 sang</w:t>
      </w:r>
    </w:p>
    <w:p w14:paraId="40E644A0" w14:textId="7C46A91A" w:rsidR="00FB2CDD" w:rsidRDefault="00FB2CDD" w:rsidP="00FB2CDD">
      <w:pPr>
        <w:pStyle w:val="Heading2"/>
      </w:pPr>
      <w:r>
        <w:t>Chuyển định dạng từ H sang I</w:t>
      </w:r>
    </w:p>
    <w:p w14:paraId="48330C4B" w14:textId="469A6951" w:rsidR="00FB2CDD" w:rsidRDefault="00FB2CDD" w:rsidP="00FB2CDD">
      <w:pPr>
        <w:pStyle w:val="Heading2"/>
      </w:pPr>
      <w:r>
        <w:t>Chỉnh công thức 2800 lượt/ngày, MT Khoa</w:t>
      </w:r>
    </w:p>
    <w:p w14:paraId="346C7047" w14:textId="77777777" w:rsidR="00FB2CDD" w:rsidRPr="00FB2CDD" w:rsidRDefault="00FB2CDD" w:rsidP="00FB2CDD"/>
    <w:p w14:paraId="7B8AD1EF" w14:textId="2908F467" w:rsidR="00D05B13" w:rsidRPr="00527449" w:rsidRDefault="00D05B13" w:rsidP="00527449">
      <w:pPr>
        <w:pStyle w:val="Heading2"/>
      </w:pPr>
      <w:r w:rsidRPr="00527449">
        <w:t>Hoàn chỉnh quý 4: phần mục tiêu còn lại, nhập công thức tính</w:t>
      </w:r>
    </w:p>
    <w:p w14:paraId="028DA622" w14:textId="53DCC67D" w:rsidR="00D05B13" w:rsidRPr="00527449" w:rsidRDefault="00D05B13" w:rsidP="00527449">
      <w:pPr>
        <w:pStyle w:val="Heading2"/>
      </w:pPr>
      <w:r w:rsidRPr="00527449">
        <w:t>Hoàn chỉnh năm: mục tiêu sẵn có, nhập lại công thức tính hoàn thành</w:t>
      </w:r>
    </w:p>
    <w:p w14:paraId="59C6D64B" w14:textId="3C17ED36" w:rsidR="002B57E5" w:rsidRDefault="002B57E5">
      <w:r>
        <w:br w:type="page"/>
      </w:r>
    </w:p>
    <w:p w14:paraId="7CF41505" w14:textId="77777777" w:rsidR="002B57E5" w:rsidRPr="00100359" w:rsidRDefault="002B57E5" w:rsidP="00100359">
      <w:pPr>
        <w:spacing w:after="0" w:line="240" w:lineRule="auto"/>
      </w:pPr>
    </w:p>
    <w:sectPr w:rsidR="002B57E5" w:rsidRPr="00100359" w:rsidSect="00F50A40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30A4"/>
    <w:multiLevelType w:val="hybridMultilevel"/>
    <w:tmpl w:val="67E67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70E21"/>
    <w:multiLevelType w:val="hybridMultilevel"/>
    <w:tmpl w:val="61D47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9676F"/>
    <w:multiLevelType w:val="multilevel"/>
    <w:tmpl w:val="1BD870A8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1706AB6"/>
    <w:multiLevelType w:val="hybridMultilevel"/>
    <w:tmpl w:val="4216D716"/>
    <w:lvl w:ilvl="0" w:tplc="4C26BA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6137D"/>
    <w:multiLevelType w:val="multilevel"/>
    <w:tmpl w:val="BC7A1A84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13135631">
    <w:abstractNumId w:val="1"/>
  </w:num>
  <w:num w:numId="2" w16cid:durableId="2054191911">
    <w:abstractNumId w:val="3"/>
  </w:num>
  <w:num w:numId="3" w16cid:durableId="918173088">
    <w:abstractNumId w:val="0"/>
  </w:num>
  <w:num w:numId="4" w16cid:durableId="693111366">
    <w:abstractNumId w:val="4"/>
  </w:num>
  <w:num w:numId="5" w16cid:durableId="319817378">
    <w:abstractNumId w:val="2"/>
  </w:num>
  <w:num w:numId="6" w16cid:durableId="627051542">
    <w:abstractNumId w:val="2"/>
    <w:lvlOverride w:ilvl="0">
      <w:lvl w:ilvl="0">
        <w:start w:val="1"/>
        <w:numFmt w:val="upperRoman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isLgl/>
        <w:suff w:val="space"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F5"/>
    <w:rsid w:val="0002105E"/>
    <w:rsid w:val="00032EAA"/>
    <w:rsid w:val="00087775"/>
    <w:rsid w:val="000A553D"/>
    <w:rsid w:val="00100359"/>
    <w:rsid w:val="00226005"/>
    <w:rsid w:val="00272DC1"/>
    <w:rsid w:val="002A4A58"/>
    <w:rsid w:val="002B57E5"/>
    <w:rsid w:val="00527449"/>
    <w:rsid w:val="00575F2B"/>
    <w:rsid w:val="005C4BF5"/>
    <w:rsid w:val="0061626E"/>
    <w:rsid w:val="006B767C"/>
    <w:rsid w:val="00716A39"/>
    <w:rsid w:val="007B7DFD"/>
    <w:rsid w:val="0086005B"/>
    <w:rsid w:val="00892B08"/>
    <w:rsid w:val="009104B6"/>
    <w:rsid w:val="00915A6A"/>
    <w:rsid w:val="00956455"/>
    <w:rsid w:val="009C3DE2"/>
    <w:rsid w:val="00B03BDE"/>
    <w:rsid w:val="00D05B13"/>
    <w:rsid w:val="00D53288"/>
    <w:rsid w:val="00D97132"/>
    <w:rsid w:val="00DD69E6"/>
    <w:rsid w:val="00EB25FE"/>
    <w:rsid w:val="00F50A40"/>
    <w:rsid w:val="00FB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E24699"/>
  <w15:chartTrackingRefBased/>
  <w15:docId w15:val="{C793EFD2-9AEE-44ED-9223-48E0BA639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DFD"/>
  </w:style>
  <w:style w:type="paragraph" w:styleId="Heading1">
    <w:name w:val="heading 1"/>
    <w:basedOn w:val="Normal"/>
    <w:next w:val="Normal"/>
    <w:link w:val="Heading1Char"/>
    <w:uiPriority w:val="9"/>
    <w:qFormat/>
    <w:rsid w:val="0086005B"/>
    <w:pPr>
      <w:keepNext/>
      <w:keepLines/>
      <w:numPr>
        <w:numId w:val="5"/>
      </w:numPr>
      <w:spacing w:before="240" w:after="0"/>
      <w:jc w:val="both"/>
      <w:outlineLvl w:val="0"/>
    </w:pPr>
    <w:rPr>
      <w:rFonts w:eastAsiaTheme="majorEastAsia" w:cs="Times New Roman"/>
      <w:b/>
      <w:bCs/>
      <w:caps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449"/>
    <w:pPr>
      <w:keepNext/>
      <w:keepLines/>
      <w:numPr>
        <w:ilvl w:val="1"/>
        <w:numId w:val="6"/>
      </w:numPr>
      <w:spacing w:before="40" w:after="0" w:line="240" w:lineRule="auto"/>
      <w:ind w:left="357" w:hanging="357"/>
      <w:jc w:val="both"/>
      <w:outlineLvl w:val="1"/>
    </w:pPr>
    <w:rPr>
      <w:rFonts w:eastAsiaTheme="majorEastAsia" w:cs="Times New Roman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1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005B"/>
    <w:rPr>
      <w:rFonts w:eastAsiaTheme="majorEastAsia" w:cs="Times New Roman"/>
      <w:b/>
      <w:bCs/>
      <w:caps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27449"/>
    <w:rPr>
      <w:rFonts w:eastAsiaTheme="majorEastAsia" w:cs="Times New Roman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5105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Nguyễn Thanh</dc:creator>
  <cp:keywords/>
  <dc:description/>
  <cp:lastModifiedBy>Hải Nguyễn Thanh</cp:lastModifiedBy>
  <cp:revision>21</cp:revision>
  <dcterms:created xsi:type="dcterms:W3CDTF">2023-10-05T07:38:00Z</dcterms:created>
  <dcterms:modified xsi:type="dcterms:W3CDTF">2023-10-11T14:53:00Z</dcterms:modified>
</cp:coreProperties>
</file>