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A1AB6" w14:textId="77777777" w:rsidR="002D5C4B" w:rsidRPr="00CC5F29" w:rsidRDefault="00CC5F29" w:rsidP="00CC5F29">
      <w:pPr>
        <w:tabs>
          <w:tab w:val="center" w:pos="1701"/>
          <w:tab w:val="center" w:pos="7088"/>
        </w:tabs>
        <w:spacing w:after="0" w:line="240" w:lineRule="auto"/>
      </w:pPr>
      <w:r w:rsidRPr="00CC5F29">
        <w:tab/>
        <w:t>BỆNH VIỆN NHI ĐỒNG 2</w:t>
      </w:r>
      <w:r w:rsidRPr="00CC5F29">
        <w:tab/>
        <w:t>CỘNG HÒA XÃ HỘI CHỦ NGHĨA VIỆT NAM</w:t>
      </w:r>
    </w:p>
    <w:p w14:paraId="611F9421" w14:textId="0A301984" w:rsidR="00CC5F29" w:rsidRPr="00CC5F29" w:rsidRDefault="00CC5F29" w:rsidP="00CC5F29">
      <w:pPr>
        <w:tabs>
          <w:tab w:val="center" w:pos="1701"/>
          <w:tab w:val="center" w:pos="7088"/>
        </w:tabs>
        <w:spacing w:after="0" w:line="240" w:lineRule="auto"/>
        <w:rPr>
          <w:u w:val="single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F2E18A" wp14:editId="327EA5B2">
                <wp:simplePos x="0" y="0"/>
                <wp:positionH relativeFrom="column">
                  <wp:posOffset>438951</wp:posOffset>
                </wp:positionH>
                <wp:positionV relativeFrom="paragraph">
                  <wp:posOffset>180340</wp:posOffset>
                </wp:positionV>
                <wp:extent cx="1260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0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11515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55pt,14.2pt" to="133.7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" strokecolor="black [3200]">
                <v:stroke joinstyle="miter"/>
              </v:line>
            </w:pict>
          </mc:Fallback>
        </mc:AlternateContent>
      </w:r>
      <w:r w:rsidRPr="00CC5F29">
        <w:tab/>
      </w:r>
      <w:r w:rsidR="0059765C" w:rsidRPr="0059765C">
        <w:rPr>
          <w:b/>
          <w:bCs/>
        </w:rPr>
        <w:t>KHOA KHÁM BỆNH</w:t>
      </w:r>
      <w:r w:rsidRPr="00CC5F29">
        <w:tab/>
      </w:r>
      <w:r w:rsidRPr="00CC5F29">
        <w:rPr>
          <w:u w:val="single"/>
        </w:rPr>
        <w:t>Độc lập – Tự do – Hạnh phúc</w:t>
      </w:r>
    </w:p>
    <w:p w14:paraId="138291EE" w14:textId="6D026352" w:rsidR="00CC5F29" w:rsidRDefault="006754B1" w:rsidP="00741C8E">
      <w:pPr>
        <w:tabs>
          <w:tab w:val="center" w:pos="1418"/>
          <w:tab w:val="center" w:pos="6237"/>
        </w:tabs>
        <w:spacing w:before="480" w:after="0" w:line="240" w:lineRule="auto"/>
        <w:jc w:val="center"/>
        <w:rPr>
          <w:b/>
          <w:caps/>
          <w:sz w:val="32"/>
        </w:rPr>
      </w:pPr>
      <w:r>
        <w:rPr>
          <w:b/>
          <w:caps/>
          <w:sz w:val="32"/>
        </w:rPr>
        <w:t>HƯỚNG DẪN SỬ DỤNG HỆ THỐNG FILE EXCEL</w:t>
      </w:r>
    </w:p>
    <w:p w14:paraId="668357D1" w14:textId="669B35B6" w:rsidR="006754B1" w:rsidRPr="00741C8E" w:rsidRDefault="006754B1" w:rsidP="006754B1">
      <w:pPr>
        <w:tabs>
          <w:tab w:val="center" w:pos="1418"/>
          <w:tab w:val="center" w:pos="6237"/>
        </w:tabs>
        <w:spacing w:after="0" w:line="240" w:lineRule="auto"/>
        <w:jc w:val="center"/>
        <w:rPr>
          <w:b/>
          <w:caps/>
          <w:sz w:val="32"/>
        </w:rPr>
      </w:pPr>
      <w:r>
        <w:rPr>
          <w:b/>
          <w:caps/>
          <w:sz w:val="32"/>
        </w:rPr>
        <w:t>QUẢN LÝ KPI KHOA, PHÒNG</w:t>
      </w:r>
    </w:p>
    <w:p w14:paraId="13250612" w14:textId="77777777" w:rsidR="00CC5F29" w:rsidRPr="00674EC7" w:rsidRDefault="00CC5F29" w:rsidP="00CC5F29">
      <w:pPr>
        <w:spacing w:after="0" w:line="240" w:lineRule="auto"/>
        <w:rPr>
          <w:caps/>
        </w:rPr>
      </w:pPr>
    </w:p>
    <w:p w14:paraId="0E669345" w14:textId="37279C55" w:rsidR="00CC5F29" w:rsidRDefault="00E760BF" w:rsidP="00A91915">
      <w:pPr>
        <w:pStyle w:val="Heading1"/>
      </w:pPr>
      <w:r>
        <w:t>CÁC FILE CẦN CHUẨN BỊ</w:t>
      </w:r>
    </w:p>
    <w:p w14:paraId="5E74B034" w14:textId="207A646A" w:rsidR="00E760BF" w:rsidRPr="00E760BF" w:rsidRDefault="00E760BF" w:rsidP="000461B1">
      <w:pPr>
        <w:spacing w:after="0" w:line="240" w:lineRule="auto"/>
      </w:pPr>
      <w:r>
        <w:t>Hệ thống cần các file sau đây để làm cơ sở dữ liệu đầu vào.</w:t>
      </w:r>
    </w:p>
    <w:p w14:paraId="2FDAE012" w14:textId="4995F8FF" w:rsidR="00E760BF" w:rsidRDefault="00E760BF" w:rsidP="000461B1">
      <w:pPr>
        <w:pStyle w:val="Heading4"/>
      </w:pPr>
      <w:r>
        <w:t xml:space="preserve">File mục tiêu khoa, phòng: </w:t>
      </w:r>
      <w:r w:rsidRPr="00923DB9">
        <w:t>chứa</w:t>
      </w:r>
      <w:r>
        <w:t xml:space="preserve"> 2 sheet: shet Mục tiêu BV-Khoa </w:t>
      </w:r>
      <w:r w:rsidR="005237D8">
        <w:t xml:space="preserve">(I.1A) </w:t>
      </w:r>
      <w:r>
        <w:t>và sheet Mục tiêu khoa có đầy đủ thông tin của từng mục tiêu (có sẵn)</w:t>
      </w:r>
      <w:r w:rsidR="005237D8">
        <w:t xml:space="preserve"> (I.1B)</w:t>
      </w:r>
    </w:p>
    <w:p w14:paraId="1FBA34B7" w14:textId="6E52E56B" w:rsidR="00E760BF" w:rsidRDefault="00E760BF" w:rsidP="000461B1">
      <w:pPr>
        <w:pStyle w:val="Heading4"/>
      </w:pPr>
      <w:r>
        <w:t>File Chức danh công việc (có sẵn)</w:t>
      </w:r>
    </w:p>
    <w:p w14:paraId="34495BB4" w14:textId="5A19A058" w:rsidR="00E760BF" w:rsidRDefault="00E760BF" w:rsidP="000461B1">
      <w:pPr>
        <w:pStyle w:val="Heading4"/>
      </w:pPr>
      <w:r>
        <w:t>File DS nhân viên (khoa tự làm)</w:t>
      </w:r>
    </w:p>
    <w:p w14:paraId="3FD8C255" w14:textId="62E25823" w:rsidR="00E760BF" w:rsidRDefault="00E760BF" w:rsidP="000461B1">
      <w:pPr>
        <w:pStyle w:val="Heading4"/>
      </w:pPr>
      <w:r>
        <w:t>File đăng ký mục tiêu của từng nhóm nhân viên trong năm 2023 (có sẵn)</w:t>
      </w:r>
    </w:p>
    <w:p w14:paraId="0B5ACD92" w14:textId="42D7D687" w:rsidR="00E760BF" w:rsidRPr="00E760BF" w:rsidRDefault="00E760BF" w:rsidP="000461B1">
      <w:pPr>
        <w:pStyle w:val="Heading4"/>
      </w:pPr>
      <w:r>
        <w:t>File đăng ký mục tiêu quý 3 và cả năm của tất cả nhân viên khoa</w:t>
      </w:r>
    </w:p>
    <w:p w14:paraId="6515205F" w14:textId="7587CAC0" w:rsidR="00E760BF" w:rsidRDefault="00A91915" w:rsidP="00A91915">
      <w:pPr>
        <w:pStyle w:val="Heading1"/>
      </w:pPr>
      <w:r>
        <w:t xml:space="preserve">tạo dữ liệu cơ sở </w:t>
      </w:r>
      <w:r w:rsidRPr="00A91915">
        <w:t>toàn</w:t>
      </w:r>
      <w:r>
        <w:t xml:space="preserve"> khoa, phòng (file _KPI Khoa)</w:t>
      </w:r>
    </w:p>
    <w:p w14:paraId="691C7BAA" w14:textId="5138B564" w:rsidR="00A91915" w:rsidRDefault="00517501" w:rsidP="00517501">
      <w:pPr>
        <w:pStyle w:val="Heading2"/>
      </w:pPr>
      <w:r>
        <w:t>Sheet “</w:t>
      </w:r>
      <w:r w:rsidRPr="00517501">
        <w:t>Chuc danh CV</w:t>
      </w:r>
      <w:r>
        <w:t>”: copy từ I.2</w:t>
      </w:r>
    </w:p>
    <w:p w14:paraId="42AE0EB8" w14:textId="75F0FAB9" w:rsidR="00517501" w:rsidRDefault="00517501" w:rsidP="00517501">
      <w:pPr>
        <w:pStyle w:val="Heading2"/>
      </w:pPr>
      <w:r>
        <w:t>Sheet “DSNV”: copy từ I.3, lưu ý</w:t>
      </w:r>
    </w:p>
    <w:p w14:paraId="0CAB5254" w14:textId="1E701FD8" w:rsidR="00517501" w:rsidRDefault="00517501" w:rsidP="005237D8">
      <w:pPr>
        <w:pStyle w:val="Heading3"/>
        <w:ind w:left="720"/>
      </w:pPr>
      <w:r>
        <w:t>Loại bỏ khoảng trắng từ cột họ tên của DSNV gốc</w:t>
      </w:r>
    </w:p>
    <w:p w14:paraId="62D18CA4" w14:textId="15BEA840" w:rsidR="00517501" w:rsidRDefault="00517501" w:rsidP="005237D8">
      <w:pPr>
        <w:pStyle w:val="Heading3"/>
        <w:ind w:left="720"/>
      </w:pPr>
      <w:r>
        <w:t>Sort theo chức danh &gt; tên</w:t>
      </w:r>
    </w:p>
    <w:p w14:paraId="6F3C4CA0" w14:textId="51F0EADF" w:rsidR="00517501" w:rsidRDefault="00517501" w:rsidP="005237D8">
      <w:pPr>
        <w:pStyle w:val="Heading3"/>
        <w:ind w:left="720"/>
      </w:pPr>
      <w:r>
        <w:t>Tự gõ cột “Chữ ký”</w:t>
      </w:r>
      <w:r w:rsidR="005237D8">
        <w:t xml:space="preserve"> để tạo tên trong chữ ký của toàn hệ thống</w:t>
      </w:r>
    </w:p>
    <w:p w14:paraId="21CD0D11" w14:textId="6F71CB3E" w:rsidR="005237D8" w:rsidRDefault="005237D8" w:rsidP="005237D8">
      <w:pPr>
        <w:pStyle w:val="Heading2"/>
      </w:pPr>
      <w:r>
        <w:t>Sheet “</w:t>
      </w:r>
      <w:r w:rsidRPr="005237D8">
        <w:t>MT BV-Khoa</w:t>
      </w:r>
      <w:r>
        <w:t>”:</w:t>
      </w:r>
    </w:p>
    <w:p w14:paraId="35E5BF64" w14:textId="197E3345" w:rsidR="005237D8" w:rsidRDefault="005237D8" w:rsidP="005237D8">
      <w:pPr>
        <w:pStyle w:val="Heading3"/>
        <w:numPr>
          <w:ilvl w:val="0"/>
          <w:numId w:val="0"/>
        </w:numPr>
        <w:ind w:left="284"/>
      </w:pPr>
      <w:r>
        <w:t>Copy từ I.1A: từng mục tiêu lớn, cả tiêu đề và trọng số. Past value. (4 lần copy là xong)</w:t>
      </w:r>
    </w:p>
    <w:p w14:paraId="7585AB23" w14:textId="63F083AC" w:rsidR="005237D8" w:rsidRDefault="005237D8" w:rsidP="005237D8">
      <w:pPr>
        <w:pStyle w:val="Heading2"/>
      </w:pPr>
      <w:r>
        <w:t>Sheet “MT Khoa”</w:t>
      </w:r>
    </w:p>
    <w:p w14:paraId="7D32317F" w14:textId="703DDBCF" w:rsidR="005237D8" w:rsidRDefault="005237D8" w:rsidP="005237D8">
      <w:pPr>
        <w:pStyle w:val="Heading3"/>
        <w:ind w:left="720"/>
      </w:pPr>
      <w:r>
        <w:t xml:space="preserve">Copy từ I.1B: </w:t>
      </w:r>
      <w:r>
        <w:t>từng mục tiêu lớn</w:t>
      </w:r>
      <w:r>
        <w:t xml:space="preserve">, cả tiêu đề, trọng số đến cột Kế hoạch. </w:t>
      </w:r>
      <w:r>
        <w:t>Past value. (4 lần copy là xong)</w:t>
      </w:r>
    </w:p>
    <w:p w14:paraId="328BDFD3" w14:textId="6801CB54" w:rsidR="005237D8" w:rsidRDefault="005237D8" w:rsidP="005237D8">
      <w:pPr>
        <w:pStyle w:val="Heading3"/>
        <w:ind w:left="720"/>
      </w:pPr>
      <w:r>
        <w:t>Copy từ I.1B</w:t>
      </w:r>
      <w:r>
        <w:t xml:space="preserve">: </w:t>
      </w:r>
      <w:r w:rsidR="00860EBF">
        <w:t>công thức cột “Hoàn thành”, dán công thức (4 lần)</w:t>
      </w:r>
    </w:p>
    <w:p w14:paraId="04F38349" w14:textId="3BB4569E" w:rsidR="00326942" w:rsidRPr="00326942" w:rsidRDefault="00326942" w:rsidP="00326942">
      <w:pPr>
        <w:pStyle w:val="Heading3"/>
        <w:ind w:left="720"/>
      </w:pPr>
      <w:r>
        <w:t>Kiểm tra công thức có hiện đủ trong cột T.</w:t>
      </w:r>
    </w:p>
    <w:p w14:paraId="5968CA97" w14:textId="77777777" w:rsidR="00326942" w:rsidRPr="00326942" w:rsidRDefault="00326942" w:rsidP="00326942"/>
    <w:p w14:paraId="57509A69" w14:textId="77777777" w:rsidR="005237D8" w:rsidRDefault="005237D8" w:rsidP="005237D8"/>
    <w:p w14:paraId="29CA336B" w14:textId="77777777" w:rsidR="005237D8" w:rsidRDefault="005237D8" w:rsidP="005237D8"/>
    <w:p w14:paraId="5EE3C798" w14:textId="77777777" w:rsidR="005237D8" w:rsidRPr="005237D8" w:rsidRDefault="005237D8" w:rsidP="005237D8"/>
    <w:p w14:paraId="102C706C" w14:textId="77777777" w:rsidR="009A2289" w:rsidRDefault="009A2289" w:rsidP="00144BE8">
      <w:pPr>
        <w:pStyle w:val="Heading2"/>
      </w:pPr>
      <w:r w:rsidRPr="009A2289">
        <w:lastRenderedPageBreak/>
        <w:t>Một nhỏ</w:t>
      </w:r>
    </w:p>
    <w:p w14:paraId="13E1951C" w14:textId="77777777" w:rsidR="009A2289" w:rsidRDefault="009A2289" w:rsidP="00517501">
      <w:pPr>
        <w:pStyle w:val="Heading3"/>
      </w:pPr>
      <w:r w:rsidRPr="009A2289">
        <w:t>A nhỏ</w:t>
      </w:r>
    </w:p>
    <w:p w14:paraId="50221DA6" w14:textId="77777777" w:rsidR="009A2289" w:rsidRDefault="009A2289" w:rsidP="00517501">
      <w:pPr>
        <w:pStyle w:val="Heading3"/>
      </w:pPr>
      <w:r w:rsidRPr="009A2289">
        <w:t>A nhỏ</w:t>
      </w:r>
    </w:p>
    <w:p w14:paraId="47D85846" w14:textId="77777777" w:rsidR="009A2289" w:rsidRDefault="009A2289" w:rsidP="00144BE8">
      <w:pPr>
        <w:pStyle w:val="Heading2"/>
      </w:pPr>
      <w:r w:rsidRPr="009A2289">
        <w:t>Một nhỏ</w:t>
      </w:r>
    </w:p>
    <w:p w14:paraId="51BF4FA5" w14:textId="77777777" w:rsidR="009A2289" w:rsidRDefault="009A2289" w:rsidP="00517501">
      <w:pPr>
        <w:pStyle w:val="Heading3"/>
      </w:pPr>
      <w:r w:rsidRPr="009A2289">
        <w:t>A nhỏ</w:t>
      </w:r>
    </w:p>
    <w:p w14:paraId="335F3B18" w14:textId="77777777" w:rsidR="009A2289" w:rsidRDefault="009A2289" w:rsidP="00517501">
      <w:pPr>
        <w:pStyle w:val="Heading3"/>
      </w:pPr>
      <w:r w:rsidRPr="009A2289">
        <w:t>A nhỏ</w:t>
      </w:r>
    </w:p>
    <w:p w14:paraId="676ACC80" w14:textId="77777777" w:rsidR="009A2289" w:rsidRDefault="009A2289" w:rsidP="00A91915">
      <w:pPr>
        <w:pStyle w:val="Heading1"/>
      </w:pPr>
      <w:r w:rsidRPr="009A2289">
        <w:t>Một la mã</w:t>
      </w:r>
    </w:p>
    <w:p w14:paraId="073440F7" w14:textId="77777777" w:rsidR="009A2289" w:rsidRDefault="009A2289" w:rsidP="00144BE8">
      <w:pPr>
        <w:pStyle w:val="Heading2"/>
      </w:pPr>
      <w:r w:rsidRPr="009A2289">
        <w:t>Một nhỏ</w:t>
      </w:r>
    </w:p>
    <w:p w14:paraId="7AACFDDF" w14:textId="77777777" w:rsidR="009A2289" w:rsidRDefault="009A2289" w:rsidP="00517501">
      <w:pPr>
        <w:pStyle w:val="Heading3"/>
      </w:pPr>
      <w:r w:rsidRPr="009A2289">
        <w:t>A nhỏ</w:t>
      </w:r>
    </w:p>
    <w:p w14:paraId="5994526A" w14:textId="77777777" w:rsidR="009A2289" w:rsidRDefault="009A2289" w:rsidP="00517501">
      <w:pPr>
        <w:pStyle w:val="Heading3"/>
      </w:pPr>
      <w:r w:rsidRPr="009A2289">
        <w:t>A nhỏ</w:t>
      </w:r>
    </w:p>
    <w:p w14:paraId="2A2A96D5" w14:textId="77777777" w:rsidR="009A2289" w:rsidRDefault="009A2289" w:rsidP="00144BE8">
      <w:pPr>
        <w:pStyle w:val="Heading2"/>
      </w:pPr>
      <w:r w:rsidRPr="009A2289">
        <w:t>Một nhỏ</w:t>
      </w:r>
    </w:p>
    <w:p w14:paraId="3EE9398D" w14:textId="77777777" w:rsidR="009A2289" w:rsidRDefault="009A2289" w:rsidP="00517501">
      <w:pPr>
        <w:pStyle w:val="Heading3"/>
      </w:pPr>
      <w:r w:rsidRPr="009A2289">
        <w:t>A nhỏ</w:t>
      </w:r>
    </w:p>
    <w:p w14:paraId="1451BDB4" w14:textId="77777777" w:rsidR="009A2289" w:rsidRDefault="009A2289" w:rsidP="00517501">
      <w:pPr>
        <w:pStyle w:val="Heading3"/>
      </w:pPr>
      <w:r w:rsidRPr="009A2289">
        <w:t>A nhỏ</w:t>
      </w:r>
    </w:p>
    <w:p w14:paraId="1EE74FF3" w14:textId="77777777" w:rsidR="009A2289" w:rsidRPr="009A2289" w:rsidRDefault="009A2289" w:rsidP="009A2289"/>
    <w:sectPr w:rsidR="009A2289" w:rsidRPr="009A2289" w:rsidSect="00CC5F29">
      <w:pgSz w:w="11907" w:h="16840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C5851"/>
    <w:multiLevelType w:val="multilevel"/>
    <w:tmpl w:val="62EC5EB8"/>
    <w:lvl w:ilvl="0">
      <w:start w:val="1"/>
      <w:numFmt w:val="upperRoman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720" w:hanging="436"/>
      </w:pPr>
      <w:rPr>
        <w:rFonts w:hint="default"/>
      </w:rPr>
    </w:lvl>
    <w:lvl w:ilvl="2">
      <w:start w:val="1"/>
      <w:numFmt w:val="decimal"/>
      <w:pStyle w:val="Heading3"/>
      <w:suff w:val="space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4.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num w:numId="1" w16cid:durableId="131027798">
    <w:abstractNumId w:val="0"/>
  </w:num>
  <w:num w:numId="2" w16cid:durableId="2058778013">
    <w:abstractNumId w:val="0"/>
    <w:lvlOverride w:ilvl="0">
      <w:lvl w:ilvl="0">
        <w:start w:val="1"/>
        <w:numFmt w:val="upperRoman"/>
        <w:pStyle w:val="Heading1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isLgl/>
        <w:suff w:val="space"/>
        <w:lvlText w:val="%1.%2."/>
        <w:lvlJc w:val="left"/>
        <w:pPr>
          <w:ind w:left="720" w:hanging="4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Heading3"/>
        <w:suff w:val="space"/>
        <w:lvlText w:val="%3."/>
        <w:lvlJc w:val="left"/>
        <w:pPr>
          <w:ind w:left="144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ind w:left="216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(%5)"/>
        <w:lvlJc w:val="left"/>
        <w:pPr>
          <w:ind w:left="2880" w:firstLine="0"/>
        </w:pPr>
        <w:rPr>
          <w:rFonts w:hint="default"/>
        </w:rPr>
      </w:lvl>
    </w:lvlOverride>
    <w:lvlOverride w:ilvl="5">
      <w:lvl w:ilvl="5">
        <w:start w:val="1"/>
        <w:numFmt w:val="lowerLetter"/>
        <w:pStyle w:val="Heading6"/>
        <w:lvlText w:val="(%6)"/>
        <w:lvlJc w:val="left"/>
        <w:pPr>
          <w:ind w:left="3600" w:firstLine="0"/>
        </w:pPr>
        <w:rPr>
          <w:rFonts w:hint="default"/>
        </w:rPr>
      </w:lvl>
    </w:lvlOverride>
    <w:lvlOverride w:ilvl="6">
      <w:lvl w:ilvl="6">
        <w:start w:val="1"/>
        <w:numFmt w:val="lowerRoman"/>
        <w:pStyle w:val="Heading7"/>
        <w:lvlText w:val="(%7)"/>
        <w:lvlJc w:val="left"/>
        <w:pPr>
          <w:ind w:left="432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pStyle w:val="Heading8"/>
        <w:lvlText w:val="(%8)"/>
        <w:lvlJc w:val="left"/>
        <w:pPr>
          <w:ind w:left="504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pStyle w:val="Heading9"/>
        <w:lvlText w:val="(%9)"/>
        <w:lvlJc w:val="left"/>
        <w:pPr>
          <w:ind w:left="5760" w:firstLine="0"/>
        </w:pPr>
        <w:rPr>
          <w:rFonts w:hint="default"/>
        </w:rPr>
      </w:lvl>
    </w:lvlOverride>
  </w:num>
  <w:num w:numId="3" w16cid:durableId="1431973407">
    <w:abstractNumId w:val="0"/>
  </w:num>
  <w:num w:numId="4" w16cid:durableId="615717783">
    <w:abstractNumId w:val="0"/>
  </w:num>
  <w:num w:numId="5" w16cid:durableId="2126803078">
    <w:abstractNumId w:val="0"/>
  </w:num>
  <w:num w:numId="6" w16cid:durableId="901213563">
    <w:abstractNumId w:val="0"/>
  </w:num>
  <w:num w:numId="7" w16cid:durableId="2014528441">
    <w:abstractNumId w:val="0"/>
  </w:num>
  <w:num w:numId="8" w16cid:durableId="595868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C3C"/>
    <w:rsid w:val="000461B1"/>
    <w:rsid w:val="00144BE8"/>
    <w:rsid w:val="002D5C4B"/>
    <w:rsid w:val="00326942"/>
    <w:rsid w:val="003E787A"/>
    <w:rsid w:val="00517501"/>
    <w:rsid w:val="005237D8"/>
    <w:rsid w:val="0059765C"/>
    <w:rsid w:val="005C0349"/>
    <w:rsid w:val="00674EC7"/>
    <w:rsid w:val="006754B1"/>
    <w:rsid w:val="00741C8E"/>
    <w:rsid w:val="00860EBF"/>
    <w:rsid w:val="00923DB9"/>
    <w:rsid w:val="009A2289"/>
    <w:rsid w:val="00A91915"/>
    <w:rsid w:val="00CC5F29"/>
    <w:rsid w:val="00E760BF"/>
    <w:rsid w:val="00EA5C3C"/>
    <w:rsid w:val="00F2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DB44CA"/>
  <w15:chartTrackingRefBased/>
  <w15:docId w15:val="{67FA4321-4492-420B-A389-CFE5CBF1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915"/>
    <w:pPr>
      <w:keepNext/>
      <w:keepLines/>
      <w:numPr>
        <w:numId w:val="1"/>
      </w:numPr>
      <w:spacing w:before="240" w:after="0" w:line="240" w:lineRule="auto"/>
      <w:jc w:val="both"/>
      <w:outlineLvl w:val="0"/>
    </w:pPr>
    <w:rPr>
      <w:rFonts w:eastAsiaTheme="majorEastAsia"/>
      <w:b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BE8"/>
    <w:pPr>
      <w:keepNext/>
      <w:keepLines/>
      <w:numPr>
        <w:ilvl w:val="1"/>
        <w:numId w:val="1"/>
      </w:numPr>
      <w:spacing w:after="120" w:line="240" w:lineRule="auto"/>
      <w:jc w:val="both"/>
      <w:outlineLvl w:val="1"/>
    </w:pPr>
    <w:rPr>
      <w:rFonts w:eastAsiaTheme="majorEastAsia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501"/>
    <w:pPr>
      <w:keepNext/>
      <w:keepLines/>
      <w:numPr>
        <w:ilvl w:val="2"/>
        <w:numId w:val="1"/>
      </w:numPr>
      <w:spacing w:after="60" w:line="240" w:lineRule="auto"/>
      <w:jc w:val="both"/>
      <w:outlineLvl w:val="2"/>
    </w:pPr>
    <w:rPr>
      <w:rFonts w:eastAsiaTheme="majorEastAsi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61B1"/>
    <w:pPr>
      <w:keepNext/>
      <w:keepLines/>
      <w:numPr>
        <w:ilvl w:val="3"/>
        <w:numId w:val="1"/>
      </w:numPr>
      <w:spacing w:after="60" w:line="240" w:lineRule="auto"/>
      <w:ind w:left="567" w:hanging="283"/>
      <w:jc w:val="both"/>
      <w:outlineLvl w:val="3"/>
    </w:pPr>
    <w:rPr>
      <w:rFonts w:eastAsiaTheme="majorEastAsi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28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28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28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28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28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915"/>
    <w:rPr>
      <w:rFonts w:eastAsiaTheme="majorEastAsia"/>
      <w:b/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144BE8"/>
    <w:rPr>
      <w:rFonts w:eastAsiaTheme="majorEastAsia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517501"/>
    <w:rPr>
      <w:rFonts w:eastAsiaTheme="majorEastAsia"/>
    </w:rPr>
  </w:style>
  <w:style w:type="character" w:customStyle="1" w:styleId="Heading4Char">
    <w:name w:val="Heading 4 Char"/>
    <w:basedOn w:val="DefaultParagraphFont"/>
    <w:link w:val="Heading4"/>
    <w:uiPriority w:val="9"/>
    <w:rsid w:val="000461B1"/>
    <w:rPr>
      <w:rFonts w:eastAsiaTheme="majorEastAsi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28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28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28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2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2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Jambond</dc:creator>
  <cp:keywords/>
  <dc:description/>
  <cp:lastModifiedBy>Hải Nguyễn Thanh</cp:lastModifiedBy>
  <cp:revision>10</cp:revision>
  <dcterms:created xsi:type="dcterms:W3CDTF">2023-11-08T10:26:00Z</dcterms:created>
  <dcterms:modified xsi:type="dcterms:W3CDTF">2023-11-08T10:55:00Z</dcterms:modified>
</cp:coreProperties>
</file>