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E387DD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22"/>
        </w:rPr>
      </w:pPr>
    </w:p>
    <w:p w14:paraId="63E01F38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1567C4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CSA1509-Cloud computing and Big Data Analytics</w:t>
      </w:r>
    </w:p>
    <w:p w14:paraId="0FF2171E" w14:textId="77777777" w:rsidR="00402FB0" w:rsidRDefault="00402FB0" w:rsidP="00402FB0">
      <w:pPr>
        <w:spacing w:line="276" w:lineRule="auto"/>
        <w:jc w:val="both"/>
        <w:rPr>
          <w:rFonts w:ascii="Calibri" w:hAnsi="Calibri" w:cs="Calibri"/>
          <w:b/>
          <w:bCs/>
          <w:szCs w:val="28"/>
          <w:lang w:val="en-US"/>
        </w:rPr>
      </w:pPr>
      <w:proofErr w:type="spellStart"/>
      <w:proofErr w:type="gramStart"/>
      <w:r>
        <w:rPr>
          <w:rFonts w:ascii="Calibri" w:hAnsi="Calibri" w:cs="Calibri"/>
          <w:b/>
          <w:bCs/>
          <w:szCs w:val="28"/>
          <w:lang w:val="en-US"/>
        </w:rPr>
        <w:t>B.Moksha</w:t>
      </w:r>
      <w:proofErr w:type="spellEnd"/>
      <w:proofErr w:type="gramEnd"/>
      <w:r>
        <w:rPr>
          <w:rFonts w:ascii="Calibri" w:hAnsi="Calibri" w:cs="Calibri"/>
          <w:b/>
          <w:bCs/>
          <w:szCs w:val="28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Cs w:val="28"/>
          <w:lang w:val="en-US"/>
        </w:rPr>
        <w:t>Rohith</w:t>
      </w:r>
      <w:proofErr w:type="spellEnd"/>
      <w:r>
        <w:rPr>
          <w:rFonts w:ascii="Calibri" w:hAnsi="Calibri" w:cs="Calibri"/>
          <w:b/>
          <w:bCs/>
          <w:szCs w:val="28"/>
          <w:lang w:val="en-US"/>
        </w:rPr>
        <w:t xml:space="preserve"> Reddy</w:t>
      </w:r>
      <w:r w:rsidRPr="005F2B63">
        <w:rPr>
          <w:rFonts w:ascii="Calibri" w:hAnsi="Calibri" w:cs="Calibri"/>
          <w:b/>
          <w:bCs/>
          <w:szCs w:val="28"/>
          <w:lang w:val="en-US"/>
        </w:rPr>
        <w:t xml:space="preserve"> 1924260299</w:t>
      </w:r>
    </w:p>
    <w:p w14:paraId="7B9FC1C9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bookmarkStart w:id="0" w:name="_GoBack"/>
      <w:bookmarkEnd w:id="0"/>
      <w:r w:rsidRPr="001567C4">
        <w:rPr>
          <w:rFonts w:ascii="Calibri" w:hAnsi="Calibri" w:cs="Calibri"/>
          <w:b/>
          <w:bCs/>
          <w:sz w:val="28"/>
          <w:szCs w:val="28"/>
        </w:rPr>
        <w:t>EXPERIMENT 20</w:t>
      </w:r>
    </w:p>
    <w:p w14:paraId="3ADA2B10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 xml:space="preserve"> Install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Virtualbox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with different flavours of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linux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or windows OS on top of windows 10 using custom installation.</w:t>
      </w:r>
    </w:p>
    <w:p w14:paraId="6B0F562D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Aim</w:t>
      </w:r>
    </w:p>
    <w:p w14:paraId="4669FD60" w14:textId="77777777" w:rsidR="00537C58" w:rsidRPr="001567C4" w:rsidRDefault="00537C58" w:rsidP="00537C58">
      <w:p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To install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6B2A1D9F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Short Procedure</w:t>
      </w:r>
    </w:p>
    <w:p w14:paraId="49BF3D1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 on</w:t>
      </w:r>
      <w:proofErr w:type="gramEnd"/>
      <w:r w:rsidRPr="001567C4">
        <w:rPr>
          <w:rFonts w:ascii="Calibri" w:hAnsi="Calibri" w:cs="Calibri"/>
        </w:rPr>
        <w:t xml:space="preserve"> the Windows system. </w:t>
      </w:r>
    </w:p>
    <w:p w14:paraId="48989884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the ISO file of the required Linux/Windows OS. </w:t>
      </w:r>
    </w:p>
    <w:p w14:paraId="211FDA05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Open </w:t>
      </w:r>
      <w:proofErr w:type="spellStart"/>
      <w:r w:rsidRPr="001567C4">
        <w:rPr>
          <w:rFonts w:ascii="Calibri" w:hAnsi="Calibri" w:cs="Calibri"/>
        </w:rPr>
        <w:t>VirtualBox</w:t>
      </w:r>
      <w:proofErr w:type="spellEnd"/>
      <w:r w:rsidRPr="001567C4">
        <w:rPr>
          <w:rFonts w:ascii="Calibri" w:hAnsi="Calibri" w:cs="Calibri"/>
        </w:rPr>
        <w:t xml:space="preserve"> and select Create New Virtual Machine. </w:t>
      </w:r>
    </w:p>
    <w:p w14:paraId="5DFBB207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Enter the VM name and select the downloaded ISO file. </w:t>
      </w:r>
    </w:p>
    <w:p w14:paraId="1BE9A9E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Allocate suitable RAM, CPU cores, and virtual hard-disk space. </w:t>
      </w:r>
    </w:p>
    <w:p w14:paraId="6E29052C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Start the virtual machine and follow the OS installation instructions. </w:t>
      </w:r>
    </w:p>
    <w:p w14:paraId="36B85089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Complete the installation and restart the virtual machine. </w:t>
      </w:r>
    </w:p>
    <w:p w14:paraId="57F672CE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58"/>
    <w:rsid w:val="00001A21"/>
    <w:rsid w:val="001567C4"/>
    <w:rsid w:val="002C189E"/>
    <w:rsid w:val="0037195C"/>
    <w:rsid w:val="00402FB0"/>
    <w:rsid w:val="00474DCD"/>
    <w:rsid w:val="00537C58"/>
    <w:rsid w:val="005D41B5"/>
    <w:rsid w:val="00600F59"/>
    <w:rsid w:val="006B096A"/>
    <w:rsid w:val="0080000E"/>
    <w:rsid w:val="008E5C91"/>
    <w:rsid w:val="009D6436"/>
    <w:rsid w:val="00A3306E"/>
    <w:rsid w:val="00CD6BAC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2026-10-27T07:48:00Z</dcterms:created>
  <dcterms:modified xsi:type="dcterms:W3CDTF">2026-10-27T07:48:00Z</dcterms:modified>
</cp:coreProperties>
</file>