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4EA" w:rsidRDefault="00BA2CF7">
      <w:pPr>
        <w:jc w:val="center"/>
        <w:rPr>
          <w:rFonts w:ascii="Calibri" w:hAnsi="Calibri" w:cs="Calibri"/>
          <w:b/>
          <w:bCs/>
          <w:sz w:val="36"/>
          <w:szCs w:val="40"/>
          <w:lang w:val="en-US"/>
        </w:rPr>
      </w:pPr>
      <w:r>
        <w:rPr>
          <w:rFonts w:ascii="Calibri" w:hAnsi="Calibri" w:cs="Calibri"/>
          <w:b/>
          <w:bCs/>
          <w:sz w:val="36"/>
          <w:szCs w:val="40"/>
          <w:lang w:val="en-US"/>
        </w:rPr>
        <w:t>CSA15</w:t>
      </w:r>
      <w:r>
        <w:rPr>
          <w:rFonts w:ascii="Calibri" w:hAnsi="Calibri" w:cs="Calibri"/>
          <w:b/>
          <w:bCs/>
          <w:sz w:val="36"/>
          <w:szCs w:val="40"/>
        </w:rPr>
        <w:t>15</w:t>
      </w:r>
      <w:r>
        <w:rPr>
          <w:rFonts w:ascii="Calibri" w:hAnsi="Calibri" w:cs="Calibri"/>
          <w:b/>
          <w:bCs/>
          <w:sz w:val="36"/>
          <w:szCs w:val="40"/>
          <w:lang w:val="en-US"/>
        </w:rPr>
        <w:t>-Cloud computing and Big Data Analytics</w:t>
      </w:r>
    </w:p>
    <w:p w:rsidR="00294CF8" w:rsidRDefault="00294CF8" w:rsidP="00294CF8">
      <w:pPr>
        <w:spacing w:line="276" w:lineRule="auto"/>
        <w:jc w:val="both"/>
        <w:rPr>
          <w:rFonts w:ascii="Calibri" w:hAnsi="Calibri" w:cs="Calibri"/>
          <w:b/>
          <w:bCs/>
          <w:sz w:val="24"/>
          <w:szCs w:val="28"/>
          <w:lang w:val="en-US"/>
        </w:rPr>
      </w:pPr>
      <w:r>
        <w:rPr>
          <w:rFonts w:ascii="Calibri" w:hAnsi="Calibri" w:cs="Calibri"/>
          <w:b/>
          <w:bCs/>
          <w:sz w:val="24"/>
          <w:szCs w:val="28"/>
          <w:lang w:val="en-US"/>
        </w:rPr>
        <w:t>B.Moksha Rohith Reddy</w:t>
      </w:r>
      <w:r w:rsidRPr="005F2B63">
        <w:rPr>
          <w:rFonts w:ascii="Calibri" w:hAnsi="Calibri" w:cs="Calibri"/>
          <w:b/>
          <w:bCs/>
          <w:sz w:val="24"/>
          <w:szCs w:val="28"/>
          <w:lang w:val="en-US"/>
        </w:rPr>
        <w:t xml:space="preserve"> 1924260299</w:t>
      </w:r>
    </w:p>
    <w:p w:rsidR="003154EA" w:rsidRDefault="00BA2CF7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rFonts w:ascii="Calibri" w:hAnsi="Calibri" w:cs="Calibri"/>
          <w:b/>
          <w:bCs/>
          <w:sz w:val="28"/>
          <w:szCs w:val="28"/>
          <w:lang w:val="en-US"/>
        </w:rPr>
        <w:t>EXP 14 : Create a Virtual Machine with 1 CPU, 2GB RAM and 15GB storage disk  using a Type 2 Virtualization Software.</w:t>
      </w:r>
    </w:p>
    <w:p w:rsidR="003154EA" w:rsidRDefault="00BA2CF7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Aim:</w:t>
      </w:r>
    </w:p>
    <w:p w:rsidR="003154EA" w:rsidRDefault="00BA2CF7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To  create a VM with:</w:t>
      </w:r>
    </w:p>
    <w:p w:rsidR="003154EA" w:rsidRDefault="00BA2CF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No of processor : 1</w:t>
      </w:r>
    </w:p>
    <w:p w:rsidR="003154EA" w:rsidRDefault="00BA2CF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Memory : 2 GB</w:t>
      </w:r>
    </w:p>
    <w:p w:rsidR="003154EA" w:rsidRDefault="00BA2CF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Hard </w:t>
      </w:r>
      <w:r>
        <w:rPr>
          <w:rFonts w:ascii="Calibri" w:hAnsi="Calibri" w:cs="Calibri"/>
          <w:sz w:val="28"/>
          <w:szCs w:val="28"/>
          <w:lang w:val="en-US"/>
        </w:rPr>
        <w:t>disk : 15 GB</w:t>
      </w:r>
    </w:p>
    <w:p w:rsidR="003154EA" w:rsidRDefault="00BA2CF7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Steps:</w:t>
      </w:r>
    </w:p>
    <w:p w:rsidR="003154EA" w:rsidRDefault="00BA2CF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VMware software and install it as Type-2 Hypervisor.</w:t>
      </w:r>
    </w:p>
    <w:p w:rsidR="003154EA" w:rsidRDefault="00BA2CF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Ubuntu or tiny os as ISO image file.</w:t>
      </w:r>
    </w:p>
    <w:p w:rsidR="003154EA" w:rsidRDefault="00BA2CF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In VMware workstation 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Create new VM</w:t>
      </w:r>
    </w:p>
    <w:p w:rsidR="003154EA" w:rsidRDefault="00BA2CF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 the configuration based on given conditions.</w:t>
      </w:r>
    </w:p>
    <w:p w:rsidR="003154EA" w:rsidRDefault="00BA2CF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Created a virtual Machine .</w:t>
      </w:r>
    </w:p>
    <w:p w:rsidR="003154EA" w:rsidRDefault="00BA2CF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Launch the VM.</w:t>
      </w:r>
    </w:p>
    <w:p w:rsidR="003154EA" w:rsidRDefault="00BA2CF7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Implementation:</w:t>
      </w:r>
    </w:p>
    <w:p w:rsidR="003154EA" w:rsidRDefault="00BA2CF7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Download and open VMware software.</w:t>
      </w:r>
    </w:p>
    <w:p w:rsidR="003154EA" w:rsidRDefault="00BA2CF7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337175" cy="1807845"/>
            <wp:effectExtent l="0" t="0" r="0" b="1905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1980" b="25987"/>
                    <a:stretch>
                      <a:fillRect/>
                    </a:stretch>
                  </pic:blipFill>
                  <pic:spPr>
                    <a:xfrm>
                      <a:off x="0" y="0"/>
                      <a:ext cx="5403001" cy="18302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4EA" w:rsidRDefault="00BA2CF7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2.Create a new VM</w:t>
      </w:r>
    </w:p>
    <w:p w:rsidR="003154EA" w:rsidRDefault="003154EA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3154EA" w:rsidRDefault="00BA2CF7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2751455" cy="2759075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0463" r="5614"/>
                    <a:stretch>
                      <a:fillRect/>
                    </a:stretch>
                  </pic:blipFill>
                  <pic:spPr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6172" r="5879"/>
                    <a:stretch>
                      <a:fillRect/>
                    </a:stretch>
                  </pic:blipFill>
                  <pic:spPr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4EA" w:rsidRDefault="00BA2CF7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472690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409825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4EA" w:rsidRDefault="00BA2CF7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Name it anything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>click on next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Adjust the size of disk 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change the option to first and then click on next.</w:t>
      </w:r>
    </w:p>
    <w:p w:rsidR="003154EA" w:rsidRDefault="00BA2CF7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  <w:lang w:val="en-US"/>
        </w:rPr>
        <w:t xml:space="preserve"> Click on Finish to Launch .</w:t>
      </w:r>
    </w:p>
    <w:p w:rsidR="003154EA" w:rsidRDefault="00BA2CF7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3.VM is created </w:t>
      </w:r>
    </w:p>
    <w:p w:rsidR="003154EA" w:rsidRDefault="00BA2CF7">
      <w:pPr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161030"/>
            <wp:effectExtent l="0" t="0" r="2540" b="127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4EA" w:rsidRDefault="003154EA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:rsidR="003154EA" w:rsidRDefault="00BA2CF7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4. we can customize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 the configuration of hard disk while crearing VM and can add additional hard disk later if needed</w:t>
      </w:r>
    </w:p>
    <w:p w:rsidR="003154EA" w:rsidRDefault="00BA2CF7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noProof/>
          <w:lang w:eastAsia="en-IN"/>
        </w:rPr>
        <w:drawing>
          <wp:inline distT="0" distB="0" distL="0" distR="0">
            <wp:extent cx="5083175" cy="2748280"/>
            <wp:effectExtent l="0" t="0" r="3175" b="0"/>
            <wp:docPr id="168461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1659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rcRect l="32397" t="21057" r="33128" b="26037"/>
                    <a:stretch>
                      <a:fillRect/>
                    </a:stretch>
                  </pic:blipFill>
                  <pic:spPr>
                    <a:xfrm>
                      <a:off x="0" y="0"/>
                      <a:ext cx="5221864" cy="282320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4EA" w:rsidRDefault="003154EA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3154EA" w:rsidRDefault="003154EA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3154EA" w:rsidRDefault="003154EA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3154EA" w:rsidRDefault="00BA2CF7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5.Double click on the processor and set it to given configuration</w:t>
      </w:r>
    </w:p>
    <w:p w:rsidR="003154EA" w:rsidRDefault="00BA2CF7">
      <w:p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888990" cy="2339975"/>
            <wp:effectExtent l="0" t="0" r="0" b="3175"/>
            <wp:docPr id="1182164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64393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4235" cy="2350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4EA" w:rsidRDefault="003154EA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:rsidR="003154EA" w:rsidRDefault="00BA2CF7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Double click on the ram to customize the desired storage</w:t>
      </w:r>
    </w:p>
    <w:p w:rsidR="003154EA" w:rsidRDefault="00BA2CF7">
      <w:p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732145" cy="2081530"/>
            <wp:effectExtent l="0" t="0" r="1905" b="0"/>
            <wp:docPr id="19255352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35229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4EA" w:rsidRDefault="003154EA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3154EA" w:rsidRDefault="00BA2CF7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8.VM with given 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>configuration</w:t>
      </w:r>
    </w:p>
    <w:p w:rsidR="003154EA" w:rsidRDefault="00BA2CF7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5728335" cy="2298700"/>
            <wp:effectExtent l="0" t="0" r="5715" b="6350"/>
            <wp:docPr id="1742214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14552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4EA" w:rsidRDefault="003154EA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:rsidR="003154EA" w:rsidRDefault="003154EA">
      <w:pPr>
        <w:rPr>
          <w:rFonts w:ascii="Calibri" w:hAnsi="Calibri" w:cs="Calibri"/>
        </w:rPr>
      </w:pPr>
    </w:p>
    <w:sectPr w:rsidR="00315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2CF7" w:rsidRDefault="00BA2CF7">
      <w:pPr>
        <w:spacing w:line="240" w:lineRule="auto"/>
      </w:pPr>
      <w:r>
        <w:separator/>
      </w:r>
    </w:p>
  </w:endnote>
  <w:endnote w:type="continuationSeparator" w:id="0">
    <w:p w:rsidR="00BA2CF7" w:rsidRDefault="00BA2C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2CF7" w:rsidRDefault="00BA2CF7">
      <w:pPr>
        <w:spacing w:after="0"/>
      </w:pPr>
      <w:r>
        <w:separator/>
      </w:r>
    </w:p>
  </w:footnote>
  <w:footnote w:type="continuationSeparator" w:id="0">
    <w:p w:rsidR="00BA2CF7" w:rsidRDefault="00BA2CF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102F2"/>
    <w:multiLevelType w:val="multilevel"/>
    <w:tmpl w:val="3EE102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A7523C"/>
    <w:multiLevelType w:val="multilevel"/>
    <w:tmpl w:val="50A7523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F52190"/>
    <w:multiLevelType w:val="multilevel"/>
    <w:tmpl w:val="71F52190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A2A"/>
    <w:rsid w:val="000F0B69"/>
    <w:rsid w:val="00112554"/>
    <w:rsid w:val="00294CF8"/>
    <w:rsid w:val="003154EA"/>
    <w:rsid w:val="005777F2"/>
    <w:rsid w:val="005A11A2"/>
    <w:rsid w:val="00637666"/>
    <w:rsid w:val="0064279E"/>
    <w:rsid w:val="00773864"/>
    <w:rsid w:val="007D4A00"/>
    <w:rsid w:val="00897E4F"/>
    <w:rsid w:val="00930AB3"/>
    <w:rsid w:val="00A333D3"/>
    <w:rsid w:val="00BA2CF7"/>
    <w:rsid w:val="00C6213A"/>
    <w:rsid w:val="00C62C5E"/>
    <w:rsid w:val="00CC36CC"/>
    <w:rsid w:val="00E551B5"/>
    <w:rsid w:val="00EF1DB1"/>
    <w:rsid w:val="00F602CF"/>
    <w:rsid w:val="00F9568B"/>
    <w:rsid w:val="00FA41EC"/>
    <w:rsid w:val="00FA6F4C"/>
    <w:rsid w:val="00FD4A2A"/>
    <w:rsid w:val="7E15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26A03D"/>
  <w15:docId w15:val="{D40037AD-14E7-416A-8B22-3E8D5875A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rPr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Pr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DELL</cp:lastModifiedBy>
  <cp:revision>2</cp:revision>
  <dcterms:created xsi:type="dcterms:W3CDTF">2026-10-27T07:45:00Z</dcterms:created>
  <dcterms:modified xsi:type="dcterms:W3CDTF">2026-10-27T07:45:00Z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3BB67D65A8D04021BEB10E6DB6F87994_12</vt:lpwstr>
  </property>
</Properties>
</file>